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W w:w="15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3407"/>
        <w:gridCol w:w="1559"/>
        <w:gridCol w:w="3544"/>
        <w:gridCol w:w="3827"/>
      </w:tblGrid>
      <w:tr w:rsidR="00EB117D" w14:paraId="56A92A9D" w14:textId="77777777">
        <w:trPr>
          <w:trHeight w:val="699"/>
        </w:trPr>
        <w:tc>
          <w:tcPr>
            <w:tcW w:w="3256" w:type="dxa"/>
          </w:tcPr>
          <w:p w14:paraId="11793698" w14:textId="77777777" w:rsidR="00EB117D" w:rsidRDefault="0006393C">
            <w:pPr>
              <w:jc w:val="center"/>
              <w:rPr>
                <w:rFonts w:ascii="Comic Neue" w:eastAsia="Comic Neue" w:hAnsi="Comic Neue" w:cs="Comic Neue"/>
                <w:b/>
              </w:rPr>
            </w:pPr>
            <w:r>
              <w:rPr>
                <w:rFonts w:ascii="Comic Neue" w:eastAsia="Comic Neue" w:hAnsi="Comic Neue" w:cs="Comic Neue"/>
                <w:b/>
              </w:rPr>
              <w:t>Nursery</w:t>
            </w:r>
          </w:p>
        </w:tc>
        <w:tc>
          <w:tcPr>
            <w:tcW w:w="3407" w:type="dxa"/>
          </w:tcPr>
          <w:p w14:paraId="723014CC" w14:textId="77777777" w:rsidR="00EB117D" w:rsidRDefault="0006393C">
            <w:pPr>
              <w:jc w:val="center"/>
              <w:rPr>
                <w:rFonts w:ascii="Comic Neue" w:eastAsia="Comic Neue" w:hAnsi="Comic Neue" w:cs="Comic Neue"/>
                <w:b/>
              </w:rPr>
            </w:pPr>
            <w:r>
              <w:rPr>
                <w:rFonts w:ascii="Comic Neue" w:eastAsia="Comic Neue" w:hAnsi="Comic Neue" w:cs="Comic Neue"/>
                <w:b/>
              </w:rPr>
              <w:t>Reception</w:t>
            </w:r>
          </w:p>
        </w:tc>
        <w:tc>
          <w:tcPr>
            <w:tcW w:w="1559" w:type="dxa"/>
          </w:tcPr>
          <w:p w14:paraId="399ABD10" w14:textId="77777777" w:rsidR="00EB117D" w:rsidRDefault="0006393C">
            <w:pPr>
              <w:jc w:val="center"/>
              <w:rPr>
                <w:rFonts w:ascii="Comic Neue" w:eastAsia="Comic Neue" w:hAnsi="Comic Neue" w:cs="Comic Neue"/>
                <w:b/>
              </w:rPr>
            </w:pPr>
            <w:r>
              <w:rPr>
                <w:rFonts w:ascii="Comic Neue" w:eastAsia="Comic Neue" w:hAnsi="Comic Neue" w:cs="Comic Neue"/>
                <w:b/>
              </w:rPr>
              <w:t>Skills</w:t>
            </w:r>
          </w:p>
        </w:tc>
        <w:tc>
          <w:tcPr>
            <w:tcW w:w="3544" w:type="dxa"/>
          </w:tcPr>
          <w:p w14:paraId="0053D879" w14:textId="77777777" w:rsidR="00EB117D" w:rsidRDefault="0006393C">
            <w:pPr>
              <w:jc w:val="center"/>
              <w:rPr>
                <w:rFonts w:ascii="Comic Neue" w:eastAsia="Comic Neue" w:hAnsi="Comic Neue" w:cs="Comic Neue"/>
                <w:b/>
              </w:rPr>
            </w:pPr>
            <w:r>
              <w:rPr>
                <w:rFonts w:ascii="Comic Neue" w:eastAsia="Comic Neue" w:hAnsi="Comic Neue" w:cs="Comic Neue"/>
                <w:b/>
              </w:rPr>
              <w:t>Focussed activities</w:t>
            </w:r>
          </w:p>
        </w:tc>
        <w:tc>
          <w:tcPr>
            <w:tcW w:w="3827" w:type="dxa"/>
          </w:tcPr>
          <w:p w14:paraId="2BA43C47" w14:textId="77777777" w:rsidR="00EB117D" w:rsidRDefault="0006393C">
            <w:pPr>
              <w:jc w:val="center"/>
              <w:rPr>
                <w:rFonts w:ascii="Comic Neue" w:eastAsia="Comic Neue" w:hAnsi="Comic Neue" w:cs="Comic Neue"/>
                <w:b/>
              </w:rPr>
            </w:pPr>
            <w:r>
              <w:rPr>
                <w:rFonts w:ascii="Comic Neue" w:eastAsia="Comic Neue" w:hAnsi="Comic Neue" w:cs="Comic Neue"/>
                <w:b/>
              </w:rPr>
              <w:t>CP</w:t>
            </w:r>
          </w:p>
        </w:tc>
      </w:tr>
      <w:tr w:rsidR="00EB117D" w14:paraId="4EC07E77" w14:textId="77777777">
        <w:trPr>
          <w:trHeight w:val="826"/>
        </w:trPr>
        <w:tc>
          <w:tcPr>
            <w:tcW w:w="3256" w:type="dxa"/>
            <w:vMerge w:val="restart"/>
          </w:tcPr>
          <w:p w14:paraId="32D4A174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•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Use all their senses in hands-on exploration of natural materials.</w:t>
            </w:r>
          </w:p>
          <w:p w14:paraId="22429F82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0EDF2D3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Talk about what they see</w:t>
            </w:r>
          </w:p>
          <w:p w14:paraId="7389761F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7B856BA2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Begin to understand the need to respect &amp; care for the natural environment &amp; all living things</w:t>
            </w:r>
          </w:p>
          <w:p w14:paraId="487F271A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10BF705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• Explore collections of materials with similar and/ or different properties </w:t>
            </w:r>
          </w:p>
          <w:p w14:paraId="53106E35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3860B69B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Understand the key features of the life cycle of a butterfly</w:t>
            </w:r>
          </w:p>
          <w:p w14:paraId="714A197E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42C0F806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Plant seeds a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nd care for growing plants (concept of growth and decay)</w:t>
            </w:r>
          </w:p>
          <w:p w14:paraId="7FF7E4C1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40FB380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Understand the key features of the life cycle of a plant</w:t>
            </w:r>
          </w:p>
          <w:p w14:paraId="49662B36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F949E2A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• Observe plants closely through a variety of means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e.g.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magnifiers &amp; photographs</w:t>
            </w:r>
          </w:p>
          <w:p w14:paraId="3384B283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4C10BCF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• Extend vocabulary: leaves, petals, roots, bulb, trunk, branches, stem, garden plants, wild plants, seeds</w:t>
            </w:r>
          </w:p>
          <w:p w14:paraId="7CEEAADC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B1DAFA2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• Observe animals closely through a variety of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means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e.g.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magnifi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ers &amp; photographs</w:t>
            </w:r>
          </w:p>
          <w:p w14:paraId="6CE7C17A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1F64741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Understand the key features of the life cycle of an animal</w:t>
            </w:r>
          </w:p>
        </w:tc>
        <w:tc>
          <w:tcPr>
            <w:tcW w:w="3407" w:type="dxa"/>
            <w:vMerge w:val="restart"/>
          </w:tcPr>
          <w:p w14:paraId="30184BAD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• Describe what they see, hear, smell &amp; feel whilst outside – focused observation of the natural world</w:t>
            </w:r>
          </w:p>
          <w:p w14:paraId="2F1BF521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E97BF30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Discuss how we care for the natural world around us.</w:t>
            </w:r>
          </w:p>
          <w:p w14:paraId="7E8E8A39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3D599B3A" w14:textId="77777777" w:rsidR="00EB117D" w:rsidRDefault="0006393C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After close ob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servation, draw pictures of the natural world, including animals and plants</w:t>
            </w:r>
          </w:p>
          <w:p w14:paraId="31A4D6EA" w14:textId="77777777" w:rsidR="00EB117D" w:rsidRDefault="00EB117D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BD5967E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• Name &amp; describe some plants</w:t>
            </w:r>
          </w:p>
          <w:p w14:paraId="6BFB1E30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BC1FD0B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• Identify familiar plants </w:t>
            </w:r>
          </w:p>
          <w:p w14:paraId="7C154E28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8645974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• Draw pictures of plants</w:t>
            </w:r>
          </w:p>
          <w:p w14:paraId="1CC899F9" w14:textId="77777777" w:rsidR="00EB117D" w:rsidRDefault="00EB1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6C7AF56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• Understand the effect of changing seasons on the natural world around them (weather and seasonal features)</w:t>
            </w:r>
          </w:p>
          <w:p w14:paraId="459E53D4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• Name and describe some animals</w:t>
            </w:r>
          </w:p>
          <w:p w14:paraId="6602C0D5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14:paraId="12AC9CE6" w14:textId="77777777" w:rsidR="00EB117D" w:rsidRDefault="0006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Identify familiar animals</w:t>
            </w:r>
          </w:p>
          <w:p w14:paraId="030BDE27" w14:textId="77777777" w:rsidR="00EB117D" w:rsidRDefault="00EB1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7956334A" w14:textId="77777777" w:rsidR="00EB117D" w:rsidRDefault="0006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• Observational drawings of animals</w:t>
            </w:r>
          </w:p>
          <w:p w14:paraId="7AFA95C4" w14:textId="77777777" w:rsidR="00EB117D" w:rsidRDefault="00EB1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7A508918" w14:textId="77777777" w:rsidR="00EB117D" w:rsidRDefault="0006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 Be able to show care and concern for living things</w:t>
            </w:r>
          </w:p>
          <w:p w14:paraId="7EA85886" w14:textId="77777777" w:rsidR="00EB117D" w:rsidRDefault="00EB1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B5901CC" w14:textId="77777777" w:rsidR="00EB117D" w:rsidRDefault="000639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•  Talk about things they have seen outside including animals</w:t>
            </w:r>
          </w:p>
          <w:p w14:paraId="40A69EFD" w14:textId="77777777" w:rsidR="00EB117D" w:rsidRDefault="00EB1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32E2C5F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•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Encourage children to observe how animals behave differently as the seasons change</w:t>
            </w:r>
          </w:p>
        </w:tc>
        <w:tc>
          <w:tcPr>
            <w:tcW w:w="1559" w:type="dxa"/>
          </w:tcPr>
          <w:p w14:paraId="2D6917E6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Working scientifically </w:t>
            </w:r>
          </w:p>
        </w:tc>
        <w:tc>
          <w:tcPr>
            <w:tcW w:w="3544" w:type="dxa"/>
          </w:tcPr>
          <w:p w14:paraId="33C68ECC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-Sorting activities (autumn objects)</w:t>
            </w:r>
          </w:p>
          <w:p w14:paraId="63610372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14:paraId="1BCE165D" w14:textId="77777777" w:rsidR="00EB117D" w:rsidRDefault="000639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Exploring the properties of different materials.</w:t>
            </w:r>
          </w:p>
          <w:p w14:paraId="4C3CC17B" w14:textId="77777777" w:rsidR="00EB117D" w:rsidRDefault="000639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Sorting into categories </w:t>
            </w:r>
          </w:p>
          <w:p w14:paraId="51D76167" w14:textId="77777777" w:rsidR="00EB117D" w:rsidRDefault="00EB1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EB117D" w14:paraId="7D0861C8" w14:textId="77777777">
        <w:trPr>
          <w:trHeight w:val="799"/>
        </w:trPr>
        <w:tc>
          <w:tcPr>
            <w:tcW w:w="3256" w:type="dxa"/>
            <w:vMerge/>
          </w:tcPr>
          <w:p w14:paraId="49C07119" w14:textId="77777777" w:rsidR="00EB117D" w:rsidRDefault="00EB1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7" w:type="dxa"/>
            <w:vMerge/>
          </w:tcPr>
          <w:p w14:paraId="76BFAC10" w14:textId="77777777" w:rsidR="00EB117D" w:rsidRDefault="00EB1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38D5CD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Chemistry </w:t>
            </w:r>
          </w:p>
        </w:tc>
        <w:tc>
          <w:tcPr>
            <w:tcW w:w="3544" w:type="dxa"/>
          </w:tcPr>
          <w:p w14:paraId="496EFA34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-Making Playdough </w:t>
            </w:r>
          </w:p>
          <w:p w14:paraId="418189D6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 Making bubble mixture</w:t>
            </w:r>
          </w:p>
          <w:p w14:paraId="2191B4A1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DCB4ED1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Mixing paints</w:t>
            </w:r>
          </w:p>
          <w:p w14:paraId="2B9B88F6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Different properties of sand</w:t>
            </w:r>
          </w:p>
          <w:p w14:paraId="08E2018A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Making bubbles</w:t>
            </w:r>
          </w:p>
          <w:p w14:paraId="6161B923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Mixing in the mud kitchen</w:t>
            </w:r>
          </w:p>
        </w:tc>
      </w:tr>
      <w:tr w:rsidR="00EB117D" w14:paraId="5FD0E881" w14:textId="77777777">
        <w:trPr>
          <w:trHeight w:val="826"/>
        </w:trPr>
        <w:tc>
          <w:tcPr>
            <w:tcW w:w="3256" w:type="dxa"/>
            <w:vMerge/>
          </w:tcPr>
          <w:p w14:paraId="459C2F57" w14:textId="77777777" w:rsidR="00EB117D" w:rsidRDefault="00EB1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7" w:type="dxa"/>
            <w:vMerge/>
          </w:tcPr>
          <w:p w14:paraId="13D0F5D9" w14:textId="77777777" w:rsidR="00EB117D" w:rsidRDefault="00EB1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74461F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Biology </w:t>
            </w:r>
          </w:p>
        </w:tc>
        <w:tc>
          <w:tcPr>
            <w:tcW w:w="3544" w:type="dxa"/>
          </w:tcPr>
          <w:p w14:paraId="51B2E741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Mini beasts Topic (Very hungry caterpillar, </w:t>
            </w:r>
          </w:p>
          <w:p w14:paraId="575E9A34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-Life cycle of a caterpillar</w:t>
            </w:r>
          </w:p>
          <w:p w14:paraId="634EA4D0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 Life cycle of a lady bird</w:t>
            </w:r>
          </w:p>
          <w:p w14:paraId="5B15BD4A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-Habitats</w:t>
            </w:r>
          </w:p>
          <w:p w14:paraId="6C0BB824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-Life cycle of a flower</w:t>
            </w:r>
          </w:p>
          <w:p w14:paraId="18A42B60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(Use scientific language to describe the above,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e.g.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chrysalis, pupa, stem, root, seed)</w:t>
            </w:r>
          </w:p>
          <w:p w14:paraId="6D20C3BC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D01F68A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-Growing fruit,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vegetables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and herbs.</w:t>
            </w:r>
          </w:p>
          <w:p w14:paraId="6F5BCDB1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FEEFD08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Non fiction</w:t>
            </w:r>
            <w:proofErr w:type="spellEnd"/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books about animals and plants and how to recognise them and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crating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their own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non fiction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pages.</w:t>
            </w:r>
          </w:p>
          <w:p w14:paraId="7E6DEDF3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-Seasonal walks</w:t>
            </w:r>
          </w:p>
          <w:p w14:paraId="5A4E7F82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07E7E5D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FC26AFC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08F1E0A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D802CF7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949D692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0B98CE3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95E9EE1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E020358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E470622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-Healthy lifestyles – learning about hygiene, physical activity, exercise and toothbrushing. </w:t>
            </w:r>
          </w:p>
          <w:p w14:paraId="15C324EA" w14:textId="77777777" w:rsidR="00EB117D" w:rsidRDefault="00EB117D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A6BE152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Bug Hunts</w:t>
            </w:r>
          </w:p>
          <w:p w14:paraId="17B00F76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Wormery</w:t>
            </w:r>
          </w:p>
          <w:p w14:paraId="584DE155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Bug hotel</w:t>
            </w:r>
          </w:p>
          <w:p w14:paraId="3ECA4DF3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Identifying and classifying (bugs and animals)</w:t>
            </w:r>
          </w:p>
          <w:p w14:paraId="721D3579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Watering the plants, looking after the environment. </w:t>
            </w:r>
          </w:p>
          <w:p w14:paraId="659946C2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Looking for seasonal changes in the environment </w:t>
            </w:r>
          </w:p>
          <w:p w14:paraId="443C7E95" w14:textId="77777777" w:rsidR="00EB117D" w:rsidRDefault="0006393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Talking and making observations about the weather </w:t>
            </w:r>
          </w:p>
        </w:tc>
      </w:tr>
      <w:tr w:rsidR="00EB117D" w14:paraId="614A40C8" w14:textId="77777777">
        <w:trPr>
          <w:trHeight w:val="826"/>
        </w:trPr>
        <w:tc>
          <w:tcPr>
            <w:tcW w:w="3256" w:type="dxa"/>
            <w:vMerge/>
          </w:tcPr>
          <w:p w14:paraId="6C74768D" w14:textId="77777777" w:rsidR="00EB117D" w:rsidRDefault="00EB1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7" w:type="dxa"/>
            <w:vMerge/>
          </w:tcPr>
          <w:p w14:paraId="4AF4E952" w14:textId="77777777" w:rsidR="00EB117D" w:rsidRDefault="00EB1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0A7D06C" w14:textId="77777777" w:rsidR="00EB117D" w:rsidRDefault="000639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Physics </w:t>
            </w:r>
          </w:p>
        </w:tc>
        <w:tc>
          <w:tcPr>
            <w:tcW w:w="3544" w:type="dxa"/>
          </w:tcPr>
          <w:p w14:paraId="30F38CB6" w14:textId="77777777" w:rsidR="00EB117D" w:rsidRDefault="0006393C">
            <w:pPr>
              <w:shd w:val="clear" w:color="auto" w:fill="FFFFFF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22222"/>
                <w:sz w:val="24"/>
                <w:szCs w:val="24"/>
              </w:rPr>
              <w:t xml:space="preserve">-Change of matter (cooking: noodles, cakes, and </w:t>
            </w:r>
            <w:proofErr w:type="gramStart"/>
            <w:r>
              <w:rPr>
                <w:rFonts w:ascii="Arial" w:eastAsia="Arial" w:hAnsi="Arial" w:cs="Arial"/>
                <w:color w:val="222222"/>
                <w:sz w:val="24"/>
                <w:szCs w:val="24"/>
              </w:rPr>
              <w:t>marshmallows )</w:t>
            </w:r>
            <w:proofErr w:type="gramEnd"/>
            <w:r>
              <w:rPr>
                <w:rFonts w:ascii="Arial" w:eastAsia="Arial" w:hAnsi="Arial" w:cs="Arial"/>
                <w:color w:val="222222"/>
                <w:sz w:val="24"/>
                <w:szCs w:val="24"/>
              </w:rPr>
              <w:t xml:space="preserve"> </w:t>
            </w:r>
          </w:p>
          <w:p w14:paraId="0A69F4EB" w14:textId="77777777" w:rsidR="00EB117D" w:rsidRDefault="00EB117D">
            <w:pPr>
              <w:shd w:val="clear" w:color="auto" w:fill="FFFFFF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</w:p>
          <w:p w14:paraId="1DE583D6" w14:textId="77777777" w:rsidR="00EB117D" w:rsidRDefault="0006393C">
            <w:pPr>
              <w:shd w:val="clear" w:color="auto" w:fill="FFFFFF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22222"/>
                <w:sz w:val="24"/>
                <w:szCs w:val="24"/>
              </w:rPr>
              <w:t>-Making Shadows</w:t>
            </w:r>
          </w:p>
          <w:p w14:paraId="08FF5F85" w14:textId="77777777" w:rsidR="00EB117D" w:rsidRDefault="00EB117D">
            <w:pPr>
              <w:shd w:val="clear" w:color="auto" w:fill="FFFFFF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</w:p>
          <w:p w14:paraId="48001C53" w14:textId="77777777" w:rsidR="00EB117D" w:rsidRDefault="0006393C">
            <w:pPr>
              <w:shd w:val="clear" w:color="auto" w:fill="FFFFFF"/>
              <w:rPr>
                <w:rFonts w:ascii="Arial" w:eastAsia="Arial" w:hAnsi="Arial" w:cs="Arial"/>
                <w:color w:val="22222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22222"/>
                <w:sz w:val="24"/>
                <w:szCs w:val="24"/>
              </w:rPr>
              <w:t>-Making Kites</w:t>
            </w:r>
          </w:p>
        </w:tc>
        <w:tc>
          <w:tcPr>
            <w:tcW w:w="3827" w:type="dxa"/>
          </w:tcPr>
          <w:p w14:paraId="474B8008" w14:textId="77777777" w:rsidR="00EB117D" w:rsidRDefault="0006393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Investigating the properties and use of materials.</w:t>
            </w:r>
          </w:p>
          <w:p w14:paraId="367B919E" w14:textId="77777777" w:rsidR="00EB117D" w:rsidRDefault="0006393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Investigating balance on the construction areas.</w:t>
            </w:r>
          </w:p>
          <w:p w14:paraId="3D8E24A7" w14:textId="77777777" w:rsidR="00EB117D" w:rsidRDefault="0006393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Magnets </w:t>
            </w:r>
          </w:p>
          <w:p w14:paraId="1120F4BC" w14:textId="77777777" w:rsidR="00EB117D" w:rsidRDefault="0006393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Exploring the properties of water</w:t>
            </w:r>
          </w:p>
          <w:p w14:paraId="38599083" w14:textId="77777777" w:rsidR="00EB117D" w:rsidRDefault="0006393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Floating and sinking.</w:t>
            </w:r>
          </w:p>
          <w:p w14:paraId="5F09BE9D" w14:textId="77777777" w:rsidR="00EB117D" w:rsidRDefault="0006393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Change of matter (ice)</w:t>
            </w:r>
          </w:p>
          <w:p w14:paraId="13E282C0" w14:textId="77777777" w:rsidR="00EB117D" w:rsidRDefault="0006393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Electrical circuits (talking about batteries, making robots and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charging  in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CP)</w:t>
            </w:r>
          </w:p>
          <w:p w14:paraId="73BEC0EF" w14:textId="77777777" w:rsidR="00EB117D" w:rsidRDefault="0006393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Exploring and changing the properties of playdough. </w:t>
            </w:r>
          </w:p>
          <w:p w14:paraId="77FC9213" w14:textId="77777777" w:rsidR="00EB117D" w:rsidRDefault="0006393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Exploring sound through instruments and the music wall</w:t>
            </w:r>
          </w:p>
          <w:p w14:paraId="2F7CC97B" w14:textId="77777777" w:rsidR="00EB117D" w:rsidRDefault="0006393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Exploring sand</w:t>
            </w:r>
          </w:p>
        </w:tc>
      </w:tr>
    </w:tbl>
    <w:p w14:paraId="78A43555" w14:textId="77777777" w:rsidR="00EB117D" w:rsidRDefault="00EB117D">
      <w:pPr>
        <w:rPr>
          <w:rFonts w:ascii="Comic Neue" w:eastAsia="Comic Neue" w:hAnsi="Comic Neue" w:cs="Comic Neue"/>
        </w:rPr>
      </w:pPr>
    </w:p>
    <w:tbl>
      <w:tblPr>
        <w:tblStyle w:val="a0"/>
        <w:tblW w:w="1559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93"/>
      </w:tblGrid>
      <w:tr w:rsidR="00EB117D" w14:paraId="3F19E026" w14:textId="77777777" w:rsidTr="00B845AD">
        <w:tc>
          <w:tcPr>
            <w:tcW w:w="15593" w:type="dxa"/>
          </w:tcPr>
          <w:p w14:paraId="4E9F07AC" w14:textId="77777777" w:rsidR="00EB117D" w:rsidRDefault="0006393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Suggested Vocabulary</w:t>
            </w:r>
          </w:p>
          <w:p w14:paraId="45F62CD2" w14:textId="77777777" w:rsidR="00EB117D" w:rsidRDefault="00EB117D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0225E3E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Sorting, group</w:t>
            </w:r>
          </w:p>
          <w:p w14:paraId="11861DDC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Material </w:t>
            </w:r>
          </w:p>
          <w:p w14:paraId="61343046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Change</w:t>
            </w:r>
          </w:p>
          <w:p w14:paraId="2A2CE5D7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Shadow</w:t>
            </w:r>
          </w:p>
          <w:p w14:paraId="177A3EFA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Texture</w:t>
            </w:r>
          </w:p>
          <w:p w14:paraId="47CEB671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Float, sink</w:t>
            </w:r>
          </w:p>
          <w:p w14:paraId="6039DAAD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Magnetic</w:t>
            </w:r>
          </w:p>
          <w:p w14:paraId="2686FF95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Light, dark</w:t>
            </w:r>
          </w:p>
          <w:p w14:paraId="2407BDB7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Minibeasts - beetle, worm, earwig, ladybird, ant, butterfly,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caterpillar,,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slug, snail.</w:t>
            </w:r>
          </w:p>
          <w:p w14:paraId="5805CD00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Healthy - heart, blood, exercise, warm up, teeth, fruit, vegetables, wash hands, soap</w:t>
            </w:r>
          </w:p>
          <w:p w14:paraId="719669B0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Wind</w:t>
            </w:r>
          </w:p>
          <w:p w14:paraId="32618C56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Water, ice, melting, boiling</w:t>
            </w:r>
          </w:p>
          <w:p w14:paraId="63517B68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Life cycle, growing, egg, pupa, chrysalis, hatch</w:t>
            </w:r>
          </w:p>
          <w:p w14:paraId="47F83F83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Batteries, charge, buttons</w:t>
            </w:r>
          </w:p>
          <w:p w14:paraId="19A972AA" w14:textId="77777777" w:rsidR="00EB117D" w:rsidRDefault="0006393C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Loud, quiet </w:t>
            </w:r>
          </w:p>
          <w:p w14:paraId="79257951" w14:textId="4F4144D7" w:rsidR="00EB117D" w:rsidRPr="00B845AD" w:rsidRDefault="0006393C" w:rsidP="00B845AD">
            <w:pPr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Fly, swim</w:t>
            </w:r>
          </w:p>
          <w:p w14:paraId="2DAC1E79" w14:textId="77777777" w:rsidR="00EB117D" w:rsidRDefault="00EB117D">
            <w:pPr>
              <w:rPr>
                <w:rFonts w:ascii="Comic Neue" w:eastAsia="Comic Neue" w:hAnsi="Comic Neue" w:cs="Comic Neue"/>
              </w:rPr>
            </w:pPr>
          </w:p>
        </w:tc>
      </w:tr>
    </w:tbl>
    <w:tbl>
      <w:tblPr>
        <w:tblStyle w:val="a1"/>
        <w:tblpPr w:leftFromText="180" w:rightFromText="180" w:vertAnchor="text" w:horzAnchor="margin" w:tblpY="251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88"/>
      </w:tblGrid>
      <w:tr w:rsidR="00B845AD" w14:paraId="6F88B7B9" w14:textId="77777777" w:rsidTr="00B845AD">
        <w:tc>
          <w:tcPr>
            <w:tcW w:w="15588" w:type="dxa"/>
          </w:tcPr>
          <w:p w14:paraId="7ED5EA41" w14:textId="77777777" w:rsidR="00B845AD" w:rsidRDefault="00B845AD" w:rsidP="00B845AD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I am a Scientist </w:t>
            </w:r>
          </w:p>
        </w:tc>
      </w:tr>
      <w:tr w:rsidR="00B845AD" w14:paraId="3AE67CAF" w14:textId="77777777" w:rsidTr="00B845AD">
        <w:tc>
          <w:tcPr>
            <w:tcW w:w="15588" w:type="dxa"/>
          </w:tcPr>
          <w:p w14:paraId="6AFD14A3" w14:textId="77777777" w:rsidR="00B845AD" w:rsidRDefault="00B845AD" w:rsidP="00B845A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I can sort,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identify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and classify a group of objects</w:t>
            </w:r>
          </w:p>
          <w:p w14:paraId="0A0DA8BB" w14:textId="77777777" w:rsidR="00B845AD" w:rsidRDefault="00B845AD" w:rsidP="00B845A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can name and recognise some plants and animals</w:t>
            </w:r>
          </w:p>
          <w:p w14:paraId="490EB69F" w14:textId="77777777" w:rsidR="00B845AD" w:rsidRDefault="00B845AD" w:rsidP="00B845A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can ask questions about my environment</w:t>
            </w:r>
          </w:p>
          <w:p w14:paraId="5480BD70" w14:textId="77777777" w:rsidR="00B845AD" w:rsidRDefault="00B845AD" w:rsidP="00B845A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can help take care of my environment</w:t>
            </w:r>
          </w:p>
          <w:p w14:paraId="69F05D0F" w14:textId="77777777" w:rsidR="00B845AD" w:rsidRDefault="00B845AD" w:rsidP="00B845A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know what plants and animals need to grow and live</w:t>
            </w:r>
          </w:p>
          <w:p w14:paraId="452EED74" w14:textId="77777777" w:rsidR="00B845AD" w:rsidRDefault="00B845AD" w:rsidP="00B845A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can notice the changes in my environment</w:t>
            </w:r>
          </w:p>
          <w:p w14:paraId="34584F49" w14:textId="77777777" w:rsidR="00B845AD" w:rsidRDefault="00B845AD" w:rsidP="00B845A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materials ?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5EB8E3A0" w14:textId="77777777" w:rsidR="00EB117D" w:rsidRDefault="00EB117D">
      <w:pPr>
        <w:rPr>
          <w:rFonts w:ascii="Comic Neue" w:eastAsia="Comic Neue" w:hAnsi="Comic Neue" w:cs="Comic Neue"/>
        </w:rPr>
      </w:pPr>
    </w:p>
    <w:p w14:paraId="2ECB541C" w14:textId="77777777" w:rsidR="00EB117D" w:rsidRDefault="00EB117D"/>
    <w:sectPr w:rsidR="00EB117D" w:rsidSect="00B845AD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096FF" w14:textId="77777777" w:rsidR="0006393C" w:rsidRDefault="0006393C">
      <w:pPr>
        <w:spacing w:after="0" w:line="240" w:lineRule="auto"/>
      </w:pPr>
      <w:r>
        <w:separator/>
      </w:r>
    </w:p>
  </w:endnote>
  <w:endnote w:type="continuationSeparator" w:id="0">
    <w:p w14:paraId="24FA411F" w14:textId="77777777" w:rsidR="0006393C" w:rsidRDefault="0006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Neue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BE32F" w14:textId="77777777" w:rsidR="0006393C" w:rsidRDefault="0006393C">
      <w:pPr>
        <w:spacing w:after="0" w:line="240" w:lineRule="auto"/>
      </w:pPr>
      <w:r>
        <w:separator/>
      </w:r>
    </w:p>
  </w:footnote>
  <w:footnote w:type="continuationSeparator" w:id="0">
    <w:p w14:paraId="4FBA8F5A" w14:textId="77777777" w:rsidR="0006393C" w:rsidRDefault="0006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DD684" w14:textId="77777777" w:rsidR="00EB117D" w:rsidRDefault="000639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Science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6A6F448C" wp14:editId="49A59489">
          <wp:extent cx="140574" cy="19668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1AB706D" w14:textId="77777777" w:rsidR="00EB117D" w:rsidRDefault="00EB117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3904E3C9" w14:textId="77777777" w:rsidR="00EB117D" w:rsidRDefault="00EB117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31095"/>
    <w:multiLevelType w:val="multilevel"/>
    <w:tmpl w:val="C310D1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AF657D2"/>
    <w:multiLevelType w:val="multilevel"/>
    <w:tmpl w:val="A6FA5A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46A7ACE"/>
    <w:multiLevelType w:val="multilevel"/>
    <w:tmpl w:val="FCC489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6557BF1"/>
    <w:multiLevelType w:val="multilevel"/>
    <w:tmpl w:val="26086C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46A4715"/>
    <w:multiLevelType w:val="multilevel"/>
    <w:tmpl w:val="4A2ABE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E3E6B17"/>
    <w:multiLevelType w:val="multilevel"/>
    <w:tmpl w:val="21A2C9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17D"/>
    <w:rsid w:val="0006393C"/>
    <w:rsid w:val="00090A66"/>
    <w:rsid w:val="00B845AD"/>
    <w:rsid w:val="00EB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B6324"/>
  <w15:docId w15:val="{BF0A97CC-D555-4A02-81BB-E1D48C58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51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F26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1EE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110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7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1F9"/>
  </w:style>
  <w:style w:type="paragraph" w:styleId="Footer">
    <w:name w:val="footer"/>
    <w:basedOn w:val="Normal"/>
    <w:link w:val="FooterChar"/>
    <w:uiPriority w:val="99"/>
    <w:unhideWhenUsed/>
    <w:rsid w:val="00897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1F9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Jh+DlGsYhiBqkaq+XKkTGif+5w==">AMUW2mUa3qb9ngfoWTdLoQVh6mcFuoHak2R8+bDSBirUAv61asETRqcIhrdqJ+ya2L+2LB9MVBPWXOVJWYZtub1sP3UI8A5rPJbq1tCO0VSwYpFhoUzqjAw=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575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Collis</dc:creator>
  <cp:lastModifiedBy>Daniel Faben</cp:lastModifiedBy>
  <cp:revision>2</cp:revision>
  <dcterms:created xsi:type="dcterms:W3CDTF">2021-11-21T20:19:00Z</dcterms:created>
  <dcterms:modified xsi:type="dcterms:W3CDTF">2021-11-21T20:19:00Z</dcterms:modified>
</cp:coreProperties>
</file>