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19C20" w14:textId="77777777" w:rsidR="00D47F11" w:rsidRDefault="00D47F1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2"/>
        <w:gridCol w:w="3827"/>
        <w:gridCol w:w="5670"/>
        <w:gridCol w:w="2552"/>
      </w:tblGrid>
      <w:tr w:rsidR="00D47F11" w14:paraId="58B348E6" w14:textId="77777777">
        <w:tc>
          <w:tcPr>
            <w:tcW w:w="2972" w:type="dxa"/>
          </w:tcPr>
          <w:p w14:paraId="094F5EE1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Nursery</w:t>
            </w:r>
          </w:p>
        </w:tc>
        <w:tc>
          <w:tcPr>
            <w:tcW w:w="3827" w:type="dxa"/>
          </w:tcPr>
          <w:p w14:paraId="44F79CC1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Reception</w:t>
            </w:r>
          </w:p>
        </w:tc>
        <w:tc>
          <w:tcPr>
            <w:tcW w:w="5670" w:type="dxa"/>
          </w:tcPr>
          <w:p w14:paraId="6A4568BC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P.E &amp; Skills (Nursery to do unit 1 Reception Unit 2)</w:t>
            </w:r>
          </w:p>
        </w:tc>
        <w:tc>
          <w:tcPr>
            <w:tcW w:w="2552" w:type="dxa"/>
          </w:tcPr>
          <w:p w14:paraId="03CFDF39" w14:textId="77777777" w:rsidR="00D47F11" w:rsidRDefault="000C0A6E">
            <w:pPr>
              <w:jc w:val="center"/>
              <w:rPr>
                <w:rFonts w:ascii="Ariall" w:eastAsia="Ariall" w:hAnsi="Ariall" w:cs="Ariall"/>
                <w:b/>
              </w:rPr>
            </w:pPr>
            <w:r>
              <w:rPr>
                <w:rFonts w:ascii="Ariall" w:eastAsia="Ariall" w:hAnsi="Ariall" w:cs="Ariall"/>
                <w:b/>
              </w:rPr>
              <w:t>CP</w:t>
            </w:r>
          </w:p>
        </w:tc>
      </w:tr>
      <w:tr w:rsidR="00D47F11" w14:paraId="1AF4F2EC" w14:textId="77777777">
        <w:tc>
          <w:tcPr>
            <w:tcW w:w="2972" w:type="dxa"/>
          </w:tcPr>
          <w:p w14:paraId="71008C6C" w14:textId="77777777" w:rsidR="00D47F11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Skip, hop, stand on one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leg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hold a pose for a game like musical statues.</w:t>
            </w:r>
          </w:p>
          <w:p w14:paraId="3D180884" w14:textId="77777777" w:rsidR="00D47F11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24"/>
                <w:szCs w:val="24"/>
              </w:rPr>
            </w:pPr>
          </w:p>
          <w:p w14:paraId="5E0B7E67" w14:textId="77777777" w:rsidR="00D47F11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9FD1612" w14:textId="77777777" w:rsidR="00D47F11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80" w:after="28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Increasingly be able to use and remember sequences and patterns of movements which are related to music and rhythm.</w:t>
            </w:r>
          </w:p>
          <w:p w14:paraId="7D44BCE0" w14:textId="77777777" w:rsidR="00D47F11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24"/>
                <w:szCs w:val="24"/>
              </w:rPr>
            </w:pPr>
          </w:p>
          <w:p w14:paraId="510EE5D2" w14:textId="77777777" w:rsidR="00D47F11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before="28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Use one-handed tools and equipment </w:t>
            </w:r>
          </w:p>
          <w:p w14:paraId="43937A49" w14:textId="77777777" w:rsidR="00D47F11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72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0BC729ED" w14:textId="77777777" w:rsidR="00D47F11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line="259" w:lineRule="auto"/>
              <w:ind w:left="360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72A00FAF" w14:textId="77777777" w:rsidR="00D47F11" w:rsidRDefault="000C0A6E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spacing w:after="28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Continue to develop their movement, balancing, riding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(scooters,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trikes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bikes) and ball skills</w:t>
            </w:r>
          </w:p>
          <w:p w14:paraId="01869B53" w14:textId="77777777" w:rsidR="00D47F11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24"/>
                <w:szCs w:val="24"/>
              </w:rPr>
            </w:pPr>
          </w:p>
          <w:p w14:paraId="24015E40" w14:textId="77777777" w:rsidR="00D47F11" w:rsidRDefault="00D47F11">
            <w:pPr>
              <w:shd w:val="clear" w:color="auto" w:fill="FFFFFF"/>
              <w:spacing w:before="280" w:after="280"/>
              <w:rPr>
                <w:rFonts w:ascii="Arial" w:eastAsia="Arial" w:hAnsi="Arial" w:cs="Arial"/>
                <w:sz w:val="24"/>
                <w:szCs w:val="24"/>
              </w:rPr>
            </w:pPr>
          </w:p>
          <w:p w14:paraId="63897F56" w14:textId="77777777" w:rsidR="00D47F11" w:rsidRDefault="00D47F11">
            <w:pPr>
              <w:shd w:val="clear" w:color="auto" w:fill="FFFFFF"/>
              <w:spacing w:before="280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FFFFFF"/>
          </w:tcPr>
          <w:p w14:paraId="2CE6F387" w14:textId="77777777" w:rsidR="00D47F11" w:rsidRDefault="000C0A6E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Be able to perform the following movements.: </w:t>
            </w:r>
          </w:p>
          <w:p w14:paraId="331945C7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rolling </w:t>
            </w:r>
          </w:p>
          <w:p w14:paraId="6B96C4EC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crawling </w:t>
            </w:r>
          </w:p>
          <w:p w14:paraId="120D8594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walking </w:t>
            </w:r>
          </w:p>
          <w:p w14:paraId="2BCA2B59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jumping </w:t>
            </w:r>
          </w:p>
          <w:p w14:paraId="05EDD219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running</w:t>
            </w:r>
          </w:p>
          <w:p w14:paraId="0FA1B79E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hopping </w:t>
            </w:r>
          </w:p>
          <w:p w14:paraId="4A0DD428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• skipping </w:t>
            </w:r>
          </w:p>
          <w:p w14:paraId="0F90DF5F" w14:textId="77777777" w:rsidR="00D47F11" w:rsidRDefault="000C0A6E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• climbing</w:t>
            </w:r>
          </w:p>
          <w:p w14:paraId="43D5F503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2254218" w14:textId="77777777" w:rsidR="00D47F11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To be able to move in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a  fluid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style with grace and control</w:t>
            </w:r>
          </w:p>
          <w:p w14:paraId="6A654990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4AC41805" w14:textId="77777777" w:rsidR="00D47F11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Develop the overall body strength, co-ordination,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balance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agility needed to engage successfully with future physical education sessions and other physical disciplines including dance, gymnastics, sport and swimming.</w:t>
            </w:r>
          </w:p>
          <w:p w14:paraId="5FDA4836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4113BFF" w14:textId="77777777" w:rsidR="00D47F11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Develop and refine a range of ball skills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including: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throwing, catching, kicking, passing, batting, and aiming. </w:t>
            </w:r>
          </w:p>
          <w:p w14:paraId="3437938F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53249A55" w14:textId="77777777" w:rsidR="00D47F11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Develop confidence, competence,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precision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accuracy when engaging in activities that involve a ball.</w:t>
            </w:r>
          </w:p>
          <w:p w14:paraId="3E41905C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744BFF52" w14:textId="77777777" w:rsidR="00D47F11" w:rsidRDefault="000C0A6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Confidently and safely use a range of large and small apparatus indoors and outside, alone and in a group. Develop overall body-strength, balance, </w:t>
            </w:r>
            <w:proofErr w:type="gramStart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co-ordination</w:t>
            </w:r>
            <w:proofErr w:type="gramEnd"/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and agility.</w:t>
            </w:r>
          </w:p>
          <w:p w14:paraId="228EEE31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60549BF3" w14:textId="77777777" w:rsidR="00D47F11" w:rsidRDefault="000C0A6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ELG</w:t>
            </w:r>
          </w:p>
          <w:p w14:paraId="28EFA46D" w14:textId="77777777" w:rsidR="00D47F11" w:rsidRDefault="00D47F11">
            <w:pPr>
              <w:rPr>
                <w:rFonts w:ascii="Arial" w:eastAsia="Arial" w:hAnsi="Arial" w:cs="Arial"/>
                <w:sz w:val="24"/>
                <w:szCs w:val="24"/>
              </w:rPr>
            </w:pPr>
          </w:p>
          <w:p w14:paraId="0C83B9B3" w14:textId="77777777" w:rsidR="00D47F11" w:rsidRDefault="000C0A6E">
            <w:pPr>
              <w:numPr>
                <w:ilvl w:val="0"/>
                <w:numId w:val="11"/>
              </w:numPr>
              <w:shd w:val="clear" w:color="auto" w:fill="FFFFFF"/>
              <w:spacing w:before="2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Negotiate space and obstacles safely, with consideration for themselves and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others;</w:t>
            </w:r>
            <w:proofErr w:type="gramEnd"/>
          </w:p>
          <w:p w14:paraId="3477C22C" w14:textId="77777777" w:rsidR="00D47F11" w:rsidRDefault="000C0A6E">
            <w:pPr>
              <w:numPr>
                <w:ilvl w:val="0"/>
                <w:numId w:val="11"/>
              </w:numPr>
              <w:shd w:val="clear" w:color="auto" w:fill="FFFFFF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lastRenderedPageBreak/>
              <w:t xml:space="preserve">Demonstrate strength, balance and coordination when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playing;</w:t>
            </w:r>
            <w:proofErr w:type="gramEnd"/>
          </w:p>
          <w:p w14:paraId="7160EA06" w14:textId="77777777" w:rsidR="00D47F11" w:rsidRDefault="000C0A6E">
            <w:pPr>
              <w:numPr>
                <w:ilvl w:val="0"/>
                <w:numId w:val="11"/>
              </w:numPr>
              <w:shd w:val="clear" w:color="auto" w:fill="FFFFFF"/>
              <w:spacing w:after="280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Move energetically, such as running, jumping, dancing, hopping,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skipping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and climbing.</w:t>
            </w:r>
          </w:p>
          <w:p w14:paraId="2DFED26E" w14:textId="77777777" w:rsidR="00D47F11" w:rsidRDefault="00D47F11">
            <w:pPr>
              <w:spacing w:after="90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5670" w:type="dxa"/>
            <w:shd w:val="clear" w:color="auto" w:fill="FFFFFF"/>
          </w:tcPr>
          <w:p w14:paraId="23DB8F51" w14:textId="77777777" w:rsidR="00D47F11" w:rsidRDefault="000C0A6E">
            <w:pPr>
              <w:spacing w:after="9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lastRenderedPageBreak/>
              <w:t xml:space="preserve">Introduction to P.E </w:t>
            </w:r>
          </w:p>
          <w:p w14:paraId="3915E999" w14:textId="77777777" w:rsidR="00D47F11" w:rsidRDefault="000C0A6E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move around safely in space.</w:t>
            </w:r>
          </w:p>
          <w:p w14:paraId="18AF5DE3" w14:textId="77777777" w:rsidR="00D47F11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follow instructions and stop safely.</w:t>
            </w:r>
          </w:p>
          <w:p w14:paraId="1AB195FF" w14:textId="77777777" w:rsidR="00D47F11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stop safely and develop control when using equipment.</w:t>
            </w:r>
          </w:p>
          <w:p w14:paraId="29D42AE2" w14:textId="77777777" w:rsidR="00D47F11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follow instructions and play safely as a group.</w:t>
            </w:r>
          </w:p>
          <w:p w14:paraId="4B7DF25F" w14:textId="77777777" w:rsidR="00D47F11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follow a path and take turns.</w:t>
            </w:r>
          </w:p>
          <w:p w14:paraId="39C81149" w14:textId="77777777" w:rsidR="00D47F11" w:rsidRDefault="000C0A6E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work co-operatively with a partner.</w:t>
            </w:r>
          </w:p>
          <w:p w14:paraId="4B4BF124" w14:textId="77777777" w:rsidR="00D47F11" w:rsidRDefault="00D47F11">
            <w:pPr>
              <w:spacing w:after="90"/>
              <w:rPr>
                <w:rFonts w:ascii="Arial" w:eastAsia="Arial" w:hAnsi="Arial" w:cs="Arial"/>
                <w:sz w:val="24"/>
                <w:szCs w:val="24"/>
              </w:rPr>
            </w:pPr>
          </w:p>
          <w:p w14:paraId="3B6EC0D4" w14:textId="77777777" w:rsidR="00D47F11" w:rsidRDefault="000C0A6E">
            <w:pPr>
              <w:spacing w:after="90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Ball Skills</w:t>
            </w:r>
          </w:p>
          <w:p w14:paraId="22E85B2F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rolling and tracking a ball.</w:t>
            </w:r>
          </w:p>
          <w:p w14:paraId="46FEEF91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accuracy when throwing to a target.</w:t>
            </w:r>
          </w:p>
          <w:p w14:paraId="3D39712E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dribbling with hands.</w:t>
            </w:r>
          </w:p>
          <w:p w14:paraId="5FB7D3F1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throwing and catching with a partner.</w:t>
            </w:r>
          </w:p>
          <w:p w14:paraId="2A4AA369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dribbling a ball with your feet.</w:t>
            </w:r>
          </w:p>
          <w:p w14:paraId="0C6BCB57" w14:textId="77777777" w:rsidR="00D47F11" w:rsidRDefault="000C0A6E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kicking a ball to a target.</w:t>
            </w:r>
          </w:p>
          <w:p w14:paraId="1E647411" w14:textId="77777777" w:rsidR="00D47F11" w:rsidRDefault="00D47F11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14:paraId="0EC57124" w14:textId="77777777" w:rsidR="00D47F11" w:rsidRDefault="000C0A6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Dance</w:t>
            </w:r>
          </w:p>
          <w:p w14:paraId="47923810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use counting to help to stay in time with the music when copying and creating actions.</w:t>
            </w:r>
          </w:p>
          <w:p w14:paraId="4F7D8A50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be able to move safely with confidence and imagination, communicating ideas through movement.</w:t>
            </w:r>
          </w:p>
          <w:p w14:paraId="1E300A5D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explore movement using a prop with control and co-ordination.</w:t>
            </w:r>
          </w:p>
          <w:p w14:paraId="340A4975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move with control and coordination, expressing ideas through movement.</w:t>
            </w:r>
          </w:p>
          <w:p w14:paraId="09B0E5C6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 xml:space="preserve">To move with control and coordination, copying, </w:t>
            </w:r>
            <w:proofErr w:type="gramStart"/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linking</w:t>
            </w:r>
            <w:proofErr w:type="gramEnd"/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 xml:space="preserve"> and repeating actions.</w:t>
            </w:r>
          </w:p>
          <w:p w14:paraId="626B8F5B" w14:textId="77777777" w:rsidR="00D47F11" w:rsidRDefault="000C0A6E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lastRenderedPageBreak/>
              <w:t>To remember and repeat actions, exploring pathways and shapes.</w:t>
            </w:r>
          </w:p>
          <w:p w14:paraId="53677943" w14:textId="77777777" w:rsidR="00D47F11" w:rsidRDefault="00D47F11">
            <w:pPr>
              <w:rPr>
                <w:rFonts w:ascii="Arial" w:eastAsia="Arial" w:hAnsi="Arial" w:cs="Arial"/>
              </w:rPr>
            </w:pPr>
          </w:p>
          <w:p w14:paraId="43A3EC10" w14:textId="77777777" w:rsidR="00D47F11" w:rsidRDefault="00D47F11">
            <w:pPr>
              <w:rPr>
                <w:rFonts w:ascii="Arial" w:eastAsia="Arial" w:hAnsi="Arial" w:cs="Arial"/>
              </w:rPr>
            </w:pPr>
          </w:p>
          <w:p w14:paraId="02A3EACC" w14:textId="77777777" w:rsidR="00D47F11" w:rsidRDefault="000C0A6E">
            <w:pPr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Fundamentals</w:t>
            </w:r>
          </w:p>
          <w:p w14:paraId="65734470" w14:textId="77777777" w:rsidR="00D47F11" w:rsidRDefault="00D47F11">
            <w:pPr>
              <w:rPr>
                <w:rFonts w:ascii="Arial" w:eastAsia="Arial" w:hAnsi="Arial" w:cs="Arial"/>
              </w:rPr>
            </w:pPr>
          </w:p>
          <w:p w14:paraId="12155C9A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balancing.</w:t>
            </w:r>
          </w:p>
          <w:p w14:paraId="588E373E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running and stopping.</w:t>
            </w:r>
          </w:p>
          <w:p w14:paraId="62EA214F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changing direction.</w:t>
            </w:r>
          </w:p>
          <w:p w14:paraId="4B0CC118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jumping.</w:t>
            </w:r>
          </w:p>
          <w:p w14:paraId="4358970D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hopping.</w:t>
            </w:r>
          </w:p>
          <w:p w14:paraId="38A7A5B0" w14:textId="77777777" w:rsidR="00D47F11" w:rsidRDefault="000C0A6E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explore different ways to travel using equipment.</w:t>
            </w:r>
          </w:p>
          <w:p w14:paraId="128C3438" w14:textId="77777777" w:rsidR="00D47F11" w:rsidRDefault="00D47F11">
            <w:pPr>
              <w:rPr>
                <w:rFonts w:ascii="Arial" w:eastAsia="Arial" w:hAnsi="Arial" w:cs="Arial"/>
                <w:sz w:val="21"/>
                <w:szCs w:val="21"/>
                <w:highlight w:val="white"/>
              </w:rPr>
            </w:pPr>
          </w:p>
          <w:p w14:paraId="27BC15AC" w14:textId="77777777" w:rsidR="00D47F11" w:rsidRDefault="000C0A6E">
            <w:pP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Games</w:t>
            </w:r>
          </w:p>
          <w:p w14:paraId="75982C57" w14:textId="77777777" w:rsidR="00D47F11" w:rsidRDefault="00D47F11">
            <w:pPr>
              <w:rPr>
                <w:rFonts w:ascii="Arial" w:eastAsia="Arial" w:hAnsi="Arial" w:cs="Arial"/>
                <w:sz w:val="21"/>
                <w:szCs w:val="21"/>
                <w:highlight w:val="white"/>
              </w:rPr>
            </w:pPr>
          </w:p>
          <w:p w14:paraId="69EA0309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accuracy when throwing and practise keeping score.</w:t>
            </w:r>
          </w:p>
          <w:p w14:paraId="51834CCE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follow instructions and move safely when play tagging games.</w:t>
            </w:r>
          </w:p>
          <w:p w14:paraId="35266130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learn to play against an opponent.</w:t>
            </w:r>
          </w:p>
          <w:p w14:paraId="1C6B4CED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play by the rules and develop coordination.</w:t>
            </w:r>
          </w:p>
          <w:p w14:paraId="5B72D572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explore striking a ball and keeping score.</w:t>
            </w:r>
          </w:p>
          <w:p w14:paraId="5F735CD7" w14:textId="77777777" w:rsidR="00D47F11" w:rsidRDefault="000C0A6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work co-operatively as a team.</w:t>
            </w:r>
          </w:p>
          <w:p w14:paraId="67BD898E" w14:textId="77777777" w:rsidR="00D47F11" w:rsidRDefault="00D47F11">
            <w:pPr>
              <w:rPr>
                <w:rFonts w:ascii="Arial" w:eastAsia="Arial" w:hAnsi="Arial" w:cs="Arial"/>
                <w:sz w:val="21"/>
                <w:szCs w:val="21"/>
                <w:highlight w:val="white"/>
              </w:rPr>
            </w:pPr>
          </w:p>
          <w:p w14:paraId="6D530A8A" w14:textId="77777777" w:rsidR="00D47F11" w:rsidRDefault="000C0A6E">
            <w:pP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  <w:t>Gymnastics</w:t>
            </w:r>
          </w:p>
          <w:p w14:paraId="25C836F0" w14:textId="77777777" w:rsidR="00D47F11" w:rsidRDefault="00D47F11">
            <w:pPr>
              <w:rPr>
                <w:rFonts w:ascii="Arial" w:eastAsia="Arial" w:hAnsi="Arial" w:cs="Arial"/>
                <w:sz w:val="21"/>
                <w:szCs w:val="21"/>
                <w:highlight w:val="white"/>
              </w:rPr>
            </w:pPr>
          </w:p>
          <w:p w14:paraId="0CF050C2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create short sequences using shapes, balances and travelling actions.</w:t>
            </w:r>
          </w:p>
          <w:p w14:paraId="7A56E576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balancing and safely using apparatus.</w:t>
            </w:r>
          </w:p>
          <w:p w14:paraId="72ADC88A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develop jumping and landing safely from a height.</w:t>
            </w:r>
          </w:p>
          <w:p w14:paraId="0FF34CE6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lastRenderedPageBreak/>
              <w:t>To develop rocking and rolling.</w:t>
            </w:r>
          </w:p>
          <w:p w14:paraId="03D9C34A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explore travelling around, over and through apparatus.</w:t>
            </w:r>
          </w:p>
          <w:p w14:paraId="5425960B" w14:textId="77777777" w:rsidR="00D47F11" w:rsidRDefault="000C0A6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</w:pPr>
            <w:r>
              <w:rPr>
                <w:rFonts w:ascii="Arial" w:eastAsia="Arial" w:hAnsi="Arial" w:cs="Arial"/>
                <w:color w:val="000000"/>
                <w:sz w:val="21"/>
                <w:szCs w:val="21"/>
                <w:highlight w:val="white"/>
              </w:rPr>
              <w:t>To create short sequences linking actions together and including apparatus.</w:t>
            </w:r>
          </w:p>
          <w:p w14:paraId="40FA0B9F" w14:textId="77777777" w:rsidR="00D47F11" w:rsidRDefault="00D47F11">
            <w:pPr>
              <w:rPr>
                <w:rFonts w:ascii="Arial" w:eastAsia="Arial" w:hAnsi="Arial" w:cs="Arial"/>
              </w:rPr>
            </w:pPr>
          </w:p>
        </w:tc>
        <w:tc>
          <w:tcPr>
            <w:tcW w:w="2552" w:type="dxa"/>
          </w:tcPr>
          <w:p w14:paraId="539CB49E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Balance bikes </w:t>
            </w:r>
          </w:p>
          <w:p w14:paraId="3DC9F3C8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Climbing frame</w:t>
            </w:r>
          </w:p>
          <w:p w14:paraId="079A0618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Opportunities to run, jump etc. always available</w:t>
            </w:r>
          </w:p>
          <w:p w14:paraId="3AE8704E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Balance boards</w:t>
            </w:r>
          </w:p>
          <w:p w14:paraId="022932E9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Obstacle courses with the big bricks</w:t>
            </w:r>
          </w:p>
          <w:p w14:paraId="0192CE91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Hula hoops</w:t>
            </w:r>
          </w:p>
          <w:p w14:paraId="780B53D0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Types</w:t>
            </w:r>
          </w:p>
          <w:p w14:paraId="659B39CE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Stilts</w:t>
            </w:r>
          </w:p>
          <w:p w14:paraId="0F058C8C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Pop lacrosse</w:t>
            </w:r>
          </w:p>
          <w:p w14:paraId="62EDA23C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Bean bags</w:t>
            </w:r>
          </w:p>
          <w:p w14:paraId="5175CDA9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Swing </w:t>
            </w:r>
          </w:p>
          <w:p w14:paraId="2F5F9B85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Scooters</w:t>
            </w:r>
          </w:p>
          <w:p w14:paraId="01DE0FF7" w14:textId="77777777" w:rsidR="00D47F11" w:rsidRDefault="000C0A6E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Mat </w:t>
            </w:r>
          </w:p>
          <w:p w14:paraId="3F17379E" w14:textId="77777777" w:rsidR="00D47F11" w:rsidRDefault="00D47F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360"/>
              <w:rPr>
                <w:rFonts w:ascii="Arial" w:eastAsia="Arial" w:hAnsi="Arial" w:cs="Arial"/>
                <w:sz w:val="24"/>
                <w:szCs w:val="24"/>
              </w:rPr>
            </w:pPr>
          </w:p>
          <w:p w14:paraId="78BD8DC7" w14:textId="77777777" w:rsidR="00D47F11" w:rsidRDefault="00D47F11"/>
        </w:tc>
      </w:tr>
    </w:tbl>
    <w:p w14:paraId="4218034D" w14:textId="01CF002F" w:rsidR="00D47F11" w:rsidRDefault="00D47F1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A12D4" w14:paraId="72CCC09F" w14:textId="77777777" w:rsidTr="00FA12D4">
        <w:tc>
          <w:tcPr>
            <w:tcW w:w="13948" w:type="dxa"/>
          </w:tcPr>
          <w:p w14:paraId="754ABDB1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D5274">
              <w:rPr>
                <w:rFonts w:ascii="Arial" w:hAnsi="Arial" w:cs="Arial"/>
                <w:b/>
                <w:bCs/>
                <w:sz w:val="24"/>
                <w:szCs w:val="24"/>
              </w:rPr>
              <w:t>Key Vocabulary</w:t>
            </w:r>
          </w:p>
          <w:p w14:paraId="1BE558A7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72252A58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3A06C941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550B8499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08EE525E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118950DC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191FD0C5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25DE0BBA" w14:textId="77777777" w:rsidR="00FA12D4" w:rsidRDefault="00FA12D4" w:rsidP="00FA12D4">
            <w:pPr>
              <w:tabs>
                <w:tab w:val="left" w:pos="3852"/>
              </w:tabs>
              <w:jc w:val="center"/>
              <w:rPr>
                <w:b/>
                <w:bCs/>
              </w:rPr>
            </w:pPr>
          </w:p>
          <w:p w14:paraId="1478A132" w14:textId="7498D2DB" w:rsidR="00FA12D4" w:rsidRDefault="00FA12D4" w:rsidP="00FA12D4">
            <w:pPr>
              <w:tabs>
                <w:tab w:val="left" w:pos="3852"/>
              </w:tabs>
              <w:jc w:val="center"/>
            </w:pPr>
          </w:p>
        </w:tc>
      </w:tr>
    </w:tbl>
    <w:p w14:paraId="58A21A2B" w14:textId="77777777" w:rsidR="00FA12D4" w:rsidRPr="00FA12D4" w:rsidRDefault="00FA12D4" w:rsidP="00FA12D4">
      <w:pPr>
        <w:tabs>
          <w:tab w:val="left" w:pos="3852"/>
        </w:tabs>
      </w:pPr>
    </w:p>
    <w:sectPr w:rsidR="00FA12D4" w:rsidRPr="00FA12D4">
      <w:headerReference w:type="default" r:id="rId8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9C3A2" w14:textId="77777777" w:rsidR="00166202" w:rsidRDefault="00166202">
      <w:pPr>
        <w:spacing w:after="0" w:line="240" w:lineRule="auto"/>
      </w:pPr>
      <w:r>
        <w:separator/>
      </w:r>
    </w:p>
  </w:endnote>
  <w:endnote w:type="continuationSeparator" w:id="0">
    <w:p w14:paraId="797CCA61" w14:textId="77777777" w:rsidR="00166202" w:rsidRDefault="00166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l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A0762" w14:textId="77777777" w:rsidR="00166202" w:rsidRDefault="00166202">
      <w:pPr>
        <w:spacing w:after="0" w:line="240" w:lineRule="auto"/>
      </w:pPr>
      <w:r>
        <w:separator/>
      </w:r>
    </w:p>
  </w:footnote>
  <w:footnote w:type="continuationSeparator" w:id="0">
    <w:p w14:paraId="14B95BB0" w14:textId="77777777" w:rsidR="00166202" w:rsidRDefault="00166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85164" w14:textId="77777777" w:rsidR="00D47F11" w:rsidRDefault="000C0A6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b/>
        <w:color w:val="000000"/>
      </w:rPr>
      <w:t>Emmaus EYFS P.E Bridging Document</w:t>
    </w:r>
    <w:r>
      <w:rPr>
        <w:color w:val="000000"/>
      </w:rPr>
      <w:t xml:space="preserve"> </w:t>
    </w:r>
    <w:r>
      <w:rPr>
        <w:noProof/>
        <w:color w:val="000000"/>
      </w:rPr>
      <w:drawing>
        <wp:inline distT="0" distB="0" distL="0" distR="0" wp14:anchorId="721B53A8" wp14:editId="1D654A7F">
          <wp:extent cx="140574" cy="196686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74" cy="19668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7A722A7" w14:textId="77777777" w:rsidR="00D47F11" w:rsidRDefault="00D47F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31E9126C" w14:textId="77777777" w:rsidR="00D47F11" w:rsidRDefault="00D47F1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1041C"/>
    <w:multiLevelType w:val="multilevel"/>
    <w:tmpl w:val="C52010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12C65945"/>
    <w:multiLevelType w:val="multilevel"/>
    <w:tmpl w:val="CDFE44F8"/>
    <w:lvl w:ilvl="0">
      <w:start w:val="18"/>
      <w:numFmt w:val="bullet"/>
      <w:lvlText w:val="-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1594EAD"/>
    <w:multiLevelType w:val="multilevel"/>
    <w:tmpl w:val="29147020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41E1959"/>
    <w:multiLevelType w:val="multilevel"/>
    <w:tmpl w:val="421EC498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887579C"/>
    <w:multiLevelType w:val="multilevel"/>
    <w:tmpl w:val="9CC25C92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C554E62"/>
    <w:multiLevelType w:val="multilevel"/>
    <w:tmpl w:val="A42803D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65E0EFA"/>
    <w:multiLevelType w:val="multilevel"/>
    <w:tmpl w:val="9B3AAE72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ED84FDF"/>
    <w:multiLevelType w:val="multilevel"/>
    <w:tmpl w:val="AEB84C06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16944E5"/>
    <w:multiLevelType w:val="multilevel"/>
    <w:tmpl w:val="B660284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8001452"/>
    <w:multiLevelType w:val="multilevel"/>
    <w:tmpl w:val="66BA5FEC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A952732"/>
    <w:multiLevelType w:val="multilevel"/>
    <w:tmpl w:val="AB02E69E"/>
    <w:lvl w:ilvl="0">
      <w:start w:val="18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4244ADE"/>
    <w:multiLevelType w:val="multilevel"/>
    <w:tmpl w:val="E2E04C80"/>
    <w:lvl w:ilvl="0">
      <w:start w:val="3"/>
      <w:numFmt w:val="bullet"/>
      <w:lvlText w:val="-"/>
      <w:lvlJc w:val="left"/>
      <w:pPr>
        <w:ind w:left="36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6"/>
  </w:num>
  <w:num w:numId="5">
    <w:abstractNumId w:val="10"/>
  </w:num>
  <w:num w:numId="6">
    <w:abstractNumId w:val="8"/>
  </w:num>
  <w:num w:numId="7">
    <w:abstractNumId w:val="3"/>
  </w:num>
  <w:num w:numId="8">
    <w:abstractNumId w:val="5"/>
  </w:num>
  <w:num w:numId="9">
    <w:abstractNumId w:val="2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11"/>
    <w:rsid w:val="000C0A6E"/>
    <w:rsid w:val="00166202"/>
    <w:rsid w:val="007F3624"/>
    <w:rsid w:val="00D33148"/>
    <w:rsid w:val="00D47F11"/>
    <w:rsid w:val="00FA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91611"/>
  <w15:docId w15:val="{C0229AFB-4382-4843-96FA-A434FE9B6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3141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6B7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6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87"/>
  </w:style>
  <w:style w:type="paragraph" w:styleId="Footer">
    <w:name w:val="footer"/>
    <w:basedOn w:val="Normal"/>
    <w:link w:val="FooterChar"/>
    <w:uiPriority w:val="99"/>
    <w:unhideWhenUsed/>
    <w:rsid w:val="00706E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87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pwy0L2OQb0HTQ6dhjlvI7GUSPBw==">AMUW2mV4dzs6vAN3LGtxfiFLCdHLFGhVEeev0gKNReXcES48/ho2pxHfBKooeiCyO95DOnfFWVn+QJLhJ67Ui0iTSYFg9KJPIwqmLaHMMQ+UH1aLowK+HHk=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530</Words>
  <Characters>3023</Characters>
  <Application>Microsoft Office Word</Application>
  <DocSecurity>0</DocSecurity>
  <Lines>25</Lines>
  <Paragraphs>7</Paragraphs>
  <ScaleCrop>false</ScaleCrop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2</cp:revision>
  <dcterms:created xsi:type="dcterms:W3CDTF">2021-11-21T20:09:00Z</dcterms:created>
  <dcterms:modified xsi:type="dcterms:W3CDTF">2021-11-21T20:09:00Z</dcterms:modified>
</cp:coreProperties>
</file>