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48CE0" w14:textId="77777777" w:rsidR="00B23A45" w:rsidRDefault="00B23A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2"/>
        <w:tblW w:w="14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81"/>
        <w:gridCol w:w="3528"/>
        <w:gridCol w:w="3348"/>
        <w:gridCol w:w="4191"/>
      </w:tblGrid>
      <w:tr w:rsidR="00B23A45" w14:paraId="6A83BC07" w14:textId="77777777">
        <w:trPr>
          <w:trHeight w:val="2129"/>
        </w:trPr>
        <w:tc>
          <w:tcPr>
            <w:tcW w:w="3581" w:type="dxa"/>
          </w:tcPr>
          <w:p w14:paraId="21CD5AD9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Creative</w:t>
            </w:r>
          </w:p>
          <w:p w14:paraId="5E22F8C4" w14:textId="77777777" w:rsidR="00B23A45" w:rsidRDefault="0017295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We compare two different objects and explain what </w:t>
            </w:r>
            <w:proofErr w:type="gramStart"/>
            <w:r>
              <w:rPr>
                <w:color w:val="000000"/>
                <w:sz w:val="32"/>
                <w:szCs w:val="32"/>
              </w:rPr>
              <w:t>is he same</w:t>
            </w:r>
            <w:proofErr w:type="gramEnd"/>
            <w:r>
              <w:rPr>
                <w:color w:val="000000"/>
                <w:sz w:val="32"/>
                <w:szCs w:val="32"/>
              </w:rPr>
              <w:t xml:space="preserve"> and what is different. </w:t>
            </w:r>
          </w:p>
          <w:p w14:paraId="7EAE7168" w14:textId="77777777" w:rsidR="00B23A45" w:rsidRDefault="0017295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We make a choice between two things</w:t>
            </w:r>
          </w:p>
          <w:p w14:paraId="0541ACCE" w14:textId="77777777" w:rsidR="00B23A45" w:rsidRDefault="0017295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We think of our own opinions/answers</w:t>
            </w:r>
          </w:p>
          <w:p w14:paraId="438EFE6D" w14:textId="77777777" w:rsidR="00B23A45" w:rsidRDefault="0017295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Using prior knowledge to inform their answers</w:t>
            </w:r>
          </w:p>
          <w:p w14:paraId="5FC38026" w14:textId="77777777" w:rsidR="00B23A45" w:rsidRDefault="00B23A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528" w:type="dxa"/>
          </w:tcPr>
          <w:p w14:paraId="6A1828DD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Caring</w:t>
            </w:r>
          </w:p>
          <w:p w14:paraId="3BE4982D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Good listening skills: </w:t>
            </w:r>
          </w:p>
          <w:p w14:paraId="4BAED3C8" w14:textId="77777777" w:rsidR="00B23A45" w:rsidRDefault="00B23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</w:p>
          <w:p w14:paraId="0CFF8CE8" w14:textId="77777777" w:rsidR="00B23A45" w:rsidRDefault="00172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-try to be quiet</w:t>
            </w:r>
          </w:p>
          <w:p w14:paraId="42CD4D50" w14:textId="77777777" w:rsidR="00B23A45" w:rsidRDefault="00172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-try to be still</w:t>
            </w:r>
          </w:p>
          <w:p w14:paraId="591BD645" w14:textId="77777777" w:rsidR="00B23A45" w:rsidRDefault="00172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-try to remember what the speaker said</w:t>
            </w:r>
          </w:p>
          <w:p w14:paraId="1BF7F79A" w14:textId="77777777" w:rsidR="00B23A45" w:rsidRDefault="00172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-look at the person speaking</w:t>
            </w:r>
          </w:p>
          <w:p w14:paraId="12E27CF4" w14:textId="77777777" w:rsidR="00B23A45" w:rsidRDefault="00B23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color w:val="000000"/>
                <w:sz w:val="32"/>
                <w:szCs w:val="32"/>
              </w:rPr>
            </w:pPr>
          </w:p>
          <w:p w14:paraId="15E0645A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Respecting each other’s choice/answers</w:t>
            </w:r>
          </w:p>
          <w:p w14:paraId="5C767DA7" w14:textId="77777777" w:rsidR="00B23A45" w:rsidRDefault="00B23A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48" w:type="dxa"/>
          </w:tcPr>
          <w:p w14:paraId="48BF48E8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Collaborative</w:t>
            </w:r>
          </w:p>
          <w:p w14:paraId="6D5CD2EE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Taking turns </w:t>
            </w:r>
          </w:p>
          <w:p w14:paraId="1D14EED2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I agree with …. I disagree with … </w:t>
            </w:r>
          </w:p>
          <w:p w14:paraId="471AB998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We use each other’s names</w:t>
            </w:r>
          </w:p>
          <w:p w14:paraId="674EC4BF" w14:textId="77777777" w:rsidR="00B23A45" w:rsidRDefault="001729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We choose who to speak next</w:t>
            </w:r>
          </w:p>
          <w:p w14:paraId="53DECCFF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We respect and praise each other’s answers</w:t>
            </w:r>
          </w:p>
        </w:tc>
        <w:tc>
          <w:tcPr>
            <w:tcW w:w="4191" w:type="dxa"/>
          </w:tcPr>
          <w:p w14:paraId="256B24E9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Critical</w:t>
            </w:r>
          </w:p>
          <w:p w14:paraId="1A73C30F" w14:textId="77777777" w:rsidR="00B23A45" w:rsidRDefault="0017295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Language of opinion – I want/I like/I don’t like/my favourite is</w:t>
            </w:r>
          </w:p>
          <w:p w14:paraId="660EC3B4" w14:textId="77777777" w:rsidR="00B23A45" w:rsidRDefault="0017295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Language of comparison it looks/feels/smells/tastes the same/different </w:t>
            </w:r>
          </w:p>
          <w:p w14:paraId="5F76C580" w14:textId="77777777" w:rsidR="00B23A45" w:rsidRDefault="001729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because…  / </w:t>
            </w:r>
            <w:proofErr w:type="gramStart"/>
            <w:r>
              <w:rPr>
                <w:sz w:val="32"/>
                <w:szCs w:val="32"/>
              </w:rPr>
              <w:t>no</w:t>
            </w:r>
            <w:proofErr w:type="gramEnd"/>
            <w:r>
              <w:rPr>
                <w:sz w:val="32"/>
                <w:szCs w:val="32"/>
              </w:rPr>
              <w:t xml:space="preserve"> because ….</w:t>
            </w:r>
          </w:p>
        </w:tc>
      </w:tr>
    </w:tbl>
    <w:p w14:paraId="5AD15466" w14:textId="77777777" w:rsidR="00B23A45" w:rsidRDefault="0017295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FS – The 4cs</w:t>
      </w:r>
    </w:p>
    <w:p w14:paraId="2B9FB090" w14:textId="77777777" w:rsidR="00B23A45" w:rsidRDefault="00B23A45">
      <w:pPr>
        <w:jc w:val="center"/>
        <w:rPr>
          <w:b/>
          <w:sz w:val="56"/>
          <w:szCs w:val="56"/>
        </w:rPr>
      </w:pPr>
    </w:p>
    <w:p w14:paraId="2845402F" w14:textId="77777777" w:rsidR="00B23A45" w:rsidRDefault="00172958">
      <w:pPr>
        <w:jc w:val="center"/>
        <w:rPr>
          <w:b/>
          <w:color w:val="000000"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Concepts and Content Organiser- P4C</w:t>
      </w:r>
    </w:p>
    <w:tbl>
      <w:tblPr>
        <w:tblStyle w:val="a3"/>
        <w:tblW w:w="15504" w:type="dxa"/>
        <w:tblInd w:w="-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22"/>
        <w:gridCol w:w="78"/>
        <w:gridCol w:w="3135"/>
        <w:gridCol w:w="5342"/>
        <w:gridCol w:w="5727"/>
      </w:tblGrid>
      <w:tr w:rsidR="00B23A45" w14:paraId="0EE759F1" w14:textId="77777777">
        <w:trPr>
          <w:trHeight w:val="1688"/>
        </w:trPr>
        <w:tc>
          <w:tcPr>
            <w:tcW w:w="4435" w:type="dxa"/>
            <w:gridSpan w:val="3"/>
          </w:tcPr>
          <w:p w14:paraId="03BC0393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5EE1D03A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Initial Stimulus</w:t>
            </w:r>
          </w:p>
        </w:tc>
        <w:tc>
          <w:tcPr>
            <w:tcW w:w="5727" w:type="dxa"/>
          </w:tcPr>
          <w:p w14:paraId="17FE3942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B23A45" w14:paraId="74FB4EE3" w14:textId="77777777">
        <w:trPr>
          <w:trHeight w:val="680"/>
        </w:trPr>
        <w:tc>
          <w:tcPr>
            <w:tcW w:w="1300" w:type="dxa"/>
            <w:gridSpan w:val="2"/>
            <w:vMerge w:val="restart"/>
          </w:tcPr>
          <w:p w14:paraId="5C723888" w14:textId="77777777" w:rsidR="00B23A45" w:rsidRDefault="00172958">
            <w:pPr>
              <w:ind w:left="113" w:right="11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EYFS</w:t>
            </w:r>
          </w:p>
        </w:tc>
        <w:tc>
          <w:tcPr>
            <w:tcW w:w="3135" w:type="dxa"/>
            <w:vAlign w:val="center"/>
          </w:tcPr>
          <w:p w14:paraId="24EFAC46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Equality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19B0BE5E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Taking turns and respect</w:t>
            </w:r>
          </w:p>
          <w:p w14:paraId="2C83D3D2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5861F78E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Jack in the bean stalk</w:t>
            </w:r>
          </w:p>
        </w:tc>
        <w:tc>
          <w:tcPr>
            <w:tcW w:w="5727" w:type="dxa"/>
          </w:tcPr>
          <w:p w14:paraId="4162DB60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Lola’s rules</w:t>
            </w:r>
          </w:p>
          <w:p w14:paraId="0886D515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7A94CFD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Is it ok for Jack to steal? </w:t>
            </w:r>
          </w:p>
        </w:tc>
      </w:tr>
      <w:tr w:rsidR="00B23A45" w14:paraId="7A501C01" w14:textId="77777777">
        <w:trPr>
          <w:trHeight w:val="551"/>
        </w:trPr>
        <w:tc>
          <w:tcPr>
            <w:tcW w:w="1300" w:type="dxa"/>
            <w:gridSpan w:val="2"/>
            <w:vMerge/>
          </w:tcPr>
          <w:p w14:paraId="680E5785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0940694E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07147C9A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Fairtrade fortnight</w:t>
            </w:r>
          </w:p>
        </w:tc>
        <w:tc>
          <w:tcPr>
            <w:tcW w:w="5727" w:type="dxa"/>
          </w:tcPr>
          <w:p w14:paraId="37FCDA51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What is not fair? (</w:t>
            </w:r>
            <w:proofErr w:type="gramStart"/>
            <w:r>
              <w:rPr>
                <w:color w:val="000000"/>
                <w:sz w:val="24"/>
                <w:szCs w:val="24"/>
              </w:rPr>
              <w:t>to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you) </w:t>
            </w:r>
          </w:p>
        </w:tc>
      </w:tr>
      <w:tr w:rsidR="00B23A45" w14:paraId="01D70695" w14:textId="77777777">
        <w:trPr>
          <w:trHeight w:val="576"/>
        </w:trPr>
        <w:tc>
          <w:tcPr>
            <w:tcW w:w="1300" w:type="dxa"/>
            <w:gridSpan w:val="2"/>
            <w:vMerge/>
          </w:tcPr>
          <w:p w14:paraId="6E4F569C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74BA8F70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Love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341DA3C4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Valentine’s day cards</w:t>
            </w:r>
          </w:p>
          <w:p w14:paraId="70205537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Mother’s day</w:t>
            </w:r>
            <w:proofErr w:type="gramEnd"/>
          </w:p>
        </w:tc>
        <w:tc>
          <w:tcPr>
            <w:tcW w:w="5727" w:type="dxa"/>
          </w:tcPr>
          <w:p w14:paraId="237215F8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Who do you love and why?</w:t>
            </w:r>
          </w:p>
          <w:p w14:paraId="6AC18FA7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Why do you love your mum?</w:t>
            </w:r>
          </w:p>
          <w:p w14:paraId="1EB0DB3A" w14:textId="77777777" w:rsidR="00B23A45" w:rsidRDefault="00B23A45">
            <w:pPr>
              <w:rPr>
                <w:color w:val="000000"/>
                <w:sz w:val="24"/>
                <w:szCs w:val="24"/>
              </w:rPr>
            </w:pPr>
          </w:p>
        </w:tc>
      </w:tr>
      <w:tr w:rsidR="00B23A45" w14:paraId="742A34A3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312432AF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54B93207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5FC107D7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How big is a million? book</w:t>
            </w:r>
          </w:p>
        </w:tc>
        <w:tc>
          <w:tcPr>
            <w:tcW w:w="5727" w:type="dxa"/>
          </w:tcPr>
          <w:p w14:paraId="0B56A005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15459C49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How big is a million? Is it bigger than is it smaller </w:t>
            </w:r>
            <w:proofErr w:type="gramStart"/>
            <w:r>
              <w:rPr>
                <w:color w:val="000000"/>
                <w:sz w:val="24"/>
                <w:szCs w:val="24"/>
              </w:rPr>
              <w:t>than</w:t>
            </w:r>
            <w:proofErr w:type="gramEnd"/>
          </w:p>
          <w:p w14:paraId="2A896667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3A45" w14:paraId="715A1A11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12324C66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2EA9B036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Reality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3ED9C236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Superheroes </w:t>
            </w:r>
          </w:p>
          <w:p w14:paraId="42FC6D1B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68F27654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8B26655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Picture books and non-fiction books</w:t>
            </w:r>
          </w:p>
        </w:tc>
        <w:tc>
          <w:tcPr>
            <w:tcW w:w="5727" w:type="dxa"/>
          </w:tcPr>
          <w:p w14:paraId="2F0CA159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If we could have a </w:t>
            </w:r>
            <w:proofErr w:type="gramStart"/>
            <w:r>
              <w:rPr>
                <w:color w:val="000000"/>
                <w:sz w:val="24"/>
                <w:szCs w:val="24"/>
              </w:rPr>
              <w:t>super power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which one would you have?</w:t>
            </w:r>
          </w:p>
          <w:p w14:paraId="12969E57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7451C43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How do we know which one is real? </w:t>
            </w:r>
          </w:p>
        </w:tc>
      </w:tr>
      <w:tr w:rsidR="00B23A45" w14:paraId="7E9EBFDC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28A6F550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281DD0B6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1ADC9702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Transition</w:t>
            </w:r>
          </w:p>
        </w:tc>
        <w:tc>
          <w:tcPr>
            <w:tcW w:w="5727" w:type="dxa"/>
          </w:tcPr>
          <w:p w14:paraId="1B99E6BE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A35D7A5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When I grow </w:t>
            </w:r>
            <w:proofErr w:type="gramStart"/>
            <w:r>
              <w:rPr>
                <w:color w:val="000000"/>
                <w:sz w:val="24"/>
                <w:szCs w:val="24"/>
              </w:rPr>
              <w:t>up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I want to be …. </w:t>
            </w:r>
          </w:p>
        </w:tc>
      </w:tr>
      <w:tr w:rsidR="00B23A45" w14:paraId="37952225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2B3362EB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6D669EEB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  <w:highlight w:val="white"/>
              </w:rPr>
            </w:pPr>
            <w:r>
              <w:rPr>
                <w:b/>
                <w:i/>
                <w:sz w:val="24"/>
                <w:szCs w:val="24"/>
                <w:highlight w:val="white"/>
              </w:rPr>
              <w:t>Loss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14EB9D80" w14:textId="77777777" w:rsidR="00B23A45" w:rsidRDefault="00B23A45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727" w:type="dxa"/>
          </w:tcPr>
          <w:p w14:paraId="2E06025B" w14:textId="77777777" w:rsidR="00B23A45" w:rsidRDefault="00172958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B23A45" w14:paraId="761019A9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6F4BAB0C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135" w:type="dxa"/>
            <w:vAlign w:val="center"/>
          </w:tcPr>
          <w:p w14:paraId="44EDE1BF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74FA35EC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About me</w:t>
            </w:r>
          </w:p>
        </w:tc>
        <w:tc>
          <w:tcPr>
            <w:tcW w:w="5727" w:type="dxa"/>
          </w:tcPr>
          <w:p w14:paraId="3DF3A143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467E4B00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What’s my name? </w:t>
            </w:r>
          </w:p>
        </w:tc>
      </w:tr>
      <w:tr w:rsidR="00B23A45" w14:paraId="490B4909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62B5605A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633E558E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Friendship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696501E6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 topic friendship</w:t>
            </w:r>
          </w:p>
          <w:p w14:paraId="6306C22C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15540839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Beegu</w:t>
            </w:r>
            <w:proofErr w:type="spellEnd"/>
          </w:p>
        </w:tc>
        <w:tc>
          <w:tcPr>
            <w:tcW w:w="5727" w:type="dxa"/>
          </w:tcPr>
          <w:p w14:paraId="53CC3E4F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How can you be a good friend? </w:t>
            </w:r>
          </w:p>
          <w:p w14:paraId="5D7F411A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5F16B91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Would you be his friend? </w:t>
            </w:r>
          </w:p>
          <w:p w14:paraId="49B893CF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3A45" w14:paraId="61B46B2F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50FDBA22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30DA785A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Goodness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4847F1E8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Lent promises</w:t>
            </w:r>
          </w:p>
          <w:p w14:paraId="0B1829A0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9019885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0D450567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</w:tcPr>
          <w:p w14:paraId="2BED0727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How can you help someone?</w:t>
            </w:r>
          </w:p>
          <w:p w14:paraId="3F3828A0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687B6A93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3A45" w14:paraId="29DA0D6B" w14:textId="77777777">
        <w:trPr>
          <w:trHeight w:val="813"/>
        </w:trPr>
        <w:tc>
          <w:tcPr>
            <w:tcW w:w="1300" w:type="dxa"/>
            <w:gridSpan w:val="2"/>
            <w:vMerge/>
          </w:tcPr>
          <w:p w14:paraId="6180C57C" w14:textId="77777777" w:rsidR="00B23A45" w:rsidRDefault="00B23A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242516F7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3DEED14E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Anti-bullying week</w:t>
            </w:r>
          </w:p>
        </w:tc>
        <w:tc>
          <w:tcPr>
            <w:tcW w:w="5727" w:type="dxa"/>
          </w:tcPr>
          <w:p w14:paraId="0DE0736F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6B9117C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How can you be kind to your friends? </w:t>
            </w:r>
          </w:p>
          <w:p w14:paraId="34E0A9AC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3A45" w14:paraId="1B13052C" w14:textId="77777777">
        <w:trPr>
          <w:trHeight w:val="813"/>
        </w:trPr>
        <w:tc>
          <w:tcPr>
            <w:tcW w:w="1300" w:type="dxa"/>
            <w:gridSpan w:val="2"/>
          </w:tcPr>
          <w:p w14:paraId="2D4184DC" w14:textId="77777777" w:rsidR="00B23A45" w:rsidRDefault="00B23A45">
            <w:pPr>
              <w:ind w:left="113" w:right="113"/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4592AE3C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Difference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2733041F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If book</w:t>
            </w:r>
          </w:p>
          <w:p w14:paraId="6B31E84F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4AA10BD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B510E2F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Would you rather? </w:t>
            </w:r>
          </w:p>
          <w:p w14:paraId="2F99EDBA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F41CB71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Bugs / Gruffalo etc. </w:t>
            </w:r>
          </w:p>
          <w:p w14:paraId="5A2683D8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</w:tcPr>
          <w:p w14:paraId="129CCE7D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Would it be good or would it be bad </w:t>
            </w:r>
            <w:proofErr w:type="gramStart"/>
            <w:r>
              <w:rPr>
                <w:color w:val="000000"/>
                <w:sz w:val="24"/>
                <w:szCs w:val="24"/>
              </w:rPr>
              <w:t>if ….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24AA3CCC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1EB181B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23088DEA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1A391623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What’s the difference between</w:t>
            </w:r>
          </w:p>
        </w:tc>
      </w:tr>
      <w:tr w:rsidR="00B23A45" w14:paraId="386F7C2C" w14:textId="77777777">
        <w:trPr>
          <w:trHeight w:val="813"/>
        </w:trPr>
        <w:tc>
          <w:tcPr>
            <w:tcW w:w="1300" w:type="dxa"/>
            <w:gridSpan w:val="2"/>
          </w:tcPr>
          <w:p w14:paraId="43BA3543" w14:textId="77777777" w:rsidR="00B23A45" w:rsidRDefault="00B23A45">
            <w:pPr>
              <w:ind w:left="113" w:right="113"/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599A21BB" w14:textId="77777777" w:rsidR="00B23A45" w:rsidRDefault="00B23A4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5342" w:type="dxa"/>
            <w:shd w:val="clear" w:color="auto" w:fill="D9D9D9"/>
            <w:vAlign w:val="center"/>
          </w:tcPr>
          <w:p w14:paraId="090CED56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</w:tcPr>
          <w:p w14:paraId="4FF9AD05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3A45" w14:paraId="2AB77829" w14:textId="77777777">
        <w:trPr>
          <w:trHeight w:val="813"/>
        </w:trPr>
        <w:tc>
          <w:tcPr>
            <w:tcW w:w="1300" w:type="dxa"/>
            <w:gridSpan w:val="2"/>
          </w:tcPr>
          <w:p w14:paraId="27FB7848" w14:textId="77777777" w:rsidR="00B23A45" w:rsidRDefault="00B23A45">
            <w:pPr>
              <w:ind w:left="113" w:right="113"/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vAlign w:val="center"/>
          </w:tcPr>
          <w:p w14:paraId="754222E4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Happiness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054182A3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Emotion faces</w:t>
            </w:r>
          </w:p>
        </w:tc>
        <w:tc>
          <w:tcPr>
            <w:tcW w:w="5727" w:type="dxa"/>
          </w:tcPr>
          <w:p w14:paraId="3D3D59CB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5AA8B86" w14:textId="77777777" w:rsidR="00B23A45" w:rsidRDefault="0017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What makes you happy what makes you sad</w:t>
            </w:r>
          </w:p>
        </w:tc>
      </w:tr>
      <w:tr w:rsidR="00B23A45" w14:paraId="0259F939" w14:textId="77777777">
        <w:trPr>
          <w:trHeight w:val="811"/>
        </w:trPr>
        <w:tc>
          <w:tcPr>
            <w:tcW w:w="1222" w:type="dxa"/>
          </w:tcPr>
          <w:p w14:paraId="5B8986B3" w14:textId="77777777" w:rsidR="00B23A45" w:rsidRDefault="00B23A45">
            <w:pPr>
              <w:ind w:left="113" w:right="113"/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gridSpan w:val="2"/>
            <w:vAlign w:val="center"/>
          </w:tcPr>
          <w:p w14:paraId="460157A5" w14:textId="77777777" w:rsidR="00B23A45" w:rsidRDefault="0017295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Freedom</w:t>
            </w:r>
          </w:p>
        </w:tc>
        <w:tc>
          <w:tcPr>
            <w:tcW w:w="5342" w:type="dxa"/>
            <w:shd w:val="clear" w:color="auto" w:fill="D9D9D9"/>
            <w:vAlign w:val="center"/>
          </w:tcPr>
          <w:p w14:paraId="3C8C2DE2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  <w:vAlign w:val="center"/>
          </w:tcPr>
          <w:p w14:paraId="68C901E1" w14:textId="77777777" w:rsidR="00B23A45" w:rsidRDefault="00B23A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50BAA313" w14:textId="77777777" w:rsidR="00B23A45" w:rsidRDefault="00B23A45">
      <w:pPr>
        <w:jc w:val="center"/>
        <w:rPr>
          <w:b/>
        </w:rPr>
      </w:pPr>
    </w:p>
    <w:p w14:paraId="230EDF8E" w14:textId="77777777" w:rsidR="00B23A45" w:rsidRDefault="00172958">
      <w:pPr>
        <w:jc w:val="center"/>
        <w:rPr>
          <w:b/>
          <w:sz w:val="38"/>
          <w:szCs w:val="38"/>
        </w:rPr>
      </w:pPr>
      <w:r>
        <w:rPr>
          <w:b/>
          <w:sz w:val="38"/>
          <w:szCs w:val="38"/>
        </w:rPr>
        <w:t>Suggested vocabulary / Sentence builders</w:t>
      </w:r>
    </w:p>
    <w:tbl>
      <w:tblPr>
        <w:tblStyle w:val="a4"/>
        <w:tblW w:w="14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97"/>
        <w:gridCol w:w="6548"/>
      </w:tblGrid>
      <w:tr w:rsidR="00B23A45" w14:paraId="39949D2B" w14:textId="77777777">
        <w:trPr>
          <w:trHeight w:val="506"/>
        </w:trPr>
        <w:tc>
          <w:tcPr>
            <w:tcW w:w="7597" w:type="dxa"/>
          </w:tcPr>
          <w:p w14:paraId="0CA3184A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like to support / I’d like to build on</w:t>
            </w:r>
          </w:p>
        </w:tc>
        <w:tc>
          <w:tcPr>
            <w:tcW w:w="6548" w:type="dxa"/>
          </w:tcPr>
          <w:p w14:paraId="67E79038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agree with / I think the same as</w:t>
            </w:r>
          </w:p>
        </w:tc>
      </w:tr>
      <w:tr w:rsidR="00B23A45" w14:paraId="7D846311" w14:textId="77777777">
        <w:trPr>
          <w:trHeight w:val="506"/>
        </w:trPr>
        <w:tc>
          <w:tcPr>
            <w:tcW w:w="7597" w:type="dxa"/>
          </w:tcPr>
          <w:p w14:paraId="155E58E2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I’d like to question / I’d like to challenge </w:t>
            </w:r>
          </w:p>
        </w:tc>
        <w:tc>
          <w:tcPr>
            <w:tcW w:w="6548" w:type="dxa"/>
          </w:tcPr>
          <w:p w14:paraId="5F849CE8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disagree with </w:t>
            </w:r>
          </w:p>
        </w:tc>
      </w:tr>
      <w:tr w:rsidR="00B23A45" w14:paraId="797F1998" w14:textId="77777777">
        <w:trPr>
          <w:trHeight w:val="498"/>
        </w:trPr>
        <w:tc>
          <w:tcPr>
            <w:tcW w:w="7597" w:type="dxa"/>
          </w:tcPr>
          <w:p w14:paraId="5AD98DDE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found what ____ was helpful</w:t>
            </w:r>
          </w:p>
        </w:tc>
        <w:tc>
          <w:tcPr>
            <w:tcW w:w="6548" w:type="dxa"/>
          </w:tcPr>
          <w:p w14:paraId="67245FE1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</w:tr>
      <w:tr w:rsidR="00B23A45" w14:paraId="40B41FF2" w14:textId="77777777">
        <w:trPr>
          <w:trHeight w:val="358"/>
        </w:trPr>
        <w:tc>
          <w:tcPr>
            <w:tcW w:w="7597" w:type="dxa"/>
          </w:tcPr>
          <w:p w14:paraId="1C05DAC6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I’d like to change my mind</w:t>
            </w:r>
          </w:p>
        </w:tc>
        <w:tc>
          <w:tcPr>
            <w:tcW w:w="6548" w:type="dxa"/>
          </w:tcPr>
          <w:p w14:paraId="27A6AFD4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</w:tr>
      <w:tr w:rsidR="00B23A45" w14:paraId="27E76C6B" w14:textId="77777777">
        <w:trPr>
          <w:trHeight w:val="498"/>
        </w:trPr>
        <w:tc>
          <w:tcPr>
            <w:tcW w:w="7597" w:type="dxa"/>
          </w:tcPr>
          <w:p w14:paraId="593A6F23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I’d like to give a different view</w:t>
            </w:r>
          </w:p>
        </w:tc>
        <w:tc>
          <w:tcPr>
            <w:tcW w:w="6548" w:type="dxa"/>
          </w:tcPr>
          <w:p w14:paraId="31C684F5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</w:tr>
      <w:tr w:rsidR="00B23A45" w14:paraId="685571CA" w14:textId="77777777">
        <w:trPr>
          <w:trHeight w:val="358"/>
        </w:trPr>
        <w:tc>
          <w:tcPr>
            <w:tcW w:w="7597" w:type="dxa"/>
          </w:tcPr>
          <w:p w14:paraId="74370E4C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I’d like to suggest</w:t>
            </w:r>
          </w:p>
        </w:tc>
        <w:tc>
          <w:tcPr>
            <w:tcW w:w="6548" w:type="dxa"/>
          </w:tcPr>
          <w:p w14:paraId="7F2C7A1C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</w:tr>
      <w:tr w:rsidR="00B23A45" w14:paraId="06BC8915" w14:textId="77777777">
        <w:trPr>
          <w:trHeight w:val="350"/>
        </w:trPr>
        <w:tc>
          <w:tcPr>
            <w:tcW w:w="7597" w:type="dxa"/>
          </w:tcPr>
          <w:p w14:paraId="30FB48B2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3320A73C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like / I don’t like </w:t>
            </w:r>
          </w:p>
        </w:tc>
      </w:tr>
      <w:tr w:rsidR="00B23A45" w14:paraId="29E71239" w14:textId="77777777">
        <w:trPr>
          <w:trHeight w:val="358"/>
        </w:trPr>
        <w:tc>
          <w:tcPr>
            <w:tcW w:w="7597" w:type="dxa"/>
          </w:tcPr>
          <w:p w14:paraId="09E3ADC5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7E8E0873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Yes because / no because</w:t>
            </w:r>
          </w:p>
        </w:tc>
      </w:tr>
      <w:tr w:rsidR="00B23A45" w14:paraId="76949B3A" w14:textId="77777777">
        <w:trPr>
          <w:trHeight w:val="358"/>
        </w:trPr>
        <w:tc>
          <w:tcPr>
            <w:tcW w:w="7597" w:type="dxa"/>
          </w:tcPr>
          <w:p w14:paraId="20B2E4A8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09FAD39B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Good because / bad because …</w:t>
            </w:r>
          </w:p>
        </w:tc>
      </w:tr>
      <w:tr w:rsidR="00B23A45" w14:paraId="649F1CF6" w14:textId="77777777">
        <w:trPr>
          <w:trHeight w:val="358"/>
        </w:trPr>
        <w:tc>
          <w:tcPr>
            <w:tcW w:w="7597" w:type="dxa"/>
          </w:tcPr>
          <w:p w14:paraId="3E13E992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1CF4564A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want to … </w:t>
            </w:r>
          </w:p>
        </w:tc>
      </w:tr>
      <w:tr w:rsidR="00B23A45" w14:paraId="4A9E6D28" w14:textId="77777777">
        <w:trPr>
          <w:trHeight w:val="358"/>
        </w:trPr>
        <w:tc>
          <w:tcPr>
            <w:tcW w:w="7597" w:type="dxa"/>
          </w:tcPr>
          <w:p w14:paraId="4726FF87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3E25C90A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prefer because ….</w:t>
            </w:r>
          </w:p>
        </w:tc>
      </w:tr>
      <w:tr w:rsidR="00B23A45" w14:paraId="153C03B5" w14:textId="77777777">
        <w:trPr>
          <w:trHeight w:val="358"/>
        </w:trPr>
        <w:tc>
          <w:tcPr>
            <w:tcW w:w="7597" w:type="dxa"/>
          </w:tcPr>
          <w:p w14:paraId="3ACE8048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1F1C2173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feel …. </w:t>
            </w:r>
          </w:p>
        </w:tc>
      </w:tr>
      <w:tr w:rsidR="00B23A45" w14:paraId="5ECCB056" w14:textId="77777777">
        <w:trPr>
          <w:trHeight w:val="358"/>
        </w:trPr>
        <w:tc>
          <w:tcPr>
            <w:tcW w:w="7597" w:type="dxa"/>
          </w:tcPr>
          <w:p w14:paraId="3A6702CF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1CE380B0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Same because / different because … </w:t>
            </w:r>
          </w:p>
        </w:tc>
      </w:tr>
      <w:tr w:rsidR="00B23A45" w14:paraId="74C5DB03" w14:textId="77777777">
        <w:trPr>
          <w:trHeight w:val="225"/>
        </w:trPr>
        <w:tc>
          <w:tcPr>
            <w:tcW w:w="7597" w:type="dxa"/>
          </w:tcPr>
          <w:p w14:paraId="6D95A942" w14:textId="77777777" w:rsidR="00B23A45" w:rsidRDefault="00B23A45">
            <w:pPr>
              <w:rPr>
                <w:b/>
                <w:sz w:val="24"/>
                <w:szCs w:val="24"/>
              </w:rPr>
            </w:pPr>
          </w:p>
        </w:tc>
        <w:tc>
          <w:tcPr>
            <w:tcW w:w="6548" w:type="dxa"/>
          </w:tcPr>
          <w:p w14:paraId="218B36E6" w14:textId="77777777" w:rsidR="00B23A45" w:rsidRDefault="001729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would rather because …</w:t>
            </w:r>
          </w:p>
        </w:tc>
      </w:tr>
    </w:tbl>
    <w:p w14:paraId="656FEA8A" w14:textId="77777777" w:rsidR="00B23A45" w:rsidRDefault="00B23A45">
      <w:pPr>
        <w:rPr>
          <w:b/>
          <w:sz w:val="56"/>
          <w:szCs w:val="56"/>
        </w:rPr>
      </w:pPr>
    </w:p>
    <w:p w14:paraId="11859211" w14:textId="77777777" w:rsidR="00B23A45" w:rsidRDefault="00B23A45">
      <w:pPr>
        <w:rPr>
          <w:b/>
          <w:sz w:val="56"/>
          <w:szCs w:val="56"/>
        </w:rPr>
      </w:pPr>
    </w:p>
    <w:sectPr w:rsidR="00B23A45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66D4C" w14:textId="77777777" w:rsidR="00172958" w:rsidRDefault="00172958">
      <w:pPr>
        <w:spacing w:after="0" w:line="240" w:lineRule="auto"/>
      </w:pPr>
      <w:r>
        <w:separator/>
      </w:r>
    </w:p>
  </w:endnote>
  <w:endnote w:type="continuationSeparator" w:id="0">
    <w:p w14:paraId="15A36D14" w14:textId="77777777" w:rsidR="00172958" w:rsidRDefault="00172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A095" w14:textId="77777777" w:rsidR="00172958" w:rsidRDefault="00172958">
      <w:pPr>
        <w:spacing w:after="0" w:line="240" w:lineRule="auto"/>
      </w:pPr>
      <w:r>
        <w:separator/>
      </w:r>
    </w:p>
  </w:footnote>
  <w:footnote w:type="continuationSeparator" w:id="0">
    <w:p w14:paraId="4F989EB9" w14:textId="77777777" w:rsidR="00172958" w:rsidRDefault="00172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0F4C0" w14:textId="77777777" w:rsidR="00B23A45" w:rsidRDefault="0017295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P4C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5745989F" wp14:editId="23FCFBC8">
          <wp:extent cx="140574" cy="196686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3CA6FF3" w14:textId="77777777" w:rsidR="00B23A45" w:rsidRDefault="00B23A4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8357D0C" w14:textId="77777777" w:rsidR="00B23A45" w:rsidRDefault="00B23A4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12A56"/>
    <w:multiLevelType w:val="multilevel"/>
    <w:tmpl w:val="B4AA93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FEF31DD"/>
    <w:multiLevelType w:val="multilevel"/>
    <w:tmpl w:val="5C4E97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143128D"/>
    <w:multiLevelType w:val="multilevel"/>
    <w:tmpl w:val="AD58B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A45"/>
    <w:rsid w:val="00172958"/>
    <w:rsid w:val="006965EC"/>
    <w:rsid w:val="00B2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7F46D"/>
  <w15:docId w15:val="{BF0A97CC-D555-4A02-81BB-E1D48C58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D3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3D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0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4D6"/>
  </w:style>
  <w:style w:type="paragraph" w:styleId="Footer">
    <w:name w:val="footer"/>
    <w:basedOn w:val="Normal"/>
    <w:link w:val="FooterChar"/>
    <w:uiPriority w:val="99"/>
    <w:unhideWhenUsed/>
    <w:rsid w:val="00C10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4D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lD+H07D2cyVLrCWbNmPdlPVtjQ==">AMUW2mU1qRmT43ZhGWAckmjnKylnn2RhGDMG5IqGAyXCUmKglRkzfR02JlJxyD2BAObQ6SMYzna0qGk9ACUv3UCWZAC7fqHif1ALmMeqJoMSFtWLb8kOmuo=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2021-11-21T20:08:00Z</dcterms:created>
  <dcterms:modified xsi:type="dcterms:W3CDTF">2021-11-21T20:08:00Z</dcterms:modified>
</cp:coreProperties>
</file>