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5C54E" w14:textId="77777777" w:rsidR="00796CE6" w:rsidRDefault="00796CE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5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1"/>
        <w:gridCol w:w="2911"/>
        <w:gridCol w:w="3184"/>
        <w:gridCol w:w="3402"/>
        <w:gridCol w:w="2699"/>
      </w:tblGrid>
      <w:tr w:rsidR="00796CE6" w14:paraId="0B5470B4" w14:textId="77777777">
        <w:trPr>
          <w:trHeight w:val="699"/>
        </w:trPr>
        <w:tc>
          <w:tcPr>
            <w:tcW w:w="2972" w:type="dxa"/>
          </w:tcPr>
          <w:p w14:paraId="764F29C8" w14:textId="77777777" w:rsidR="00796CE6" w:rsidRDefault="004D0BB0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Nursery</w:t>
            </w:r>
          </w:p>
        </w:tc>
        <w:tc>
          <w:tcPr>
            <w:tcW w:w="2911" w:type="dxa"/>
          </w:tcPr>
          <w:p w14:paraId="5602E5CD" w14:textId="77777777" w:rsidR="00796CE6" w:rsidRDefault="004D0BB0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Reception</w:t>
            </w:r>
          </w:p>
        </w:tc>
        <w:tc>
          <w:tcPr>
            <w:tcW w:w="3184" w:type="dxa"/>
          </w:tcPr>
          <w:p w14:paraId="4836C4F6" w14:textId="77777777" w:rsidR="00796CE6" w:rsidRDefault="004D0BB0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Skills</w:t>
            </w:r>
          </w:p>
        </w:tc>
        <w:tc>
          <w:tcPr>
            <w:tcW w:w="3402" w:type="dxa"/>
          </w:tcPr>
          <w:p w14:paraId="782EE2E3" w14:textId="77777777" w:rsidR="00796CE6" w:rsidRDefault="004D0BB0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Focussed activities</w:t>
            </w:r>
          </w:p>
        </w:tc>
        <w:tc>
          <w:tcPr>
            <w:tcW w:w="2699" w:type="dxa"/>
          </w:tcPr>
          <w:p w14:paraId="39C31048" w14:textId="77777777" w:rsidR="00796CE6" w:rsidRDefault="004D0BB0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CP</w:t>
            </w:r>
          </w:p>
        </w:tc>
      </w:tr>
      <w:tr w:rsidR="00796CE6" w14:paraId="77A48621" w14:textId="77777777">
        <w:trPr>
          <w:trHeight w:val="826"/>
        </w:trPr>
        <w:tc>
          <w:tcPr>
            <w:tcW w:w="2972" w:type="dxa"/>
            <w:vMerge w:val="restart"/>
          </w:tcPr>
          <w:p w14:paraId="41745500" w14:textId="77777777" w:rsidR="00796CE6" w:rsidRDefault="004D0BB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Remember and sing entire songs. Sing the pitch of a tone sung by another person (‘pitch match’). </w:t>
            </w:r>
          </w:p>
          <w:p w14:paraId="26EDAFE7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0781EEAA" w14:textId="77777777" w:rsidR="00796CE6" w:rsidRDefault="004D0BB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Sing the melodic shape (moving melody, such as up and down, 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down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and up) of familiar songs.</w:t>
            </w:r>
          </w:p>
          <w:p w14:paraId="1EAD96A6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04791C33" w14:textId="77777777" w:rsidR="00796CE6" w:rsidRDefault="004D0B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  <w:p w14:paraId="353B855A" w14:textId="77777777" w:rsidR="00796CE6" w:rsidRDefault="004D0BB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Create their own songs or improvise a song around one they know.</w:t>
            </w:r>
          </w:p>
          <w:p w14:paraId="4777A9B5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54B660B1" w14:textId="77777777" w:rsidR="00796CE6" w:rsidRDefault="004D0BB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Listen with increased attention to sounds. Respond to what they have heard, expressing their th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oughts and feelings.</w:t>
            </w:r>
          </w:p>
          <w:p w14:paraId="73A83B44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17F69F29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6B449A52" w14:textId="77777777" w:rsidR="00796CE6" w:rsidRDefault="004D0BB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lastRenderedPageBreak/>
              <w:t>Show different emotions in their drawings – happiness, sadness, fear, etc.</w:t>
            </w:r>
          </w:p>
          <w:p w14:paraId="41E11EFF" w14:textId="77777777" w:rsidR="00796CE6" w:rsidRDefault="00796CE6">
            <w:pPr>
              <w:spacing w:after="0"/>
              <w:rPr>
                <w:rFonts w:ascii="Arial" w:eastAsia="Arial" w:hAnsi="Arial" w:cs="Arial"/>
                <w:sz w:val="24"/>
                <w:szCs w:val="24"/>
              </w:rPr>
            </w:pPr>
          </w:p>
          <w:p w14:paraId="746EE2FE" w14:textId="77777777" w:rsidR="00796CE6" w:rsidRDefault="004D0BB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Use drawing to represent ideas like movement or loud noises.</w:t>
            </w:r>
          </w:p>
          <w:p w14:paraId="5D07199E" w14:textId="77777777" w:rsidR="00796CE6" w:rsidRDefault="00796CE6">
            <w:pPr>
              <w:spacing w:after="0"/>
              <w:rPr>
                <w:rFonts w:ascii="Arial" w:eastAsia="Arial" w:hAnsi="Arial" w:cs="Arial"/>
                <w:sz w:val="24"/>
                <w:szCs w:val="24"/>
              </w:rPr>
            </w:pPr>
          </w:p>
          <w:p w14:paraId="746E993D" w14:textId="77777777" w:rsidR="00796CE6" w:rsidRDefault="004D0BB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Play instruments with increasing control to express their feelings and ideas.</w:t>
            </w:r>
          </w:p>
        </w:tc>
        <w:tc>
          <w:tcPr>
            <w:tcW w:w="2911" w:type="dxa"/>
            <w:vMerge w:val="restart"/>
          </w:tcPr>
          <w:p w14:paraId="51F9A701" w14:textId="77777777" w:rsidR="00796CE6" w:rsidRDefault="004D0BB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lastRenderedPageBreak/>
              <w:t>Sing in a group or on their own, increasingly matching the pitch and following the melody.</w:t>
            </w:r>
          </w:p>
          <w:p w14:paraId="7188B64A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24C6286D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610994AB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4799515E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5FD3568B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49ABF2B4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648AC5EB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3AD7C31B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0264AA85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6AEE5D45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557D1FAC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3C34E0C7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539FFD38" w14:textId="77777777" w:rsidR="00796CE6" w:rsidRDefault="00796CE6">
            <w:pPr>
              <w:spacing w:after="0"/>
              <w:rPr>
                <w:rFonts w:ascii="Arial" w:eastAsia="Arial" w:hAnsi="Arial" w:cs="Arial"/>
                <w:sz w:val="24"/>
                <w:szCs w:val="24"/>
              </w:rPr>
            </w:pPr>
          </w:p>
          <w:p w14:paraId="3BC23FC3" w14:textId="77777777" w:rsidR="00796CE6" w:rsidRDefault="004D0BB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Listen attentively, move 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to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and talk about music, expressing their feelings and responses.</w:t>
            </w:r>
          </w:p>
          <w:p w14:paraId="2614DD54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097BAFEB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69187A06" w14:textId="77777777" w:rsidR="00796CE6" w:rsidRDefault="004D0BB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lastRenderedPageBreak/>
              <w:t>Watch and talk about dance and performance art, expressing their feelings and responses.</w:t>
            </w:r>
          </w:p>
          <w:p w14:paraId="6B0E2619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18D878D5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43A03EA6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759033C7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381F5274" w14:textId="77777777" w:rsidR="00796CE6" w:rsidRDefault="004D0BB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Explore and engage in music making and dance, performing solo or in groups</w:t>
            </w:r>
          </w:p>
        </w:tc>
        <w:tc>
          <w:tcPr>
            <w:tcW w:w="3184" w:type="dxa"/>
          </w:tcPr>
          <w:p w14:paraId="24AAFB0B" w14:textId="77777777" w:rsidR="00796CE6" w:rsidRDefault="004D0BB0">
            <w:pPr>
              <w:spacing w:after="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lastRenderedPageBreak/>
              <w:t>Enjoy a wide variety of music:</w:t>
            </w:r>
          </w:p>
          <w:p w14:paraId="4E6D92BD" w14:textId="77777777" w:rsidR="00796CE6" w:rsidRDefault="004D0B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Sing and join in with actions</w:t>
            </w:r>
          </w:p>
          <w:p w14:paraId="5CA329E9" w14:textId="77777777" w:rsidR="00796CE6" w:rsidRDefault="004D0B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323636"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  <w:color w:val="323636"/>
                <w:sz w:val="24"/>
                <w:szCs w:val="24"/>
                <w:highlight w:val="white"/>
              </w:rPr>
              <w:t>Listening and respond</w:t>
            </w:r>
          </w:p>
          <w:p w14:paraId="7A8BB3E5" w14:textId="77777777" w:rsidR="00796CE6" w:rsidRDefault="004D0B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23636"/>
                <w:sz w:val="24"/>
                <w:szCs w:val="24"/>
                <w:highlight w:val="white"/>
              </w:rPr>
              <w:t>Make requests</w:t>
            </w:r>
          </w:p>
        </w:tc>
        <w:tc>
          <w:tcPr>
            <w:tcW w:w="3402" w:type="dxa"/>
          </w:tcPr>
          <w:p w14:paraId="5C8159BE" w14:textId="77777777" w:rsidR="00796CE6" w:rsidRDefault="004D0BB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Drawing to music</w:t>
            </w:r>
          </w:p>
          <w:p w14:paraId="695CAA1C" w14:textId="77777777" w:rsidR="00796CE6" w:rsidRDefault="004D0BB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Nursery Rhymes</w:t>
            </w:r>
          </w:p>
          <w:p w14:paraId="22F6D714" w14:textId="77777777" w:rsidR="00796CE6" w:rsidRDefault="004D0BB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Listen to music from different cultures</w:t>
            </w:r>
          </w:p>
          <w:p w14:paraId="72A5EB1C" w14:textId="77777777" w:rsidR="00796CE6" w:rsidRDefault="004D0BB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Children have opportunity to choose songs. </w:t>
            </w:r>
          </w:p>
          <w:p w14:paraId="623990FF" w14:textId="77777777" w:rsidR="00796CE6" w:rsidRDefault="004D0BB0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Aut</w:t>
            </w:r>
            <w:proofErr w:type="spell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1 unit ME Charanga </w:t>
            </w:r>
          </w:p>
        </w:tc>
        <w:tc>
          <w:tcPr>
            <w:tcW w:w="2699" w:type="dxa"/>
            <w:vMerge w:val="restart"/>
          </w:tcPr>
          <w:p w14:paraId="557C8258" w14:textId="77777777" w:rsidR="00796CE6" w:rsidRDefault="00796CE6">
            <w:pPr>
              <w:spacing w:after="0"/>
              <w:rPr>
                <w:rFonts w:ascii="Arial" w:eastAsia="Arial" w:hAnsi="Arial" w:cs="Arial"/>
                <w:sz w:val="24"/>
                <w:szCs w:val="24"/>
              </w:rPr>
            </w:pPr>
          </w:p>
          <w:p w14:paraId="24A13F8A" w14:textId="77777777" w:rsidR="00796CE6" w:rsidRDefault="00796CE6">
            <w:pPr>
              <w:spacing w:after="0"/>
              <w:rPr>
                <w:rFonts w:ascii="Arial" w:eastAsia="Arial" w:hAnsi="Arial" w:cs="Arial"/>
                <w:sz w:val="24"/>
                <w:szCs w:val="24"/>
              </w:rPr>
            </w:pPr>
          </w:p>
          <w:p w14:paraId="590F553E" w14:textId="77777777" w:rsidR="00796CE6" w:rsidRDefault="004D0BB0">
            <w:pPr>
              <w:spacing w:after="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CD player</w:t>
            </w:r>
          </w:p>
          <w:p w14:paraId="3C4609A2" w14:textId="77777777" w:rsidR="00796CE6" w:rsidRDefault="004D0BB0">
            <w:pPr>
              <w:spacing w:after="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Song spoons</w:t>
            </w:r>
          </w:p>
          <w:p w14:paraId="65EC6B15" w14:textId="77777777" w:rsidR="00796CE6" w:rsidRDefault="004D0BB0">
            <w:pPr>
              <w:spacing w:after="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Song bags</w:t>
            </w:r>
          </w:p>
          <w:p w14:paraId="39D4FFA9" w14:textId="77777777" w:rsidR="00796CE6" w:rsidRDefault="004D0BB0">
            <w:pPr>
              <w:spacing w:after="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Nursery rhyme books</w:t>
            </w:r>
          </w:p>
          <w:p w14:paraId="3B60D9FA" w14:textId="77777777" w:rsidR="00796CE6" w:rsidRDefault="004D0BB0">
            <w:pPr>
              <w:spacing w:after="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Hand puppets</w:t>
            </w:r>
          </w:p>
          <w:p w14:paraId="0D970EA9" w14:textId="77777777" w:rsidR="00796CE6" w:rsidRDefault="00796CE6">
            <w:pPr>
              <w:spacing w:after="0"/>
              <w:rPr>
                <w:rFonts w:ascii="Arial" w:eastAsia="Arial" w:hAnsi="Arial" w:cs="Arial"/>
                <w:sz w:val="24"/>
                <w:szCs w:val="24"/>
              </w:rPr>
            </w:pPr>
          </w:p>
          <w:p w14:paraId="771A1DC4" w14:textId="77777777" w:rsidR="00796CE6" w:rsidRDefault="004D0BB0">
            <w:pPr>
              <w:spacing w:after="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A wide variety of instruments available for children to compose with. </w:t>
            </w:r>
          </w:p>
          <w:p w14:paraId="3FF4E722" w14:textId="77777777" w:rsidR="00796CE6" w:rsidRDefault="00796CE6">
            <w:pPr>
              <w:spacing w:after="0"/>
              <w:rPr>
                <w:rFonts w:ascii="Arial" w:eastAsia="Arial" w:hAnsi="Arial" w:cs="Arial"/>
                <w:sz w:val="24"/>
                <w:szCs w:val="24"/>
              </w:rPr>
            </w:pPr>
          </w:p>
          <w:p w14:paraId="3153D1CD" w14:textId="77777777" w:rsidR="00796CE6" w:rsidRDefault="004D0BB0">
            <w:pPr>
              <w:spacing w:after="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Music wa</w:t>
            </w:r>
            <w:r>
              <w:rPr>
                <w:rFonts w:ascii="Arial" w:eastAsia="Arial" w:hAnsi="Arial" w:cs="Arial"/>
                <w:sz w:val="24"/>
                <w:szCs w:val="24"/>
              </w:rPr>
              <w:t>ll</w:t>
            </w:r>
          </w:p>
        </w:tc>
      </w:tr>
      <w:tr w:rsidR="00796CE6" w14:paraId="1DA39AFD" w14:textId="77777777">
        <w:trPr>
          <w:trHeight w:val="799"/>
        </w:trPr>
        <w:tc>
          <w:tcPr>
            <w:tcW w:w="2972" w:type="dxa"/>
            <w:vMerge/>
          </w:tcPr>
          <w:p w14:paraId="7DBA85F6" w14:textId="77777777" w:rsidR="00796CE6" w:rsidRDefault="00796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911" w:type="dxa"/>
            <w:vMerge/>
          </w:tcPr>
          <w:p w14:paraId="77B236CF" w14:textId="77777777" w:rsidR="00796CE6" w:rsidRDefault="00796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184" w:type="dxa"/>
          </w:tcPr>
          <w:p w14:paraId="0AED9A90" w14:textId="77777777" w:rsidR="00796CE6" w:rsidRDefault="004D0BB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Compose:   </w:t>
            </w:r>
          </w:p>
          <w:p w14:paraId="584F476D" w14:textId="77777777" w:rsidR="00796CE6" w:rsidRDefault="004D0BB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Use and experiment with a variety of instruments</w:t>
            </w:r>
          </w:p>
          <w:p w14:paraId="7473F484" w14:textId="77777777" w:rsidR="00796CE6" w:rsidRDefault="004D0BB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To understand different elements of music (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e.g.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fast, slow, loud, quiet)</w:t>
            </w:r>
          </w:p>
          <w:p w14:paraId="1F785694" w14:textId="77777777" w:rsidR="00796CE6" w:rsidRDefault="004D0BB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To understand different ways to make sound 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( Hitting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a drum, changing your voice) </w:t>
            </w:r>
          </w:p>
        </w:tc>
        <w:tc>
          <w:tcPr>
            <w:tcW w:w="3402" w:type="dxa"/>
          </w:tcPr>
          <w:p w14:paraId="669E3186" w14:textId="77777777" w:rsidR="00796CE6" w:rsidRDefault="004D0BB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Changing the words to nursery rhymes</w:t>
            </w:r>
          </w:p>
          <w:p w14:paraId="5DDEBFA3" w14:textId="77777777" w:rsidR="00796CE6" w:rsidRDefault="004D0BB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Choose the correct instruments to go with song/nursery rhyme</w:t>
            </w:r>
          </w:p>
          <w:p w14:paraId="456AC7E0" w14:textId="77777777" w:rsidR="00796CE6" w:rsidRDefault="004D0BB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Children to be conductors. </w:t>
            </w:r>
          </w:p>
          <w:p w14:paraId="2C82B94A" w14:textId="77777777" w:rsidR="00796CE6" w:rsidRDefault="004D0BB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Big Funk Bear- Summer 1</w:t>
            </w:r>
          </w:p>
          <w:p w14:paraId="2E0B085A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699" w:type="dxa"/>
            <w:vMerge/>
          </w:tcPr>
          <w:p w14:paraId="784C2E92" w14:textId="77777777" w:rsidR="00796CE6" w:rsidRDefault="00796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796CE6" w14:paraId="5CD11729" w14:textId="77777777">
        <w:trPr>
          <w:trHeight w:val="826"/>
        </w:trPr>
        <w:tc>
          <w:tcPr>
            <w:tcW w:w="2972" w:type="dxa"/>
            <w:vMerge/>
          </w:tcPr>
          <w:p w14:paraId="287DB0CE" w14:textId="77777777" w:rsidR="00796CE6" w:rsidRDefault="00796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911" w:type="dxa"/>
            <w:vMerge/>
          </w:tcPr>
          <w:p w14:paraId="78F4A0F4" w14:textId="77777777" w:rsidR="00796CE6" w:rsidRDefault="00796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184" w:type="dxa"/>
          </w:tcPr>
          <w:p w14:paraId="5BCFB3D7" w14:textId="77777777" w:rsidR="00796CE6" w:rsidRDefault="004D0BB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Keep a beat</w:t>
            </w:r>
          </w:p>
          <w:p w14:paraId="4A331B0B" w14:textId="77777777" w:rsidR="00796CE6" w:rsidRDefault="004D0BB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To hear and copy a beat</w:t>
            </w:r>
          </w:p>
          <w:p w14:paraId="25A149F7" w14:textId="77777777" w:rsidR="00796CE6" w:rsidRDefault="004D0BB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To maintain a beat</w:t>
            </w:r>
          </w:p>
          <w:p w14:paraId="379F61D2" w14:textId="77777777" w:rsidR="00796CE6" w:rsidRDefault="004D0BB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lastRenderedPageBreak/>
              <w:t>To create their own beat</w:t>
            </w:r>
          </w:p>
        </w:tc>
        <w:tc>
          <w:tcPr>
            <w:tcW w:w="3402" w:type="dxa"/>
          </w:tcPr>
          <w:p w14:paraId="78788E00" w14:textId="77777777" w:rsidR="00796CE6" w:rsidRDefault="004D0BB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lastRenderedPageBreak/>
              <w:t xml:space="preserve">Keeping the beat to certain songs 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e.g.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10 fat sausages sizzling in a pan. </w:t>
            </w:r>
          </w:p>
          <w:p w14:paraId="43EC989A" w14:textId="77777777" w:rsidR="00796CE6" w:rsidRDefault="004D0BB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lastRenderedPageBreak/>
              <w:t>Big Funk Bear- Summer 1</w:t>
            </w:r>
          </w:p>
          <w:p w14:paraId="66A7167F" w14:textId="77777777" w:rsidR="00796CE6" w:rsidRDefault="004D0BB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Aut</w:t>
            </w:r>
            <w:proofErr w:type="spell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1 unit ME Charanga</w:t>
            </w:r>
          </w:p>
          <w:p w14:paraId="3316FC13" w14:textId="77777777" w:rsidR="00796CE6" w:rsidRDefault="004D0BB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Variety of clapping songs</w:t>
            </w:r>
          </w:p>
        </w:tc>
        <w:tc>
          <w:tcPr>
            <w:tcW w:w="2699" w:type="dxa"/>
            <w:vMerge/>
          </w:tcPr>
          <w:p w14:paraId="13D13AFF" w14:textId="77777777" w:rsidR="00796CE6" w:rsidRDefault="00796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796CE6" w14:paraId="491AB226" w14:textId="77777777">
        <w:trPr>
          <w:trHeight w:val="826"/>
        </w:trPr>
        <w:tc>
          <w:tcPr>
            <w:tcW w:w="2972" w:type="dxa"/>
            <w:vMerge/>
          </w:tcPr>
          <w:p w14:paraId="5C726785" w14:textId="77777777" w:rsidR="00796CE6" w:rsidRDefault="00796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911" w:type="dxa"/>
            <w:vMerge/>
          </w:tcPr>
          <w:p w14:paraId="2BFA3B2D" w14:textId="77777777" w:rsidR="00796CE6" w:rsidRDefault="00796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3184" w:type="dxa"/>
          </w:tcPr>
          <w:p w14:paraId="39BCE95E" w14:textId="77777777" w:rsidR="00796CE6" w:rsidRDefault="004D0BB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Share and perform</w:t>
            </w:r>
          </w:p>
          <w:p w14:paraId="1F518195" w14:textId="77777777" w:rsidR="00796CE6" w:rsidRDefault="004D0BB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Experience music as part of a group</w:t>
            </w:r>
          </w:p>
          <w:p w14:paraId="14E50115" w14:textId="77777777" w:rsidR="00796CE6" w:rsidRDefault="004D0BB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To listen to others play</w:t>
            </w:r>
          </w:p>
          <w:p w14:paraId="30672ED6" w14:textId="77777777" w:rsidR="00796CE6" w:rsidRDefault="004D0BB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To be able to join in as part of a small group</w:t>
            </w:r>
          </w:p>
          <w:p w14:paraId="017CA807" w14:textId="77777777" w:rsidR="00796CE6" w:rsidRDefault="004D0BB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To share what music makes them think and feel. </w:t>
            </w:r>
          </w:p>
        </w:tc>
        <w:tc>
          <w:tcPr>
            <w:tcW w:w="3402" w:type="dxa"/>
          </w:tcPr>
          <w:p w14:paraId="2646D7AE" w14:textId="77777777" w:rsidR="00796CE6" w:rsidRDefault="004D0BB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Songs such as story sack, what did you do at school today? </w:t>
            </w:r>
          </w:p>
          <w:p w14:paraId="06CCFE77" w14:textId="77777777" w:rsidR="00796CE6" w:rsidRDefault="004D0BB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Nativity</w:t>
            </w:r>
          </w:p>
          <w:p w14:paraId="014AC874" w14:textId="77777777" w:rsidR="00796CE6" w:rsidRDefault="004D0BB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Rhyme challenge</w:t>
            </w:r>
          </w:p>
          <w:p w14:paraId="2CF8C23A" w14:textId="77777777" w:rsidR="00796CE6" w:rsidRDefault="004D0BB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General music carpet times. </w:t>
            </w:r>
          </w:p>
          <w:p w14:paraId="5E3FF01E" w14:textId="77777777" w:rsidR="00796CE6" w:rsidRDefault="004D0BB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Spring 2 Our World</w:t>
            </w:r>
          </w:p>
          <w:p w14:paraId="55EB8FB4" w14:textId="77777777" w:rsidR="00796CE6" w:rsidRDefault="004D0BB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Big Funk Bear- Summer 1</w:t>
            </w:r>
          </w:p>
          <w:p w14:paraId="48F4E04E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699" w:type="dxa"/>
            <w:vMerge/>
          </w:tcPr>
          <w:p w14:paraId="754DEA19" w14:textId="77777777" w:rsidR="00796CE6" w:rsidRDefault="00796C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</w:tbl>
    <w:p w14:paraId="20313964" w14:textId="77777777" w:rsidR="00796CE6" w:rsidRDefault="00796CE6">
      <w:pPr>
        <w:rPr>
          <w:rFonts w:ascii="Arial" w:eastAsia="Arial" w:hAnsi="Arial" w:cs="Arial"/>
          <w:b/>
          <w:color w:val="244061"/>
          <w:sz w:val="24"/>
          <w:szCs w:val="24"/>
        </w:rPr>
      </w:pPr>
    </w:p>
    <w:tbl>
      <w:tblPr>
        <w:tblStyle w:val="a0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388"/>
      </w:tblGrid>
      <w:tr w:rsidR="00796CE6" w14:paraId="61ACAD3D" w14:textId="77777777">
        <w:tc>
          <w:tcPr>
            <w:tcW w:w="15388" w:type="dxa"/>
          </w:tcPr>
          <w:p w14:paraId="1B738626" w14:textId="77777777" w:rsidR="00796CE6" w:rsidRDefault="004D0BB0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Suggested Vocabulary</w:t>
            </w:r>
          </w:p>
          <w:p w14:paraId="39EE2AF5" w14:textId="77777777" w:rsidR="00796CE6" w:rsidRDefault="00796CE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00F2D9F7" w14:textId="77777777" w:rsidR="00796CE6" w:rsidRDefault="004D0BB0">
            <w:pPr>
              <w:numPr>
                <w:ilvl w:val="0"/>
                <w:numId w:val="7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Pitch - high, low</w:t>
            </w:r>
          </w:p>
          <w:p w14:paraId="7FA08DDA" w14:textId="77777777" w:rsidR="00796CE6" w:rsidRDefault="004D0BB0">
            <w:pPr>
              <w:numPr>
                <w:ilvl w:val="0"/>
                <w:numId w:val="7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Rhythm, beat </w:t>
            </w:r>
          </w:p>
          <w:p w14:paraId="4D6EDC15" w14:textId="77777777" w:rsidR="00796CE6" w:rsidRDefault="004D0BB0">
            <w:pPr>
              <w:numPr>
                <w:ilvl w:val="0"/>
                <w:numId w:val="7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Instrument - percussion, string</w:t>
            </w:r>
          </w:p>
          <w:p w14:paraId="30FDE89F" w14:textId="77777777" w:rsidR="00796CE6" w:rsidRDefault="004D0BB0">
            <w:pPr>
              <w:numPr>
                <w:ilvl w:val="0"/>
                <w:numId w:val="7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Tempo - Fast, slow</w:t>
            </w:r>
          </w:p>
          <w:p w14:paraId="6C1E4E3F" w14:textId="0D1FD9FE" w:rsidR="00796CE6" w:rsidRPr="007D627D" w:rsidRDefault="004D0BB0" w:rsidP="007D627D">
            <w:pPr>
              <w:numPr>
                <w:ilvl w:val="0"/>
                <w:numId w:val="7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Volume - loud,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quie</w:t>
            </w:r>
            <w:proofErr w:type="spellEnd"/>
          </w:p>
        </w:tc>
      </w:tr>
    </w:tbl>
    <w:p w14:paraId="387EDBCC" w14:textId="77777777" w:rsidR="00796CE6" w:rsidRDefault="00796CE6">
      <w:pPr>
        <w:rPr>
          <w:rFonts w:ascii="Arial" w:eastAsia="Arial" w:hAnsi="Arial" w:cs="Arial"/>
          <w:b/>
          <w:color w:val="244061"/>
          <w:sz w:val="24"/>
          <w:szCs w:val="24"/>
        </w:rPr>
      </w:pPr>
    </w:p>
    <w:tbl>
      <w:tblPr>
        <w:tblStyle w:val="a1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29"/>
        <w:gridCol w:w="5132"/>
        <w:gridCol w:w="5127"/>
      </w:tblGrid>
      <w:tr w:rsidR="00796CE6" w14:paraId="50C0D4E0" w14:textId="77777777">
        <w:trPr>
          <w:trHeight w:val="274"/>
        </w:trPr>
        <w:tc>
          <w:tcPr>
            <w:tcW w:w="15388" w:type="dxa"/>
            <w:gridSpan w:val="3"/>
          </w:tcPr>
          <w:p w14:paraId="75C2E464" w14:textId="19FAAACF" w:rsidR="00796CE6" w:rsidRPr="007D627D" w:rsidRDefault="004D0BB0" w:rsidP="007D627D">
            <w:pPr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7D627D">
              <w:rPr>
                <w:rFonts w:ascii="Arial" w:eastAsia="Arial" w:hAnsi="Arial" w:cs="Arial"/>
                <w:b/>
                <w:bCs/>
                <w:sz w:val="24"/>
                <w:szCs w:val="24"/>
              </w:rPr>
              <w:lastRenderedPageBreak/>
              <w:t>End of FS</w:t>
            </w:r>
          </w:p>
        </w:tc>
      </w:tr>
      <w:tr w:rsidR="00796CE6" w14:paraId="3A626156" w14:textId="77777777">
        <w:trPr>
          <w:trHeight w:val="275"/>
        </w:trPr>
        <w:tc>
          <w:tcPr>
            <w:tcW w:w="5129" w:type="dxa"/>
          </w:tcPr>
          <w:p w14:paraId="10B37BA8" w14:textId="77777777" w:rsidR="00796CE6" w:rsidRDefault="004D0BB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Acquire</w:t>
            </w:r>
          </w:p>
        </w:tc>
        <w:tc>
          <w:tcPr>
            <w:tcW w:w="5132" w:type="dxa"/>
          </w:tcPr>
          <w:p w14:paraId="509B8D2F" w14:textId="77777777" w:rsidR="00796CE6" w:rsidRDefault="004D0BB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Apply</w:t>
            </w:r>
          </w:p>
        </w:tc>
        <w:tc>
          <w:tcPr>
            <w:tcW w:w="5127" w:type="dxa"/>
          </w:tcPr>
          <w:p w14:paraId="7A8423E7" w14:textId="77777777" w:rsidR="00796CE6" w:rsidRDefault="004D0BB0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I am a musician</w:t>
            </w:r>
          </w:p>
        </w:tc>
      </w:tr>
      <w:tr w:rsidR="00796CE6" w14:paraId="74A3128F" w14:textId="77777777">
        <w:trPr>
          <w:trHeight w:val="1247"/>
        </w:trPr>
        <w:tc>
          <w:tcPr>
            <w:tcW w:w="5129" w:type="dxa"/>
          </w:tcPr>
          <w:p w14:paraId="6B3CE300" w14:textId="77777777" w:rsidR="00796CE6" w:rsidRDefault="004D0BB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To understand different elements of music (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e.g.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fast, slow, loud, quiet)</w:t>
            </w:r>
          </w:p>
          <w:p w14:paraId="19DD7123" w14:textId="77777777" w:rsidR="00796CE6" w:rsidRDefault="004D0BB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To understand different ways to make sound 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( Hitting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a drum, changing your voice)</w:t>
            </w:r>
          </w:p>
          <w:p w14:paraId="5F4A0230" w14:textId="77777777" w:rsidR="00796CE6" w:rsidRDefault="004D0BB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To hear, copy, repeat and continue a beat. </w:t>
            </w:r>
          </w:p>
          <w:p w14:paraId="3542C74D" w14:textId="77777777" w:rsidR="00796CE6" w:rsidRDefault="004D0BB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To have the confidence to perform in-front of a group. </w:t>
            </w:r>
          </w:p>
          <w:p w14:paraId="5DE4A2F9" w14:textId="77777777" w:rsidR="00796CE6" w:rsidRDefault="004D0BB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To sing and dance for enjoyment</w:t>
            </w:r>
          </w:p>
          <w:p w14:paraId="274D07AB" w14:textId="77777777" w:rsidR="00796CE6" w:rsidRDefault="00796C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132" w:type="dxa"/>
          </w:tcPr>
          <w:p w14:paraId="512C0376" w14:textId="77777777" w:rsidR="00796CE6" w:rsidRDefault="004D0BB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Experiment with a variety of different instruments </w:t>
            </w:r>
          </w:p>
          <w:p w14:paraId="208DA5A1" w14:textId="77777777" w:rsidR="00796CE6" w:rsidRDefault="004D0BB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Use your voice in interesting ways</w:t>
            </w:r>
          </w:p>
          <w:p w14:paraId="7517CA35" w14:textId="77777777" w:rsidR="00796CE6" w:rsidRDefault="004D0BB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To listen and pick up on the beat</w:t>
            </w:r>
          </w:p>
          <w:p w14:paraId="2CB5405A" w14:textId="77777777" w:rsidR="00796CE6" w:rsidRDefault="004D0BB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To join in beat songs. </w:t>
            </w:r>
          </w:p>
          <w:p w14:paraId="40728227" w14:textId="77777777" w:rsidR="00796CE6" w:rsidRDefault="00796CE6">
            <w:pPr>
              <w:ind w:left="360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5127" w:type="dxa"/>
          </w:tcPr>
          <w:p w14:paraId="03F7FA9F" w14:textId="77777777" w:rsidR="00796CE6" w:rsidRDefault="004D0BB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 can sing and dance</w:t>
            </w:r>
          </w:p>
          <w:p w14:paraId="5B56612E" w14:textId="77777777" w:rsidR="00796CE6" w:rsidRDefault="004D0BB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 can choose my favourite song</w:t>
            </w:r>
          </w:p>
          <w:p w14:paraId="1BDAFD20" w14:textId="77777777" w:rsidR="00796CE6" w:rsidRDefault="004D0BB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 know how to make a noise with an instrument and my voice</w:t>
            </w:r>
          </w:p>
          <w:p w14:paraId="3B2D7F2E" w14:textId="77777777" w:rsidR="00796CE6" w:rsidRDefault="004D0BB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 can change the volume, tempo and pitch of my voice or instrument</w:t>
            </w:r>
          </w:p>
          <w:p w14:paraId="5B74D749" w14:textId="77777777" w:rsidR="00796CE6" w:rsidRDefault="004D0BB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 can create my own sound</w:t>
            </w:r>
          </w:p>
          <w:p w14:paraId="2C73E19D" w14:textId="77777777" w:rsidR="00796CE6" w:rsidRDefault="004D0BB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I can create / change a song </w:t>
            </w:r>
          </w:p>
        </w:tc>
      </w:tr>
    </w:tbl>
    <w:p w14:paraId="2F0BDF94" w14:textId="77777777" w:rsidR="00796CE6" w:rsidRDefault="00796CE6"/>
    <w:p w14:paraId="758CEC55" w14:textId="77777777" w:rsidR="00796CE6" w:rsidRDefault="00796CE6"/>
    <w:p w14:paraId="3A53623B" w14:textId="77777777" w:rsidR="00796CE6" w:rsidRDefault="00796CE6"/>
    <w:p w14:paraId="2BEC33E6" w14:textId="77777777" w:rsidR="00796CE6" w:rsidRDefault="00796CE6"/>
    <w:p w14:paraId="1F8FB674" w14:textId="77777777" w:rsidR="00796CE6" w:rsidRDefault="00796CE6"/>
    <w:p w14:paraId="675746F2" w14:textId="77777777" w:rsidR="00796CE6" w:rsidRDefault="00796CE6"/>
    <w:sectPr w:rsidR="00796CE6">
      <w:headerReference w:type="default" r:id="rId8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5D46F" w14:textId="77777777" w:rsidR="004D0BB0" w:rsidRDefault="004D0BB0">
      <w:pPr>
        <w:spacing w:after="0" w:line="240" w:lineRule="auto"/>
      </w:pPr>
      <w:r>
        <w:separator/>
      </w:r>
    </w:p>
  </w:endnote>
  <w:endnote w:type="continuationSeparator" w:id="0">
    <w:p w14:paraId="7583E67F" w14:textId="77777777" w:rsidR="004D0BB0" w:rsidRDefault="004D0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3BFA0" w14:textId="77777777" w:rsidR="004D0BB0" w:rsidRDefault="004D0BB0">
      <w:pPr>
        <w:spacing w:after="0" w:line="240" w:lineRule="auto"/>
      </w:pPr>
      <w:r>
        <w:separator/>
      </w:r>
    </w:p>
  </w:footnote>
  <w:footnote w:type="continuationSeparator" w:id="0">
    <w:p w14:paraId="4A586900" w14:textId="77777777" w:rsidR="004D0BB0" w:rsidRDefault="004D0B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66B8F" w14:textId="77777777" w:rsidR="00796CE6" w:rsidRDefault="004D0BB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rFonts w:ascii="Arial" w:eastAsia="Arial" w:hAnsi="Arial" w:cs="Arial"/>
        <w:b/>
        <w:color w:val="000000"/>
      </w:rPr>
      <w:t>Emmaus EYFS Music Bridging Document</w:t>
    </w:r>
    <w:r>
      <w:rPr>
        <w:color w:val="000000"/>
      </w:rPr>
      <w:t xml:space="preserve"> </w:t>
    </w:r>
    <w:r>
      <w:rPr>
        <w:noProof/>
        <w:color w:val="000000"/>
      </w:rPr>
      <w:drawing>
        <wp:inline distT="0" distB="0" distL="0" distR="0" wp14:anchorId="59B2BBC4" wp14:editId="38DA3455">
          <wp:extent cx="140574" cy="196686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74" cy="19668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EF90419" w14:textId="77777777" w:rsidR="00796CE6" w:rsidRDefault="00796C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521F00EF" w14:textId="77777777" w:rsidR="00796CE6" w:rsidRDefault="00796C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E6294"/>
    <w:multiLevelType w:val="multilevel"/>
    <w:tmpl w:val="037ADE4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B8E1D8B"/>
    <w:multiLevelType w:val="multilevel"/>
    <w:tmpl w:val="32983A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9351411"/>
    <w:multiLevelType w:val="multilevel"/>
    <w:tmpl w:val="1D5E28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B116B3E"/>
    <w:multiLevelType w:val="multilevel"/>
    <w:tmpl w:val="E03296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C30436C"/>
    <w:multiLevelType w:val="multilevel"/>
    <w:tmpl w:val="B198A280"/>
    <w:lvl w:ilvl="0">
      <w:start w:val="3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24C0BFF"/>
    <w:multiLevelType w:val="multilevel"/>
    <w:tmpl w:val="E3BAD1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4012959"/>
    <w:multiLevelType w:val="multilevel"/>
    <w:tmpl w:val="F58A4A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8D67345"/>
    <w:multiLevelType w:val="multilevel"/>
    <w:tmpl w:val="F29AB71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7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CE6"/>
    <w:rsid w:val="004D0BB0"/>
    <w:rsid w:val="00796CE6"/>
    <w:rsid w:val="007D6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EF294"/>
  <w15:docId w15:val="{F030A7F4-24C3-4DC2-962F-F40ED050D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5A9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D35A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42A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14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142C"/>
  </w:style>
  <w:style w:type="paragraph" w:styleId="Footer">
    <w:name w:val="footer"/>
    <w:basedOn w:val="Normal"/>
    <w:link w:val="FooterChar"/>
    <w:uiPriority w:val="99"/>
    <w:unhideWhenUsed/>
    <w:rsid w:val="005814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142C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EhF3VGw3+LjMb+cgfCyztFIjbw==">AMUW2mUsXv/xSJxHsruZWn3StmMZsJ9HznANXDhbHRUjAO+GLwixM/PdV3F2MSX03dObNji7YX+zlcBVD9ocmbfn5QsUDTcosvlUR4AfwV8y54odjZHr40c=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475</Words>
  <Characters>2709</Characters>
  <Application>Microsoft Office Word</Application>
  <DocSecurity>0</DocSecurity>
  <Lines>22</Lines>
  <Paragraphs>6</Paragraphs>
  <ScaleCrop>false</ScaleCrop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Faben</dc:creator>
  <cp:lastModifiedBy>Daniel Faben</cp:lastModifiedBy>
  <cp:revision>2</cp:revision>
  <dcterms:created xsi:type="dcterms:W3CDTF">2021-11-21T20:05:00Z</dcterms:created>
  <dcterms:modified xsi:type="dcterms:W3CDTF">2021-11-21T20:05:00Z</dcterms:modified>
</cp:coreProperties>
</file>