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BE43" w14:textId="7F2B5552" w:rsidR="00344A0F" w:rsidRPr="00F46095" w:rsidRDefault="00344A0F" w:rsidP="00344A0F">
      <w:pPr>
        <w:jc w:val="center"/>
        <w:rPr>
          <w:b/>
          <w:sz w:val="44"/>
        </w:rPr>
      </w:pPr>
      <w:r>
        <w:rPr>
          <w:b/>
          <w:sz w:val="44"/>
        </w:rPr>
        <w:t>M</w:t>
      </w:r>
      <w:r w:rsidRPr="00F46095">
        <w:rPr>
          <w:b/>
          <w:sz w:val="44"/>
        </w:rPr>
        <w:t>usic Development Plan 202</w:t>
      </w:r>
      <w:r w:rsidR="00EF008C">
        <w:rPr>
          <w:b/>
          <w:sz w:val="44"/>
        </w:rPr>
        <w:t>6</w:t>
      </w:r>
      <w:r w:rsidRPr="00F46095">
        <w:rPr>
          <w:b/>
          <w:sz w:val="44"/>
        </w:rPr>
        <w:t>-202</w:t>
      </w:r>
      <w:r w:rsidR="00EF008C">
        <w:rPr>
          <w:b/>
          <w:sz w:val="44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11707"/>
      </w:tblGrid>
      <w:tr w:rsidR="00344A0F" w14:paraId="1FB3D6C6" w14:textId="77777777" w:rsidTr="003A6364">
        <w:tc>
          <w:tcPr>
            <w:tcW w:w="3681" w:type="dxa"/>
          </w:tcPr>
          <w:p w14:paraId="774DB38E" w14:textId="77777777" w:rsidR="00344A0F" w:rsidRDefault="00344A0F" w:rsidP="003A636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Name of School:</w:t>
            </w:r>
          </w:p>
        </w:tc>
        <w:tc>
          <w:tcPr>
            <w:tcW w:w="11707" w:type="dxa"/>
          </w:tcPr>
          <w:p w14:paraId="7AEE36A8" w14:textId="77777777" w:rsidR="00344A0F" w:rsidRDefault="00344A0F" w:rsidP="003A636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Emmaus Catholic and </w:t>
            </w:r>
            <w:proofErr w:type="spellStart"/>
            <w:r>
              <w:rPr>
                <w:b/>
                <w:sz w:val="28"/>
              </w:rPr>
              <w:t>CofE</w:t>
            </w:r>
            <w:proofErr w:type="spellEnd"/>
            <w:r>
              <w:rPr>
                <w:b/>
                <w:sz w:val="28"/>
              </w:rPr>
              <w:t xml:space="preserve"> Primary School</w:t>
            </w:r>
          </w:p>
        </w:tc>
      </w:tr>
      <w:tr w:rsidR="00344A0F" w14:paraId="2819BCE4" w14:textId="77777777" w:rsidTr="003A6364">
        <w:tc>
          <w:tcPr>
            <w:tcW w:w="3681" w:type="dxa"/>
          </w:tcPr>
          <w:p w14:paraId="51433AA0" w14:textId="77777777" w:rsidR="00344A0F" w:rsidRDefault="00344A0F" w:rsidP="003A636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Date:</w:t>
            </w:r>
          </w:p>
        </w:tc>
        <w:tc>
          <w:tcPr>
            <w:tcW w:w="11707" w:type="dxa"/>
          </w:tcPr>
          <w:p w14:paraId="1B2CFE05" w14:textId="0971D37C" w:rsidR="00344A0F" w:rsidRDefault="00EF008C" w:rsidP="003A636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  <w:r w:rsidRPr="00EF008C">
              <w:rPr>
                <w:b/>
                <w:sz w:val="28"/>
                <w:vertAlign w:val="superscript"/>
              </w:rPr>
              <w:t>th</w:t>
            </w:r>
            <w:r>
              <w:rPr>
                <w:b/>
                <w:sz w:val="28"/>
              </w:rPr>
              <w:t xml:space="preserve"> September 2026</w:t>
            </w:r>
          </w:p>
        </w:tc>
      </w:tr>
      <w:tr w:rsidR="00344A0F" w14:paraId="12907BE0" w14:textId="77777777" w:rsidTr="003A6364">
        <w:tc>
          <w:tcPr>
            <w:tcW w:w="3681" w:type="dxa"/>
          </w:tcPr>
          <w:p w14:paraId="7E703DB5" w14:textId="77777777" w:rsidR="00344A0F" w:rsidRDefault="00344A0F" w:rsidP="003A636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Next Annual Review Date:</w:t>
            </w:r>
          </w:p>
        </w:tc>
        <w:tc>
          <w:tcPr>
            <w:tcW w:w="11707" w:type="dxa"/>
          </w:tcPr>
          <w:p w14:paraId="32FC4283" w14:textId="4A178F70" w:rsidR="00344A0F" w:rsidRDefault="00297E59" w:rsidP="003A636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April</w:t>
            </w:r>
            <w:r w:rsidR="00344A0F">
              <w:rPr>
                <w:b/>
                <w:sz w:val="28"/>
              </w:rPr>
              <w:t xml:space="preserve"> 202</w:t>
            </w:r>
            <w:r w:rsidR="00EF008C">
              <w:rPr>
                <w:b/>
                <w:sz w:val="28"/>
              </w:rPr>
              <w:t>6</w:t>
            </w:r>
          </w:p>
        </w:tc>
      </w:tr>
      <w:tr w:rsidR="00344A0F" w14:paraId="1C0A6830" w14:textId="77777777" w:rsidTr="003A6364">
        <w:tc>
          <w:tcPr>
            <w:tcW w:w="3681" w:type="dxa"/>
          </w:tcPr>
          <w:p w14:paraId="4BED0383" w14:textId="77777777" w:rsidR="00344A0F" w:rsidRDefault="00344A0F" w:rsidP="003A636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School Context:</w:t>
            </w:r>
          </w:p>
        </w:tc>
        <w:tc>
          <w:tcPr>
            <w:tcW w:w="11707" w:type="dxa"/>
          </w:tcPr>
          <w:p w14:paraId="5EAC88D6" w14:textId="77777777" w:rsidR="00344A0F" w:rsidRDefault="00344A0F" w:rsidP="003A6364">
            <w:pPr>
              <w:rPr>
                <w:b/>
                <w:sz w:val="28"/>
              </w:rPr>
            </w:pPr>
          </w:p>
        </w:tc>
      </w:tr>
    </w:tbl>
    <w:p w14:paraId="564BC93C" w14:textId="77777777" w:rsidR="00344A0F" w:rsidRPr="005328CD" w:rsidRDefault="00344A0F" w:rsidP="00344A0F">
      <w:pPr>
        <w:rPr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245"/>
        <w:gridCol w:w="1926"/>
      </w:tblGrid>
      <w:tr w:rsidR="00344A0F" w:rsidRPr="00F46095" w14:paraId="0ECECEB5" w14:textId="77777777" w:rsidTr="003A6364">
        <w:tc>
          <w:tcPr>
            <w:tcW w:w="2972" w:type="dxa"/>
          </w:tcPr>
          <w:p w14:paraId="3473EDCC" w14:textId="77777777" w:rsidR="00344A0F" w:rsidRPr="00F46095" w:rsidRDefault="00344A0F" w:rsidP="003A6364">
            <w:pPr>
              <w:jc w:val="center"/>
              <w:rPr>
                <w:sz w:val="40"/>
                <w:szCs w:val="40"/>
              </w:rPr>
            </w:pPr>
            <w:r w:rsidRPr="00F46095">
              <w:rPr>
                <w:sz w:val="40"/>
                <w:szCs w:val="40"/>
              </w:rPr>
              <w:t>Priority Area</w:t>
            </w:r>
          </w:p>
        </w:tc>
        <w:tc>
          <w:tcPr>
            <w:tcW w:w="5245" w:type="dxa"/>
          </w:tcPr>
          <w:p w14:paraId="5E766D45" w14:textId="77777777" w:rsidR="00344A0F" w:rsidRDefault="00344A0F" w:rsidP="003A6364">
            <w:pPr>
              <w:jc w:val="center"/>
              <w:rPr>
                <w:sz w:val="40"/>
                <w:szCs w:val="40"/>
              </w:rPr>
            </w:pPr>
            <w:r w:rsidRPr="00F46095">
              <w:rPr>
                <w:sz w:val="40"/>
                <w:szCs w:val="40"/>
              </w:rPr>
              <w:t>Music Development Aim</w:t>
            </w:r>
            <w:r>
              <w:rPr>
                <w:sz w:val="40"/>
                <w:szCs w:val="40"/>
              </w:rPr>
              <w:t>s</w:t>
            </w:r>
          </w:p>
          <w:p w14:paraId="004AD8D2" w14:textId="77777777" w:rsidR="00344A0F" w:rsidRPr="00F46095" w:rsidRDefault="00344A0F" w:rsidP="003A6364">
            <w:pPr>
              <w:jc w:val="center"/>
              <w:rPr>
                <w:sz w:val="40"/>
                <w:szCs w:val="40"/>
              </w:rPr>
            </w:pPr>
            <w:r w:rsidRPr="00F46095">
              <w:rPr>
                <w:sz w:val="24"/>
                <w:szCs w:val="40"/>
              </w:rPr>
              <w:t>(copy/paste statements from self-evaluation here)</w:t>
            </w:r>
          </w:p>
        </w:tc>
        <w:tc>
          <w:tcPr>
            <w:tcW w:w="5245" w:type="dxa"/>
          </w:tcPr>
          <w:p w14:paraId="526CA137" w14:textId="77777777" w:rsidR="00344A0F" w:rsidRDefault="00344A0F" w:rsidP="003A6364">
            <w:pPr>
              <w:jc w:val="center"/>
              <w:rPr>
                <w:sz w:val="40"/>
                <w:szCs w:val="40"/>
              </w:rPr>
            </w:pPr>
            <w:r w:rsidRPr="00F46095">
              <w:rPr>
                <w:sz w:val="40"/>
                <w:szCs w:val="40"/>
              </w:rPr>
              <w:t>Action</w:t>
            </w:r>
          </w:p>
          <w:p w14:paraId="2C71AC46" w14:textId="77777777" w:rsidR="00344A0F" w:rsidRPr="00F46095" w:rsidRDefault="00344A0F" w:rsidP="003A6364">
            <w:pPr>
              <w:jc w:val="center"/>
              <w:rPr>
                <w:sz w:val="40"/>
                <w:szCs w:val="40"/>
              </w:rPr>
            </w:pPr>
            <w:r w:rsidRPr="00D55F62">
              <w:rPr>
                <w:sz w:val="24"/>
                <w:szCs w:val="40"/>
              </w:rPr>
              <w:t>(what you need to ‘do’ to achieve aims)</w:t>
            </w:r>
          </w:p>
        </w:tc>
        <w:tc>
          <w:tcPr>
            <w:tcW w:w="1926" w:type="dxa"/>
          </w:tcPr>
          <w:p w14:paraId="1FEAD3DF" w14:textId="77777777" w:rsidR="00344A0F" w:rsidRPr="00F46095" w:rsidRDefault="00344A0F" w:rsidP="003A6364">
            <w:pPr>
              <w:jc w:val="center"/>
              <w:rPr>
                <w:sz w:val="40"/>
                <w:szCs w:val="40"/>
              </w:rPr>
            </w:pPr>
            <w:r w:rsidRPr="00F46095">
              <w:rPr>
                <w:sz w:val="40"/>
                <w:szCs w:val="40"/>
              </w:rPr>
              <w:t>Review</w:t>
            </w:r>
          </w:p>
        </w:tc>
      </w:tr>
      <w:tr w:rsidR="00344A0F" w14:paraId="34CDD93F" w14:textId="77777777" w:rsidTr="003A6364">
        <w:tc>
          <w:tcPr>
            <w:tcW w:w="2972" w:type="dxa"/>
            <w:shd w:val="clear" w:color="auto" w:fill="FF0000"/>
          </w:tcPr>
          <w:p w14:paraId="2EDCAE2D" w14:textId="77777777" w:rsidR="00344A0F" w:rsidRDefault="00344A0F" w:rsidP="003A6364">
            <w:pPr>
              <w:rPr>
                <w:sz w:val="44"/>
              </w:rPr>
            </w:pPr>
            <w:r w:rsidRPr="00AF1F46">
              <w:rPr>
                <w:sz w:val="44"/>
              </w:rPr>
              <w:t>In</w:t>
            </w:r>
          </w:p>
          <w:p w14:paraId="6312C591" w14:textId="77777777" w:rsidR="00344A0F" w:rsidRDefault="00344A0F" w:rsidP="003A6364">
            <w:pPr>
              <w:rPr>
                <w:sz w:val="44"/>
              </w:rPr>
            </w:pPr>
            <w:r w:rsidRPr="00AF1F46">
              <w:rPr>
                <w:sz w:val="44"/>
              </w:rPr>
              <w:t xml:space="preserve">the </w:t>
            </w:r>
          </w:p>
          <w:p w14:paraId="623247FB" w14:textId="77777777" w:rsidR="00344A0F" w:rsidRPr="00AF1F46" w:rsidRDefault="00344A0F" w:rsidP="003A6364">
            <w:pPr>
              <w:rPr>
                <w:sz w:val="44"/>
              </w:rPr>
            </w:pPr>
            <w:r w:rsidRPr="00AF1F46">
              <w:rPr>
                <w:sz w:val="44"/>
              </w:rPr>
              <w:t>Classroom</w:t>
            </w:r>
          </w:p>
        </w:tc>
        <w:tc>
          <w:tcPr>
            <w:tcW w:w="5245" w:type="dxa"/>
            <w:shd w:val="clear" w:color="auto" w:fill="auto"/>
          </w:tcPr>
          <w:p w14:paraId="3E004F23" w14:textId="77777777" w:rsidR="00344A0F" w:rsidRPr="008A5A1A" w:rsidRDefault="00344A0F" w:rsidP="003A6364">
            <w:pPr>
              <w:rPr>
                <w:rFonts w:cstheme="minorHAnsi"/>
              </w:rPr>
            </w:pPr>
            <w:r w:rsidRPr="008A5A1A">
              <w:rPr>
                <w:rFonts w:cstheme="minorHAnsi"/>
              </w:rPr>
              <w:t>There is adequate space and resources for teaching, including class sets of tuned and untuned instruments.</w:t>
            </w:r>
          </w:p>
          <w:p w14:paraId="74CE312D" w14:textId="77777777" w:rsidR="00344A0F" w:rsidRPr="008A5A1A" w:rsidRDefault="00344A0F" w:rsidP="003A6364">
            <w:pPr>
              <w:rPr>
                <w:rFonts w:cstheme="minorHAnsi"/>
              </w:rPr>
            </w:pPr>
          </w:p>
          <w:p w14:paraId="25418003" w14:textId="029CE0BF" w:rsidR="00344A0F" w:rsidRPr="008A5A1A" w:rsidRDefault="00344A0F" w:rsidP="00344A0F">
            <w:pPr>
              <w:rPr>
                <w:rFonts w:cstheme="minorHAnsi"/>
              </w:rPr>
            </w:pPr>
            <w:r w:rsidRPr="008A5A1A">
              <w:rPr>
                <w:rFonts w:cstheme="minorHAnsi"/>
              </w:rPr>
              <w:t xml:space="preserve">Progress over time is measured </w:t>
            </w:r>
            <w:r w:rsidR="002B133D" w:rsidRPr="008A5A1A">
              <w:rPr>
                <w:rFonts w:cstheme="minorHAnsi"/>
              </w:rPr>
              <w:t xml:space="preserve">and </w:t>
            </w:r>
            <w:r w:rsidRPr="008A5A1A">
              <w:rPr>
                <w:rFonts w:cstheme="minorHAnsi"/>
              </w:rPr>
              <w:t>celebrated</w:t>
            </w:r>
            <w:r w:rsidR="002B133D" w:rsidRPr="008A5A1A">
              <w:rPr>
                <w:rFonts w:cstheme="minorHAnsi"/>
              </w:rPr>
              <w:t xml:space="preserve"> in violins</w:t>
            </w:r>
            <w:r w:rsidRPr="008A5A1A">
              <w:rPr>
                <w:rFonts w:cstheme="minorHAnsi"/>
              </w:rPr>
              <w:t xml:space="preserve">. </w:t>
            </w:r>
          </w:p>
          <w:p w14:paraId="66E95CB5" w14:textId="77777777" w:rsidR="00344A0F" w:rsidRPr="008A5A1A" w:rsidRDefault="00344A0F" w:rsidP="003A6364">
            <w:pPr>
              <w:rPr>
                <w:rFonts w:cstheme="minorHAnsi"/>
              </w:rPr>
            </w:pPr>
          </w:p>
          <w:p w14:paraId="00A3547A" w14:textId="77777777" w:rsidR="008A5A1A" w:rsidRPr="008A5A1A" w:rsidRDefault="008A5A1A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  <w:r w:rsidRPr="008A5A1A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Ensure music lessons are accessible and inclusive, with adaptations made where needed so that all pupils can participate.</w:t>
            </w:r>
          </w:p>
          <w:p w14:paraId="14EC729D" w14:textId="77777777" w:rsidR="008A5A1A" w:rsidRPr="008A5A1A" w:rsidRDefault="008A5A1A" w:rsidP="008A5A1A">
            <w:pPr>
              <w:pStyle w:val="x1datfip"/>
              <w:shd w:val="clear" w:color="auto" w:fill="FFFFFF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</w:p>
          <w:p w14:paraId="2CE8BB39" w14:textId="1056A44A" w:rsidR="008A5A1A" w:rsidRPr="008A5A1A" w:rsidRDefault="008A5A1A" w:rsidP="003A6364">
            <w:pPr>
              <w:rPr>
                <w:rFonts w:cstheme="minorHAnsi"/>
              </w:rPr>
            </w:pPr>
          </w:p>
        </w:tc>
        <w:tc>
          <w:tcPr>
            <w:tcW w:w="5245" w:type="dxa"/>
            <w:shd w:val="clear" w:color="auto" w:fill="auto"/>
          </w:tcPr>
          <w:p w14:paraId="636A42FB" w14:textId="57C69D83" w:rsidR="00344A0F" w:rsidRPr="008A5A1A" w:rsidRDefault="00344A0F" w:rsidP="003A6364">
            <w:pPr>
              <w:rPr>
                <w:rFonts w:cstheme="minorHAnsi"/>
              </w:rPr>
            </w:pPr>
            <w:r w:rsidRPr="008A5A1A">
              <w:rPr>
                <w:rFonts w:cstheme="minorHAnsi"/>
              </w:rPr>
              <w:t xml:space="preserve">To check music </w:t>
            </w:r>
            <w:r w:rsidR="002B133D" w:rsidRPr="008A5A1A">
              <w:rPr>
                <w:rFonts w:cstheme="minorHAnsi"/>
              </w:rPr>
              <w:t xml:space="preserve">against the curriculum </w:t>
            </w:r>
            <w:r w:rsidRPr="008A5A1A">
              <w:rPr>
                <w:rFonts w:cstheme="minorHAnsi"/>
              </w:rPr>
              <w:t xml:space="preserve">cupboard for all resources and order if any missing. </w:t>
            </w:r>
            <w:r w:rsidR="002B133D" w:rsidRPr="008A5A1A">
              <w:rPr>
                <w:rFonts w:cstheme="minorHAnsi"/>
              </w:rPr>
              <w:t>(Summer 1)</w:t>
            </w:r>
          </w:p>
          <w:p w14:paraId="3C879E92" w14:textId="77777777" w:rsidR="00344A0F" w:rsidRPr="008A5A1A" w:rsidRDefault="00344A0F" w:rsidP="00344A0F">
            <w:pPr>
              <w:rPr>
                <w:rFonts w:cstheme="minorHAnsi"/>
              </w:rPr>
            </w:pPr>
          </w:p>
          <w:p w14:paraId="6CF23AC5" w14:textId="7BF66999" w:rsidR="00344A0F" w:rsidRPr="008A5A1A" w:rsidRDefault="00344A0F" w:rsidP="00344A0F">
            <w:pPr>
              <w:rPr>
                <w:rFonts w:cstheme="minorHAnsi"/>
              </w:rPr>
            </w:pPr>
            <w:r w:rsidRPr="008A5A1A">
              <w:rPr>
                <w:rFonts w:cstheme="minorHAnsi"/>
              </w:rPr>
              <w:t>Pupils could perform for parents to come and watch.</w:t>
            </w:r>
            <w:r w:rsidR="002B133D" w:rsidRPr="008A5A1A">
              <w:rPr>
                <w:rFonts w:cstheme="minorHAnsi"/>
              </w:rPr>
              <w:t xml:space="preserve"> (Summer 2) </w:t>
            </w:r>
          </w:p>
          <w:p w14:paraId="77633473" w14:textId="525A7465" w:rsidR="008A5A1A" w:rsidRPr="008A5A1A" w:rsidRDefault="008A5A1A" w:rsidP="00344A0F">
            <w:pPr>
              <w:rPr>
                <w:rFonts w:cstheme="minorHAnsi"/>
              </w:rPr>
            </w:pPr>
          </w:p>
          <w:p w14:paraId="7330379B" w14:textId="1BD22B40" w:rsidR="008A5A1A" w:rsidRPr="008A5A1A" w:rsidRDefault="008A5A1A" w:rsidP="008A5A1A">
            <w:pPr>
              <w:rPr>
                <w:rFonts w:cstheme="minorHAnsi"/>
              </w:rPr>
            </w:pPr>
          </w:p>
          <w:p w14:paraId="1C7FA968" w14:textId="2F497E24" w:rsidR="008A5A1A" w:rsidRPr="008A5A1A" w:rsidRDefault="008A5A1A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  <w:r w:rsidRPr="008A5A1A">
              <w:rPr>
                <w:rStyle w:val="Strong"/>
                <w:rFonts w:asciiTheme="minorHAnsi" w:hAnsiTheme="minorHAnsi" w:cstheme="minorHAnsi"/>
                <w:b w:val="0"/>
                <w:color w:val="0D0D0D"/>
                <w:sz w:val="22"/>
                <w:szCs w:val="22"/>
              </w:rPr>
              <w:t>Use different ways for pupils to participate</w:t>
            </w:r>
            <w:r w:rsidRPr="008A5A1A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 </w:t>
            </w:r>
            <w:r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-</w:t>
            </w:r>
            <w:r w:rsidRPr="008A5A1A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singing, playing instruments, clapping, moving, using body percussion, composing or responding through technology.</w:t>
            </w:r>
          </w:p>
          <w:p w14:paraId="6892C482" w14:textId="46E90452" w:rsidR="008A5A1A" w:rsidRPr="008A5A1A" w:rsidRDefault="008A5A1A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  <w:r w:rsidRPr="008A5A1A">
              <w:rPr>
                <w:rStyle w:val="Strong"/>
                <w:rFonts w:asciiTheme="minorHAnsi" w:hAnsiTheme="minorHAnsi" w:cstheme="minorHAnsi"/>
                <w:b w:val="0"/>
                <w:color w:val="0D0D0D"/>
                <w:sz w:val="22"/>
                <w:szCs w:val="22"/>
              </w:rPr>
              <w:t>Adapt instruments where needed</w:t>
            </w:r>
            <w:r w:rsidRPr="008A5A1A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 </w:t>
            </w:r>
            <w:r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-</w:t>
            </w:r>
            <w:r w:rsidRPr="008A5A1A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use larger/easier-to-hold instruments, beaters, adapted grips or instruments that are easier for individual pupils to access.</w:t>
            </w:r>
          </w:p>
          <w:p w14:paraId="6189A53D" w14:textId="77777777" w:rsidR="008A5A1A" w:rsidRPr="008A5A1A" w:rsidRDefault="008A5A1A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  <w:r w:rsidRPr="008A5A1A">
              <w:rPr>
                <w:rStyle w:val="Strong"/>
                <w:rFonts w:asciiTheme="minorHAnsi" w:hAnsiTheme="minorHAnsi" w:cstheme="minorHAnsi"/>
                <w:b w:val="0"/>
                <w:color w:val="0D0D0D"/>
                <w:sz w:val="22"/>
                <w:szCs w:val="22"/>
              </w:rPr>
              <w:t>Break activities into smaller steps</w:t>
            </w:r>
            <w:r w:rsidRPr="008A5A1A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 and model each step before pupils have a go independently.</w:t>
            </w:r>
          </w:p>
          <w:p w14:paraId="68D1E621" w14:textId="77777777" w:rsidR="004F584A" w:rsidRPr="008A5A1A" w:rsidRDefault="004F584A" w:rsidP="008A5A1A">
            <w:pPr>
              <w:rPr>
                <w:rFonts w:cstheme="minorHAnsi"/>
              </w:rPr>
            </w:pPr>
          </w:p>
        </w:tc>
        <w:tc>
          <w:tcPr>
            <w:tcW w:w="1926" w:type="dxa"/>
            <w:shd w:val="clear" w:color="auto" w:fill="auto"/>
          </w:tcPr>
          <w:p w14:paraId="7430756A" w14:textId="77777777" w:rsidR="00344A0F" w:rsidRDefault="002B133D" w:rsidP="003A6364">
            <w:r>
              <w:t xml:space="preserve">Summer 1 </w:t>
            </w:r>
          </w:p>
          <w:p w14:paraId="0AAA62C4" w14:textId="77777777" w:rsidR="002B133D" w:rsidRDefault="002B133D" w:rsidP="002B133D"/>
          <w:p w14:paraId="00399803" w14:textId="77777777" w:rsidR="002B133D" w:rsidRDefault="002B133D" w:rsidP="002B133D"/>
          <w:p w14:paraId="3036C7B9" w14:textId="77777777" w:rsidR="002B133D" w:rsidRDefault="002B133D" w:rsidP="002B133D">
            <w:r>
              <w:t xml:space="preserve">Summer 2 </w:t>
            </w:r>
          </w:p>
          <w:p w14:paraId="40102C1F" w14:textId="77777777" w:rsidR="002B133D" w:rsidRDefault="002B133D" w:rsidP="002B133D"/>
          <w:p w14:paraId="33E00934" w14:textId="6BDD4B62" w:rsidR="002B133D" w:rsidRPr="002B133D" w:rsidRDefault="00297E59" w:rsidP="002B133D">
            <w:r>
              <w:t>Spring 1</w:t>
            </w:r>
          </w:p>
        </w:tc>
      </w:tr>
      <w:tr w:rsidR="00344A0F" w14:paraId="08FC8209" w14:textId="77777777" w:rsidTr="003A6364">
        <w:tc>
          <w:tcPr>
            <w:tcW w:w="2972" w:type="dxa"/>
            <w:shd w:val="clear" w:color="auto" w:fill="92D050"/>
          </w:tcPr>
          <w:p w14:paraId="5814190E" w14:textId="77777777" w:rsidR="00344A0F" w:rsidRDefault="00344A0F" w:rsidP="003A6364">
            <w:pPr>
              <w:rPr>
                <w:sz w:val="44"/>
              </w:rPr>
            </w:pPr>
            <w:r w:rsidRPr="00AF1F46">
              <w:rPr>
                <w:sz w:val="44"/>
              </w:rPr>
              <w:t xml:space="preserve">Beyond </w:t>
            </w:r>
          </w:p>
          <w:p w14:paraId="16121FC1" w14:textId="77777777" w:rsidR="00344A0F" w:rsidRDefault="00344A0F" w:rsidP="003A6364">
            <w:pPr>
              <w:rPr>
                <w:sz w:val="44"/>
              </w:rPr>
            </w:pPr>
            <w:r w:rsidRPr="00AF1F46">
              <w:rPr>
                <w:sz w:val="44"/>
              </w:rPr>
              <w:t xml:space="preserve">the </w:t>
            </w:r>
          </w:p>
          <w:p w14:paraId="5058F7A5" w14:textId="77777777" w:rsidR="00344A0F" w:rsidRPr="00AF1F46" w:rsidRDefault="00344A0F" w:rsidP="003A6364">
            <w:pPr>
              <w:rPr>
                <w:sz w:val="44"/>
              </w:rPr>
            </w:pPr>
            <w:r w:rsidRPr="00AF1F46">
              <w:rPr>
                <w:sz w:val="44"/>
              </w:rPr>
              <w:t>Classroom</w:t>
            </w:r>
          </w:p>
        </w:tc>
        <w:tc>
          <w:tcPr>
            <w:tcW w:w="5245" w:type="dxa"/>
            <w:shd w:val="clear" w:color="auto" w:fill="auto"/>
          </w:tcPr>
          <w:p w14:paraId="4DB133B2" w14:textId="77777777" w:rsidR="00344A0F" w:rsidRDefault="00344A0F" w:rsidP="003A6364">
            <w:r>
              <w:t>Musical skills and interests are extended through extra-curricular activities, such as music clubs, and all pupils are given the opportunity to participate.</w:t>
            </w:r>
          </w:p>
          <w:p w14:paraId="7DA9BEEF" w14:textId="77777777" w:rsidR="00344A0F" w:rsidRDefault="00344A0F" w:rsidP="00344A0F"/>
          <w:p w14:paraId="46A2B20E" w14:textId="77777777" w:rsidR="008A5A1A" w:rsidRPr="00F173C5" w:rsidRDefault="008A5A1A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D0D0D"/>
                <w:sz w:val="22"/>
                <w:szCs w:val="22"/>
              </w:rPr>
            </w:pPr>
            <w:r w:rsidRPr="00F173C5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Provide opportunities for pupils to </w:t>
            </w:r>
            <w:r w:rsidRPr="00F173C5">
              <w:rPr>
                <w:rStyle w:val="Strong"/>
                <w:rFonts w:asciiTheme="minorHAnsi" w:hAnsiTheme="minorHAnsi" w:cstheme="minorHAnsi"/>
                <w:b w:val="0"/>
                <w:color w:val="0D0D0D"/>
                <w:sz w:val="22"/>
                <w:szCs w:val="22"/>
              </w:rPr>
              <w:t>perform in assemblies, concerts and school events</w:t>
            </w:r>
            <w:r w:rsidRPr="00F173C5">
              <w:rPr>
                <w:rFonts w:asciiTheme="minorHAnsi" w:hAnsiTheme="minorHAnsi" w:cstheme="minorHAnsi"/>
                <w:b/>
                <w:color w:val="0D0D0D"/>
                <w:sz w:val="22"/>
                <w:szCs w:val="22"/>
              </w:rPr>
              <w:t>.</w:t>
            </w:r>
          </w:p>
          <w:p w14:paraId="5D20118C" w14:textId="77777777" w:rsidR="00F173C5" w:rsidRDefault="00F173C5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</w:p>
          <w:p w14:paraId="6A95A949" w14:textId="12DD3E81" w:rsidR="008A5A1A" w:rsidRPr="00F173C5" w:rsidRDefault="008A5A1A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  <w:r w:rsidRPr="00F173C5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 xml:space="preserve">Develop </w:t>
            </w:r>
            <w:r w:rsidR="00F173C5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 xml:space="preserve">a school choir </w:t>
            </w:r>
          </w:p>
          <w:p w14:paraId="0A8C4C6F" w14:textId="78816613" w:rsidR="008A5A1A" w:rsidRPr="00F173C5" w:rsidRDefault="008A5A1A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  <w:r w:rsidRPr="00F173C5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lastRenderedPageBreak/>
              <w:t>Offer opportunities for pupils to learn an instrument through</w:t>
            </w:r>
            <w:r w:rsidRPr="00F173C5">
              <w:rPr>
                <w:rStyle w:val="Strong"/>
                <w:rFonts w:asciiTheme="minorHAnsi" w:hAnsiTheme="minorHAnsi" w:cstheme="minorHAnsi"/>
                <w:color w:val="0D0D0D"/>
                <w:sz w:val="22"/>
                <w:szCs w:val="22"/>
              </w:rPr>
              <w:t xml:space="preserve"> </w:t>
            </w:r>
            <w:r w:rsidRPr="00F173C5">
              <w:rPr>
                <w:rStyle w:val="Strong"/>
                <w:rFonts w:asciiTheme="minorHAnsi" w:hAnsiTheme="minorHAnsi" w:cstheme="minorHAnsi"/>
                <w:b w:val="0"/>
                <w:color w:val="0D0D0D"/>
                <w:sz w:val="22"/>
                <w:szCs w:val="22"/>
              </w:rPr>
              <w:t>music lessons</w:t>
            </w:r>
            <w:r w:rsidRPr="00F173C5">
              <w:rPr>
                <w:rFonts w:asciiTheme="minorHAnsi" w:hAnsiTheme="minorHAnsi" w:cstheme="minorHAnsi"/>
                <w:b/>
                <w:color w:val="0D0D0D"/>
                <w:sz w:val="22"/>
                <w:szCs w:val="22"/>
              </w:rPr>
              <w:t>.</w:t>
            </w:r>
          </w:p>
          <w:p w14:paraId="67982B92" w14:textId="77777777" w:rsidR="00F173C5" w:rsidRDefault="00F173C5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</w:p>
          <w:p w14:paraId="435CFBEA" w14:textId="53CC76A6" w:rsidR="008A5A1A" w:rsidRPr="00F173C5" w:rsidRDefault="008A5A1A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  <w:r w:rsidRPr="00F173C5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Ensure pupils have opportunities to experience </w:t>
            </w:r>
            <w:r w:rsidRPr="00F173C5">
              <w:rPr>
                <w:rStyle w:val="Strong"/>
                <w:rFonts w:asciiTheme="minorHAnsi" w:hAnsiTheme="minorHAnsi" w:cstheme="minorHAnsi"/>
                <w:b w:val="0"/>
                <w:color w:val="0D0D0D"/>
                <w:sz w:val="22"/>
                <w:szCs w:val="22"/>
              </w:rPr>
              <w:t>live music</w:t>
            </w:r>
            <w:r w:rsidRPr="00F173C5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 such as visiting musicians, performances or concerts.</w:t>
            </w:r>
          </w:p>
          <w:p w14:paraId="60A9D726" w14:textId="77777777" w:rsidR="00F173C5" w:rsidRDefault="00F173C5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</w:p>
          <w:p w14:paraId="613925AF" w14:textId="448941B0" w:rsidR="008A5A1A" w:rsidRPr="00F173C5" w:rsidRDefault="008A5A1A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D0D0D"/>
                <w:sz w:val="22"/>
                <w:szCs w:val="22"/>
              </w:rPr>
            </w:pPr>
            <w:r w:rsidRPr="00F173C5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Organise trips to </w:t>
            </w:r>
            <w:r w:rsidRPr="00F173C5">
              <w:rPr>
                <w:rStyle w:val="Strong"/>
                <w:rFonts w:asciiTheme="minorHAnsi" w:hAnsiTheme="minorHAnsi" w:cstheme="minorHAnsi"/>
                <w:b w:val="0"/>
                <w:color w:val="0D0D0D"/>
                <w:sz w:val="22"/>
                <w:szCs w:val="22"/>
              </w:rPr>
              <w:t>concert halls, theatres or other musical venues</w:t>
            </w:r>
            <w:r w:rsidRPr="00F173C5">
              <w:rPr>
                <w:rFonts w:asciiTheme="minorHAnsi" w:hAnsiTheme="minorHAnsi" w:cstheme="minorHAnsi"/>
                <w:b/>
                <w:color w:val="0D0D0D"/>
                <w:sz w:val="22"/>
                <w:szCs w:val="22"/>
              </w:rPr>
              <w:t> </w:t>
            </w:r>
            <w:r w:rsidRPr="00F173C5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where appropriate</w:t>
            </w:r>
            <w:r w:rsidRPr="00F173C5">
              <w:rPr>
                <w:rFonts w:asciiTheme="minorHAnsi" w:hAnsiTheme="minorHAnsi" w:cstheme="minorHAnsi"/>
                <w:b/>
                <w:color w:val="0D0D0D"/>
                <w:sz w:val="22"/>
                <w:szCs w:val="22"/>
              </w:rPr>
              <w:t>.</w:t>
            </w:r>
          </w:p>
          <w:p w14:paraId="631C0218" w14:textId="77777777" w:rsidR="00F173C5" w:rsidRDefault="00F173C5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</w:p>
          <w:p w14:paraId="691B67FA" w14:textId="3571A036" w:rsidR="008A5A1A" w:rsidRPr="00F173C5" w:rsidRDefault="008A5A1A" w:rsidP="008A5A1A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  <w:r w:rsidRPr="00F173C5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Give pupils opportunities to perform to </w:t>
            </w:r>
            <w:r w:rsidRPr="00F173C5">
              <w:rPr>
                <w:rStyle w:val="Strong"/>
                <w:rFonts w:asciiTheme="minorHAnsi" w:hAnsiTheme="minorHAnsi" w:cstheme="minorHAnsi"/>
                <w:b w:val="0"/>
                <w:color w:val="0D0D0D"/>
                <w:sz w:val="22"/>
                <w:szCs w:val="22"/>
              </w:rPr>
              <w:t>parents, carers and the wider school community</w:t>
            </w:r>
            <w:r w:rsidRPr="00F173C5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.</w:t>
            </w:r>
          </w:p>
          <w:p w14:paraId="5B70C4E0" w14:textId="77777777" w:rsidR="008A5A1A" w:rsidRPr="00F173C5" w:rsidRDefault="008A5A1A" w:rsidP="008A5A1A">
            <w:pPr>
              <w:pStyle w:val="x1datfip"/>
              <w:shd w:val="clear" w:color="auto" w:fill="FFFFFF"/>
              <w:rPr>
                <w:rFonts w:ascii="Segoe UI" w:hAnsi="Segoe UI" w:cs="Segoe UI"/>
                <w:color w:val="0D0D0D"/>
              </w:rPr>
            </w:pPr>
          </w:p>
          <w:p w14:paraId="78E31349" w14:textId="77777777" w:rsidR="00344A0F" w:rsidRDefault="00344A0F" w:rsidP="00344A0F"/>
          <w:p w14:paraId="00214831" w14:textId="17F9EB29" w:rsidR="00344A0F" w:rsidRPr="00344A0F" w:rsidRDefault="00344A0F" w:rsidP="008A5A1A"/>
        </w:tc>
        <w:tc>
          <w:tcPr>
            <w:tcW w:w="5245" w:type="dxa"/>
            <w:shd w:val="clear" w:color="auto" w:fill="auto"/>
          </w:tcPr>
          <w:p w14:paraId="7BF2153B" w14:textId="3EF4FEE9" w:rsidR="00344A0F" w:rsidRDefault="00344A0F" w:rsidP="003A6364">
            <w:r>
              <w:lastRenderedPageBreak/>
              <w:t xml:space="preserve">Set up music club for KS1- invite families to come and make junk instruments with their children. </w:t>
            </w:r>
            <w:r w:rsidR="00A803D9">
              <w:t>(</w:t>
            </w:r>
            <w:r w:rsidR="00B17D1B">
              <w:t>spr2</w:t>
            </w:r>
            <w:r w:rsidR="00A803D9">
              <w:t>)</w:t>
            </w:r>
          </w:p>
          <w:p w14:paraId="38CC53FF" w14:textId="6F960041" w:rsidR="00344A0F" w:rsidRDefault="00344A0F" w:rsidP="00344A0F">
            <w:r>
              <w:t>Music club for KS2- pupils listen to different cultural music</w:t>
            </w:r>
            <w:r w:rsidR="009F48A9">
              <w:t xml:space="preserve"> mixed with dance</w:t>
            </w:r>
            <w:r>
              <w:t xml:space="preserve"> and then make their own music to perform to parents.</w:t>
            </w:r>
            <w:r w:rsidR="00A803D9">
              <w:t xml:space="preserve"> (S</w:t>
            </w:r>
            <w:r w:rsidR="00B17D1B">
              <w:t>um2</w:t>
            </w:r>
            <w:r w:rsidR="00A803D9">
              <w:t>)</w:t>
            </w:r>
            <w:r>
              <w:t xml:space="preserve"> </w:t>
            </w:r>
          </w:p>
          <w:p w14:paraId="6C5EDBEB" w14:textId="6271B880" w:rsidR="00344A0F" w:rsidRDefault="00344A0F" w:rsidP="00344A0F"/>
          <w:p w14:paraId="3FBFEC7A" w14:textId="3876824D" w:rsidR="00F173C5" w:rsidRPr="00F173C5" w:rsidRDefault="00F173C5" w:rsidP="00344A0F">
            <w:pPr>
              <w:rPr>
                <w:b/>
              </w:rPr>
            </w:pPr>
            <w:r w:rsidRPr="00F173C5">
              <w:rPr>
                <w:rStyle w:val="Strong"/>
                <w:rFonts w:ascii="Segoe UI" w:hAnsi="Segoe UI" w:cs="Segoe UI"/>
                <w:b w:val="0"/>
                <w:color w:val="0D0D0D"/>
                <w:sz w:val="21"/>
                <w:szCs w:val="21"/>
                <w:shd w:val="clear" w:color="auto" w:fill="FFFFFF"/>
              </w:rPr>
              <w:t>Provide opportunities for pupils to perform in assemblies, concerts and school events.</w:t>
            </w:r>
          </w:p>
          <w:p w14:paraId="17DB2BB6" w14:textId="45A3357F" w:rsidR="00F173C5" w:rsidRDefault="00F173C5" w:rsidP="00344A0F"/>
          <w:p w14:paraId="50F383A8" w14:textId="77777777" w:rsidR="00F173C5" w:rsidRPr="00F173C5" w:rsidRDefault="00F173C5" w:rsidP="00F173C5"/>
          <w:p w14:paraId="2FA05323" w14:textId="77777777" w:rsidR="00F173C5" w:rsidRPr="00F173C5" w:rsidRDefault="00F173C5" w:rsidP="00F173C5"/>
          <w:p w14:paraId="4A98F3DE" w14:textId="0FB93253" w:rsidR="00F173C5" w:rsidRPr="00F173C5" w:rsidRDefault="003E5FF8" w:rsidP="00F173C5">
            <w:r>
              <w:t>KS2- Halle</w:t>
            </w:r>
          </w:p>
          <w:p w14:paraId="21483316" w14:textId="68D06C61" w:rsidR="00F173C5" w:rsidRDefault="00F173C5" w:rsidP="00F173C5"/>
          <w:p w14:paraId="1EDAB230" w14:textId="46F292F6" w:rsidR="00F173C5" w:rsidRDefault="00F173C5" w:rsidP="00F173C5"/>
          <w:p w14:paraId="62FCB1B2" w14:textId="1339DAB3" w:rsidR="00F173C5" w:rsidRDefault="00F173C5" w:rsidP="00F173C5"/>
          <w:p w14:paraId="2D87C11F" w14:textId="69F129C5" w:rsidR="003E5FF8" w:rsidRDefault="00F173C5" w:rsidP="00F173C5">
            <w:r>
              <w:t>Ks1- Music in the round</w:t>
            </w:r>
          </w:p>
          <w:p w14:paraId="63DC6513" w14:textId="191E6312" w:rsidR="003E5FF8" w:rsidRDefault="003E5FF8" w:rsidP="003E5FF8"/>
          <w:p w14:paraId="3DCB62DC" w14:textId="3E9C6A0A" w:rsidR="003E5FF8" w:rsidRDefault="003E5FF8" w:rsidP="003E5FF8"/>
          <w:p w14:paraId="119CCC7D" w14:textId="1F1BEC75" w:rsidR="004F584A" w:rsidRPr="003E5FF8" w:rsidRDefault="003E5FF8" w:rsidP="003E5FF8">
            <w:r>
              <w:t>Ks1- Nativity</w:t>
            </w:r>
          </w:p>
        </w:tc>
        <w:tc>
          <w:tcPr>
            <w:tcW w:w="1926" w:type="dxa"/>
            <w:shd w:val="clear" w:color="auto" w:fill="auto"/>
          </w:tcPr>
          <w:p w14:paraId="5038101A" w14:textId="77777777" w:rsidR="00344A0F" w:rsidRDefault="00344A0F" w:rsidP="003A6364"/>
          <w:p w14:paraId="3E05220D" w14:textId="77777777" w:rsidR="005E15D8" w:rsidRPr="005E15D8" w:rsidRDefault="005E15D8" w:rsidP="005E15D8"/>
          <w:p w14:paraId="7C706E08" w14:textId="77777777" w:rsidR="005E15D8" w:rsidRPr="005E15D8" w:rsidRDefault="005E15D8" w:rsidP="005E15D8"/>
          <w:p w14:paraId="528CE5D0" w14:textId="77777777" w:rsidR="005E15D8" w:rsidRDefault="005E15D8" w:rsidP="005E15D8"/>
          <w:p w14:paraId="36EFE64B" w14:textId="77777777" w:rsidR="005E15D8" w:rsidRDefault="005E15D8" w:rsidP="005E15D8"/>
          <w:p w14:paraId="5B73330F" w14:textId="77777777" w:rsidR="005E15D8" w:rsidRDefault="005E15D8" w:rsidP="005E15D8"/>
          <w:p w14:paraId="579E1D34" w14:textId="2E4FFEA5" w:rsidR="005E15D8" w:rsidRDefault="00EF008C" w:rsidP="005E15D8">
            <w:proofErr w:type="spellStart"/>
            <w:r>
              <w:t>Spr</w:t>
            </w:r>
            <w:proofErr w:type="spellEnd"/>
            <w:r>
              <w:t xml:space="preserve"> 2</w:t>
            </w:r>
          </w:p>
          <w:p w14:paraId="2D151F05" w14:textId="77777777" w:rsidR="007A4489" w:rsidRDefault="007A4489" w:rsidP="007A4489"/>
          <w:p w14:paraId="0EB2D3D5" w14:textId="77777777" w:rsidR="007A4489" w:rsidRDefault="007A4489" w:rsidP="007A4489"/>
          <w:p w14:paraId="4E28A987" w14:textId="16C2AE3E" w:rsidR="007A4489" w:rsidRPr="007A4489" w:rsidRDefault="007A4489" w:rsidP="007A4489">
            <w:r>
              <w:t>Aut 2</w:t>
            </w:r>
            <w:r w:rsidR="00F173C5">
              <w:t xml:space="preserve"> to sum 2 </w:t>
            </w:r>
            <w:r>
              <w:t xml:space="preserve"> </w:t>
            </w:r>
          </w:p>
        </w:tc>
      </w:tr>
      <w:tr w:rsidR="00344A0F" w14:paraId="11A394A0" w14:textId="77777777" w:rsidTr="003A6364">
        <w:tc>
          <w:tcPr>
            <w:tcW w:w="2972" w:type="dxa"/>
            <w:shd w:val="clear" w:color="auto" w:fill="00B0F0"/>
          </w:tcPr>
          <w:p w14:paraId="5A153EBA" w14:textId="77777777" w:rsidR="00344A0F" w:rsidRDefault="00344A0F" w:rsidP="003A6364">
            <w:pPr>
              <w:rPr>
                <w:sz w:val="44"/>
              </w:rPr>
            </w:pPr>
            <w:r w:rsidRPr="00AF1F46">
              <w:rPr>
                <w:sz w:val="44"/>
              </w:rPr>
              <w:lastRenderedPageBreak/>
              <w:t xml:space="preserve">Leadership </w:t>
            </w:r>
          </w:p>
          <w:p w14:paraId="7C144CE5" w14:textId="77777777" w:rsidR="00344A0F" w:rsidRPr="00AF1F46" w:rsidRDefault="00344A0F" w:rsidP="003A6364">
            <w:pPr>
              <w:rPr>
                <w:sz w:val="44"/>
              </w:rPr>
            </w:pPr>
            <w:r w:rsidRPr="00AF1F46">
              <w:rPr>
                <w:sz w:val="44"/>
              </w:rPr>
              <w:t>and Management</w:t>
            </w:r>
          </w:p>
        </w:tc>
        <w:tc>
          <w:tcPr>
            <w:tcW w:w="5245" w:type="dxa"/>
            <w:shd w:val="clear" w:color="auto" w:fill="auto"/>
          </w:tcPr>
          <w:p w14:paraId="51160EB2" w14:textId="77777777" w:rsidR="006B195E" w:rsidRDefault="003E5FF8" w:rsidP="003E5FF8">
            <w:pPr>
              <w:shd w:val="clear" w:color="auto" w:fill="FFFFFF"/>
              <w:spacing w:after="100"/>
              <w:rPr>
                <w:rFonts w:eastAsia="Times New Roman" w:cstheme="minorHAnsi"/>
                <w:color w:val="0D0D0D"/>
                <w:lang w:eastAsia="en-GB"/>
              </w:rPr>
            </w:pPr>
            <w:r w:rsidRPr="003E5FF8">
              <w:rPr>
                <w:rFonts w:eastAsia="Times New Roman" w:cstheme="minorHAnsi"/>
                <w:color w:val="0D0D0D"/>
                <w:lang w:eastAsia="en-GB"/>
              </w:rPr>
              <w:t>The Music Subject Lead will oversee the implementation of the Music Development Plan, monitor the quality and progression of music provision</w:t>
            </w:r>
            <w:r w:rsidR="006B195E">
              <w:rPr>
                <w:rFonts w:eastAsia="Times New Roman" w:cstheme="minorHAnsi"/>
                <w:color w:val="0D0D0D"/>
                <w:lang w:eastAsia="en-GB"/>
              </w:rPr>
              <w:t>.</w:t>
            </w:r>
            <w:r w:rsidRPr="003E5FF8">
              <w:rPr>
                <w:rFonts w:eastAsia="Times New Roman" w:cstheme="minorHAnsi"/>
                <w:color w:val="0D0D0D"/>
                <w:lang w:eastAsia="en-GB"/>
              </w:rPr>
              <w:t xml:space="preserve"> </w:t>
            </w:r>
          </w:p>
          <w:p w14:paraId="53D1B085" w14:textId="48DC9391" w:rsidR="003E5FF8" w:rsidRDefault="006B195E" w:rsidP="003E5FF8">
            <w:pPr>
              <w:shd w:val="clear" w:color="auto" w:fill="FFFFFF"/>
              <w:spacing w:after="100"/>
              <w:rPr>
                <w:rFonts w:eastAsia="Times New Roman" w:cstheme="minorHAnsi"/>
                <w:color w:val="0D0D0D"/>
                <w:lang w:eastAsia="en-GB"/>
              </w:rPr>
            </w:pPr>
            <w:r>
              <w:rPr>
                <w:rFonts w:eastAsia="Times New Roman" w:cstheme="minorHAnsi"/>
                <w:color w:val="0D0D0D"/>
                <w:lang w:eastAsia="en-GB"/>
              </w:rPr>
              <w:t>S</w:t>
            </w:r>
            <w:r w:rsidR="003E5FF8" w:rsidRPr="003E5FF8">
              <w:rPr>
                <w:rFonts w:eastAsia="Times New Roman" w:cstheme="minorHAnsi"/>
                <w:color w:val="0D0D0D"/>
                <w:lang w:eastAsia="en-GB"/>
              </w:rPr>
              <w:t xml:space="preserve">upport staff development and coordinate external music opportunities. Participation in lessons, clubs, performances and enrichment activities will be monitored to ensure opportunities are inclusive and accessible. </w:t>
            </w:r>
          </w:p>
          <w:p w14:paraId="7BA6A6FF" w14:textId="0B72F29A" w:rsidR="003E5FF8" w:rsidRPr="003E5FF8" w:rsidRDefault="003E5FF8" w:rsidP="003E5FF8">
            <w:pPr>
              <w:shd w:val="clear" w:color="auto" w:fill="FFFFFF"/>
              <w:spacing w:after="100"/>
              <w:rPr>
                <w:rFonts w:eastAsia="Times New Roman" w:cstheme="minorHAnsi"/>
                <w:color w:val="0D0D0D"/>
                <w:lang w:eastAsia="en-GB"/>
              </w:rPr>
            </w:pPr>
            <w:r w:rsidRPr="003E5FF8">
              <w:rPr>
                <w:rFonts w:eastAsia="Times New Roman" w:cstheme="minorHAnsi"/>
                <w:color w:val="0D0D0D"/>
                <w:lang w:eastAsia="en-GB"/>
              </w:rPr>
              <w:t>The subject lead and SLT will review the impact of the plan regularly and use pupil voice, staff feedback and monitoring evidence to inform future priorities.</w:t>
            </w:r>
          </w:p>
          <w:p w14:paraId="31D6D98A" w14:textId="4ECC54E5" w:rsidR="00344A0F" w:rsidRDefault="00344A0F" w:rsidP="003A6364"/>
        </w:tc>
        <w:tc>
          <w:tcPr>
            <w:tcW w:w="5245" w:type="dxa"/>
            <w:shd w:val="clear" w:color="auto" w:fill="auto"/>
          </w:tcPr>
          <w:p w14:paraId="08572763" w14:textId="56D46F76" w:rsidR="003E5FF8" w:rsidRPr="003E5FF8" w:rsidRDefault="003E5FF8" w:rsidP="003E5FF8">
            <w:pPr>
              <w:shd w:val="clear" w:color="auto" w:fill="FFFFFF"/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0D0D0D"/>
                <w:lang w:eastAsia="en-GB"/>
              </w:rPr>
            </w:pPr>
            <w:r w:rsidRPr="003E5FF8">
              <w:rPr>
                <w:rFonts w:eastAsia="Times New Roman" w:cstheme="minorHAnsi"/>
                <w:bCs/>
                <w:color w:val="0D0D0D"/>
                <w:lang w:eastAsia="en-GB"/>
              </w:rPr>
              <w:t>Build external partnerships</w:t>
            </w:r>
            <w:r>
              <w:rPr>
                <w:rFonts w:eastAsia="Times New Roman" w:cstheme="minorHAnsi"/>
                <w:bCs/>
                <w:color w:val="0D0D0D"/>
                <w:lang w:eastAsia="en-GB"/>
              </w:rPr>
              <w:t xml:space="preserve"> to boost music in school</w:t>
            </w:r>
            <w:r w:rsidRPr="003E5FF8">
              <w:rPr>
                <w:rFonts w:eastAsia="Times New Roman" w:cstheme="minorHAnsi"/>
                <w:bCs/>
                <w:color w:val="0D0D0D"/>
                <w:lang w:eastAsia="en-GB"/>
              </w:rPr>
              <w:t>: Make</w:t>
            </w:r>
            <w:r w:rsidRPr="003E5FF8">
              <w:rPr>
                <w:rFonts w:eastAsia="Times New Roman" w:cstheme="minorHAnsi"/>
                <w:color w:val="0D0D0D"/>
                <w:lang w:eastAsia="en-GB"/>
              </w:rPr>
              <w:t xml:space="preserve"> contact with:</w:t>
            </w:r>
          </w:p>
          <w:p w14:paraId="128EC8C0" w14:textId="77777777" w:rsidR="003E5FF8" w:rsidRPr="003E5FF8" w:rsidRDefault="003E5FF8" w:rsidP="003E5FF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theme="minorHAnsi"/>
                <w:color w:val="0D0D0D"/>
                <w:lang w:eastAsia="en-GB"/>
              </w:rPr>
            </w:pPr>
            <w:r w:rsidRPr="003E5FF8">
              <w:rPr>
                <w:rFonts w:eastAsia="Times New Roman" w:cstheme="minorHAnsi"/>
                <w:color w:val="0D0D0D"/>
                <w:lang w:eastAsia="en-GB"/>
              </w:rPr>
              <w:t>Local music services.</w:t>
            </w:r>
          </w:p>
          <w:p w14:paraId="0AB821AE" w14:textId="77777777" w:rsidR="003E5FF8" w:rsidRPr="003E5FF8" w:rsidRDefault="003E5FF8" w:rsidP="003E5FF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theme="minorHAnsi"/>
                <w:color w:val="0D0D0D"/>
                <w:lang w:eastAsia="en-GB"/>
              </w:rPr>
            </w:pPr>
            <w:r w:rsidRPr="003E5FF8">
              <w:rPr>
                <w:rFonts w:eastAsia="Times New Roman" w:cstheme="minorHAnsi"/>
                <w:color w:val="0D0D0D"/>
                <w:lang w:eastAsia="en-GB"/>
              </w:rPr>
              <w:t>Professional musicians.</w:t>
            </w:r>
          </w:p>
          <w:p w14:paraId="54F0BEF7" w14:textId="77777777" w:rsidR="003E5FF8" w:rsidRPr="003E5FF8" w:rsidRDefault="003E5FF8" w:rsidP="003E5FF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theme="minorHAnsi"/>
                <w:color w:val="0D0D0D"/>
                <w:lang w:eastAsia="en-GB"/>
              </w:rPr>
            </w:pPr>
            <w:r w:rsidRPr="003E5FF8">
              <w:rPr>
                <w:rFonts w:eastAsia="Times New Roman" w:cstheme="minorHAnsi"/>
                <w:color w:val="0D0D0D"/>
                <w:lang w:eastAsia="en-GB"/>
              </w:rPr>
              <w:t>Secondary schools.</w:t>
            </w:r>
          </w:p>
          <w:p w14:paraId="32DAF0C2" w14:textId="77777777" w:rsidR="003E5FF8" w:rsidRPr="003E5FF8" w:rsidRDefault="003E5FF8" w:rsidP="003E5FF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theme="minorHAnsi"/>
                <w:color w:val="0D0D0D"/>
                <w:lang w:eastAsia="en-GB"/>
              </w:rPr>
            </w:pPr>
            <w:r w:rsidRPr="003E5FF8">
              <w:rPr>
                <w:rFonts w:eastAsia="Times New Roman" w:cstheme="minorHAnsi"/>
                <w:color w:val="0D0D0D"/>
                <w:lang w:eastAsia="en-GB"/>
              </w:rPr>
              <w:t>Local orchestras/ensembles.</w:t>
            </w:r>
          </w:p>
          <w:p w14:paraId="145312F4" w14:textId="77777777" w:rsidR="003E5FF8" w:rsidRPr="003E5FF8" w:rsidRDefault="003E5FF8" w:rsidP="003E5FF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theme="minorHAnsi"/>
                <w:color w:val="0D0D0D"/>
                <w:lang w:eastAsia="en-GB"/>
              </w:rPr>
            </w:pPr>
            <w:r w:rsidRPr="003E5FF8">
              <w:rPr>
                <w:rFonts w:eastAsia="Times New Roman" w:cstheme="minorHAnsi"/>
                <w:color w:val="0D0D0D"/>
                <w:lang w:eastAsia="en-GB"/>
              </w:rPr>
              <w:t>Concert halls and theatres.</w:t>
            </w:r>
          </w:p>
          <w:p w14:paraId="520AD143" w14:textId="77777777" w:rsidR="003E5FF8" w:rsidRPr="003E5FF8" w:rsidRDefault="003E5FF8" w:rsidP="003E5FF8">
            <w:pPr>
              <w:numPr>
                <w:ilvl w:val="0"/>
                <w:numId w:val="4"/>
              </w:numPr>
              <w:shd w:val="clear" w:color="auto" w:fill="FFFFFF"/>
              <w:rPr>
                <w:rFonts w:ascii="Segoe UI" w:eastAsia="Times New Roman" w:hAnsi="Segoe UI" w:cs="Segoe UI"/>
                <w:color w:val="0D0D0D"/>
                <w:sz w:val="24"/>
                <w:szCs w:val="24"/>
                <w:lang w:eastAsia="en-GB"/>
              </w:rPr>
            </w:pPr>
            <w:r w:rsidRPr="003E5FF8">
              <w:rPr>
                <w:rFonts w:eastAsia="Times New Roman" w:cstheme="minorHAnsi"/>
                <w:color w:val="0D0D0D"/>
                <w:lang w:eastAsia="en-GB"/>
              </w:rPr>
              <w:t>Community music organisations</w:t>
            </w:r>
            <w:r w:rsidRPr="003E5FF8">
              <w:rPr>
                <w:rFonts w:ascii="Segoe UI" w:eastAsia="Times New Roman" w:hAnsi="Segoe UI" w:cs="Segoe UI"/>
                <w:color w:val="0D0D0D"/>
                <w:sz w:val="24"/>
                <w:szCs w:val="24"/>
                <w:lang w:eastAsia="en-GB"/>
              </w:rPr>
              <w:t>.</w:t>
            </w:r>
          </w:p>
          <w:p w14:paraId="515E5E3A" w14:textId="77777777" w:rsidR="00344A0F" w:rsidRDefault="00344A0F" w:rsidP="003A6364"/>
          <w:p w14:paraId="5FF59E5B" w14:textId="77777777" w:rsidR="003E5FF8" w:rsidRDefault="003E5FF8" w:rsidP="003A6364">
            <w:r>
              <w:t>To conduct a learning walk once a term</w:t>
            </w:r>
            <w:r w:rsidR="003B5BA4">
              <w:t>.</w:t>
            </w:r>
          </w:p>
          <w:p w14:paraId="1A644FC9" w14:textId="5CBBB574" w:rsidR="003B5BA4" w:rsidRDefault="003B5BA4" w:rsidP="003A6364">
            <w:r>
              <w:t>Pupil voice</w:t>
            </w:r>
          </w:p>
        </w:tc>
        <w:tc>
          <w:tcPr>
            <w:tcW w:w="1926" w:type="dxa"/>
            <w:shd w:val="clear" w:color="auto" w:fill="auto"/>
          </w:tcPr>
          <w:p w14:paraId="1555A4E5" w14:textId="4FC85918" w:rsidR="00344A0F" w:rsidRDefault="003B5BA4" w:rsidP="003A6364">
            <w:proofErr w:type="spellStart"/>
            <w:r>
              <w:t>Spr</w:t>
            </w:r>
            <w:proofErr w:type="spellEnd"/>
            <w:r>
              <w:t xml:space="preserve"> 2 </w:t>
            </w:r>
          </w:p>
        </w:tc>
      </w:tr>
      <w:tr w:rsidR="00344A0F" w14:paraId="32429EFE" w14:textId="77777777" w:rsidTr="003A6364">
        <w:tc>
          <w:tcPr>
            <w:tcW w:w="2972" w:type="dxa"/>
            <w:shd w:val="clear" w:color="auto" w:fill="FFFF00"/>
          </w:tcPr>
          <w:p w14:paraId="4B8970C7" w14:textId="77777777" w:rsidR="00344A0F" w:rsidRDefault="00344A0F" w:rsidP="003A6364">
            <w:pPr>
              <w:rPr>
                <w:sz w:val="44"/>
              </w:rPr>
            </w:pPr>
            <w:r w:rsidRPr="00AF1F46">
              <w:rPr>
                <w:sz w:val="44"/>
              </w:rPr>
              <w:t xml:space="preserve">Community </w:t>
            </w:r>
          </w:p>
          <w:p w14:paraId="72B85409" w14:textId="77777777" w:rsidR="00344A0F" w:rsidRDefault="00344A0F" w:rsidP="003A6364">
            <w:pPr>
              <w:rPr>
                <w:sz w:val="44"/>
              </w:rPr>
            </w:pPr>
            <w:r>
              <w:rPr>
                <w:sz w:val="44"/>
              </w:rPr>
              <w:t>and</w:t>
            </w:r>
          </w:p>
          <w:p w14:paraId="247CE3FE" w14:textId="77777777" w:rsidR="00344A0F" w:rsidRPr="00AF1F46" w:rsidRDefault="00344A0F" w:rsidP="003A6364">
            <w:pPr>
              <w:rPr>
                <w:sz w:val="44"/>
              </w:rPr>
            </w:pPr>
            <w:r w:rsidRPr="00AF1F46">
              <w:rPr>
                <w:sz w:val="44"/>
              </w:rPr>
              <w:t>Partnership</w:t>
            </w:r>
            <w:r>
              <w:rPr>
                <w:sz w:val="44"/>
              </w:rPr>
              <w:t>s</w:t>
            </w:r>
          </w:p>
        </w:tc>
        <w:tc>
          <w:tcPr>
            <w:tcW w:w="5245" w:type="dxa"/>
            <w:shd w:val="clear" w:color="auto" w:fill="auto"/>
          </w:tcPr>
          <w:p w14:paraId="63A078D5" w14:textId="38B625F2" w:rsidR="009F48A9" w:rsidRDefault="009F48A9" w:rsidP="009F48A9">
            <w:r>
              <w:t>Small-scale performance takes place in the community, building on existing school links</w:t>
            </w:r>
            <w:r w:rsidR="005E15D8">
              <w:t xml:space="preserve">- KS1 nativity </w:t>
            </w:r>
          </w:p>
          <w:p w14:paraId="1E48732D" w14:textId="77777777" w:rsidR="009F48A9" w:rsidRDefault="009F48A9" w:rsidP="009F48A9"/>
          <w:p w14:paraId="66435186" w14:textId="5C77391F" w:rsidR="00344A0F" w:rsidRDefault="009F48A9" w:rsidP="009F48A9">
            <w:r>
              <w:t xml:space="preserve"> Some parents and carers support music-making in the school by attending events</w:t>
            </w:r>
          </w:p>
        </w:tc>
        <w:tc>
          <w:tcPr>
            <w:tcW w:w="5245" w:type="dxa"/>
            <w:shd w:val="clear" w:color="auto" w:fill="auto"/>
          </w:tcPr>
          <w:p w14:paraId="22C2F4B7" w14:textId="61FB232C" w:rsidR="00955E5A" w:rsidRDefault="00955E5A" w:rsidP="003A6364">
            <w:r>
              <w:t>Children to sing to local community (link to time of year)</w:t>
            </w:r>
          </w:p>
          <w:p w14:paraId="37E6E260" w14:textId="77777777" w:rsidR="00955E5A" w:rsidRDefault="00955E5A" w:rsidP="003A6364"/>
          <w:p w14:paraId="3F9B821B" w14:textId="2A2F301C" w:rsidR="00344A0F" w:rsidRDefault="009F48A9" w:rsidP="003A6364">
            <w:r>
              <w:t>Family singing event at Christmas time- singing Christmas carols with the children (KS</w:t>
            </w:r>
            <w:r w:rsidR="00B17D1B">
              <w:t>2</w:t>
            </w:r>
            <w:r>
              <w:t xml:space="preserve">) </w:t>
            </w:r>
          </w:p>
        </w:tc>
        <w:tc>
          <w:tcPr>
            <w:tcW w:w="1926" w:type="dxa"/>
            <w:shd w:val="clear" w:color="auto" w:fill="auto"/>
          </w:tcPr>
          <w:p w14:paraId="4373D8F3" w14:textId="3BFBCF84" w:rsidR="00344A0F" w:rsidRDefault="007A4489" w:rsidP="003A6364">
            <w:r>
              <w:t xml:space="preserve">Aut 2 </w:t>
            </w:r>
          </w:p>
          <w:p w14:paraId="6FE9032A" w14:textId="77777777" w:rsidR="00196D8F" w:rsidRDefault="00196D8F" w:rsidP="00196D8F"/>
          <w:p w14:paraId="6D5C5DFE" w14:textId="77777777" w:rsidR="00196D8F" w:rsidRDefault="00196D8F" w:rsidP="00196D8F"/>
          <w:p w14:paraId="4BDB2C63" w14:textId="26A1D049" w:rsidR="00196D8F" w:rsidRPr="00196D8F" w:rsidRDefault="00196D8F" w:rsidP="00196D8F">
            <w:r>
              <w:t>Aut 2</w:t>
            </w:r>
          </w:p>
        </w:tc>
      </w:tr>
    </w:tbl>
    <w:p w14:paraId="40DA459F" w14:textId="77777777" w:rsidR="00344A0F" w:rsidRDefault="00344A0F" w:rsidP="00344A0F"/>
    <w:p w14:paraId="63898A2D" w14:textId="77777777" w:rsidR="00344A0F" w:rsidRDefault="00344A0F"/>
    <w:sectPr w:rsidR="00344A0F" w:rsidSect="00344A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E6ED4"/>
    <w:multiLevelType w:val="multilevel"/>
    <w:tmpl w:val="252A0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71174E"/>
    <w:multiLevelType w:val="multilevel"/>
    <w:tmpl w:val="6840D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5957D1"/>
    <w:multiLevelType w:val="multilevel"/>
    <w:tmpl w:val="73E6D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5120DE"/>
    <w:multiLevelType w:val="multilevel"/>
    <w:tmpl w:val="26CA6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0F"/>
    <w:rsid w:val="001507E8"/>
    <w:rsid w:val="00196D8F"/>
    <w:rsid w:val="00297E59"/>
    <w:rsid w:val="002B133D"/>
    <w:rsid w:val="00344A0F"/>
    <w:rsid w:val="00354F1A"/>
    <w:rsid w:val="003B5BA4"/>
    <w:rsid w:val="003E5FF8"/>
    <w:rsid w:val="004F584A"/>
    <w:rsid w:val="005E15D8"/>
    <w:rsid w:val="006B195E"/>
    <w:rsid w:val="007A4489"/>
    <w:rsid w:val="008A5A1A"/>
    <w:rsid w:val="00955E5A"/>
    <w:rsid w:val="009F48A9"/>
    <w:rsid w:val="00A803D9"/>
    <w:rsid w:val="00B17D1B"/>
    <w:rsid w:val="00BF02E7"/>
    <w:rsid w:val="00C949BE"/>
    <w:rsid w:val="00CE255E"/>
    <w:rsid w:val="00EF008C"/>
    <w:rsid w:val="00F1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A1E84"/>
  <w15:chartTrackingRefBased/>
  <w15:docId w15:val="{1EC7432D-2161-47CB-A0FD-A423C8124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A0F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A0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1datfip">
    <w:name w:val="x1datfip"/>
    <w:basedOn w:val="Normal"/>
    <w:rsid w:val="008A5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1yc453h">
    <w:name w:val="x1yc453h"/>
    <w:basedOn w:val="Normal"/>
    <w:rsid w:val="008A5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A5A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6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99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0272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3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Rashida Mahmood</dc:creator>
  <cp:keywords/>
  <dc:description/>
  <cp:lastModifiedBy>Simon Collis</cp:lastModifiedBy>
  <cp:revision>2</cp:revision>
  <cp:lastPrinted>2025-05-20T13:48:00Z</cp:lastPrinted>
  <dcterms:created xsi:type="dcterms:W3CDTF">2026-09-24T07:55:00Z</dcterms:created>
  <dcterms:modified xsi:type="dcterms:W3CDTF">2026-09-24T07:55:00Z</dcterms:modified>
</cp:coreProperties>
</file>