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389D" w:rsidRDefault="0072389D" w:rsidP="00E4525E">
      <w:pPr>
        <w:ind w:left="1440"/>
        <w:rPr>
          <w:color w:val="000000" w:themeColor="text1"/>
          <w:sz w:val="20"/>
          <w:szCs w:val="20"/>
        </w:rPr>
      </w:pPr>
    </w:p>
    <w:tbl>
      <w:tblPr>
        <w:tblW w:w="122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2551"/>
        <w:gridCol w:w="3402"/>
        <w:gridCol w:w="1362"/>
        <w:gridCol w:w="1328"/>
        <w:gridCol w:w="1228"/>
      </w:tblGrid>
      <w:tr w:rsidR="00605BB2" w:rsidRPr="00F66F08" w:rsidTr="00605BB2">
        <w:trPr>
          <w:trHeight w:val="340"/>
          <w:jc w:val="center"/>
        </w:trPr>
        <w:tc>
          <w:tcPr>
            <w:tcW w:w="2405" w:type="dxa"/>
            <w:shd w:val="clear" w:color="auto" w:fill="auto"/>
            <w:noWrap/>
            <w:vAlign w:val="bottom"/>
            <w:hideMark/>
          </w:tcPr>
          <w:p w:rsidR="00605BB2" w:rsidRPr="00F66F08" w:rsidRDefault="00605BB2" w:rsidP="009E0F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Name</w:t>
            </w:r>
          </w:p>
        </w:tc>
        <w:tc>
          <w:tcPr>
            <w:tcW w:w="2551" w:type="dxa"/>
            <w:shd w:val="clear" w:color="auto" w:fill="auto"/>
            <w:noWrap/>
            <w:vAlign w:val="bottom"/>
            <w:hideMark/>
          </w:tcPr>
          <w:p w:rsidR="00605BB2" w:rsidRPr="00F66F08" w:rsidRDefault="00605BB2" w:rsidP="009E0F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Responsibility</w:t>
            </w:r>
          </w:p>
        </w:tc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605BB2" w:rsidRPr="00F66F08" w:rsidRDefault="00605BB2" w:rsidP="009E0F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Type</w:t>
            </w:r>
          </w:p>
        </w:tc>
        <w:tc>
          <w:tcPr>
            <w:tcW w:w="1362" w:type="dxa"/>
          </w:tcPr>
          <w:p w:rsidR="00605BB2" w:rsidRPr="00015FB2" w:rsidRDefault="00605BB2" w:rsidP="009E0F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15FB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Date of Appointment</w:t>
            </w:r>
          </w:p>
        </w:tc>
        <w:tc>
          <w:tcPr>
            <w:tcW w:w="1328" w:type="dxa"/>
            <w:vAlign w:val="bottom"/>
          </w:tcPr>
          <w:p w:rsidR="00605BB2" w:rsidRPr="00F66F08" w:rsidRDefault="00605BB2" w:rsidP="009E0F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Term Ends</w:t>
            </w:r>
          </w:p>
        </w:tc>
        <w:tc>
          <w:tcPr>
            <w:tcW w:w="1228" w:type="dxa"/>
          </w:tcPr>
          <w:p w:rsidR="00605BB2" w:rsidRDefault="00605BB2" w:rsidP="009E0F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Attendance </w:t>
            </w:r>
          </w:p>
          <w:p w:rsidR="00605BB2" w:rsidRPr="00F66F08" w:rsidRDefault="00E238A4" w:rsidP="00F23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2025-26</w:t>
            </w:r>
          </w:p>
        </w:tc>
      </w:tr>
      <w:tr w:rsidR="00605BB2" w:rsidRPr="00F66F08" w:rsidTr="00605BB2">
        <w:trPr>
          <w:trHeight w:val="340"/>
          <w:jc w:val="center"/>
        </w:trPr>
        <w:tc>
          <w:tcPr>
            <w:tcW w:w="2405" w:type="dxa"/>
            <w:shd w:val="clear" w:color="auto" w:fill="auto"/>
            <w:noWrap/>
            <w:vAlign w:val="bottom"/>
          </w:tcPr>
          <w:p w:rsidR="00605BB2" w:rsidRPr="00483181" w:rsidRDefault="00605BB2" w:rsidP="00AC3D2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proofErr w:type="spellStart"/>
            <w:r w:rsidRPr="00483181">
              <w:rPr>
                <w:rFonts w:ascii="Arial" w:hAnsi="Arial" w:cs="Arial"/>
                <w:color w:val="202124"/>
                <w:sz w:val="20"/>
                <w:szCs w:val="20"/>
                <w:shd w:val="clear" w:color="auto" w:fill="FFFFFF"/>
              </w:rPr>
              <w:t>Morayo</w:t>
            </w:r>
            <w:proofErr w:type="spellEnd"/>
            <w:r w:rsidRPr="00483181">
              <w:rPr>
                <w:rFonts w:ascii="Arial" w:hAnsi="Arial" w:cs="Arial"/>
                <w:color w:val="202124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83181">
              <w:rPr>
                <w:rFonts w:ascii="Arial" w:hAnsi="Arial" w:cs="Arial"/>
                <w:color w:val="202124"/>
                <w:sz w:val="20"/>
                <w:szCs w:val="20"/>
                <w:shd w:val="clear" w:color="auto" w:fill="FFFFFF"/>
              </w:rPr>
              <w:t>Aribigbola</w:t>
            </w:r>
            <w:proofErr w:type="spellEnd"/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605BB2" w:rsidRPr="00F66F08" w:rsidRDefault="00605BB2" w:rsidP="00AC3D2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605BB2" w:rsidRPr="00F66F08" w:rsidRDefault="00605BB2" w:rsidP="00AC3D2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Foundation – Diocese of Sheffield</w:t>
            </w:r>
          </w:p>
        </w:tc>
        <w:tc>
          <w:tcPr>
            <w:tcW w:w="1362" w:type="dxa"/>
            <w:vAlign w:val="bottom"/>
          </w:tcPr>
          <w:p w:rsidR="00605BB2" w:rsidRPr="00AC3D22" w:rsidRDefault="00605BB2" w:rsidP="00AC3D2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AC3D22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01/09/2023</w:t>
            </w:r>
          </w:p>
        </w:tc>
        <w:tc>
          <w:tcPr>
            <w:tcW w:w="1328" w:type="dxa"/>
            <w:vAlign w:val="bottom"/>
          </w:tcPr>
          <w:p w:rsidR="00605BB2" w:rsidRPr="00AC3D22" w:rsidRDefault="00605BB2" w:rsidP="00AC3D2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AC3D22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31/08/2027</w:t>
            </w:r>
          </w:p>
        </w:tc>
        <w:tc>
          <w:tcPr>
            <w:tcW w:w="1228" w:type="dxa"/>
            <w:vAlign w:val="bottom"/>
          </w:tcPr>
          <w:p w:rsidR="00605BB2" w:rsidRPr="00F66F08" w:rsidRDefault="002A1410" w:rsidP="00AC3D2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2/6</w:t>
            </w:r>
          </w:p>
        </w:tc>
      </w:tr>
      <w:tr w:rsidR="00605BB2" w:rsidRPr="00F66F08" w:rsidTr="00605BB2">
        <w:trPr>
          <w:trHeight w:val="340"/>
          <w:jc w:val="center"/>
        </w:trPr>
        <w:tc>
          <w:tcPr>
            <w:tcW w:w="2405" w:type="dxa"/>
            <w:shd w:val="clear" w:color="auto" w:fill="auto"/>
            <w:noWrap/>
            <w:vAlign w:val="bottom"/>
          </w:tcPr>
          <w:p w:rsidR="00605BB2" w:rsidRDefault="00605BB2" w:rsidP="00AC3D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Stephen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Anwyll</w:t>
            </w:r>
            <w:proofErr w:type="spellEnd"/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605BB2" w:rsidRPr="00F66F08" w:rsidRDefault="00605BB2" w:rsidP="00AC3D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Vice-Chair and Chair of Standards and Ethos Working Party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605BB2" w:rsidRPr="00F66F08" w:rsidRDefault="00605BB2" w:rsidP="00AC3D2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Foundation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 - Diocese of Hallam</w:t>
            </w:r>
          </w:p>
        </w:tc>
        <w:tc>
          <w:tcPr>
            <w:tcW w:w="1362" w:type="dxa"/>
            <w:vAlign w:val="bottom"/>
          </w:tcPr>
          <w:p w:rsidR="00605BB2" w:rsidRDefault="00605BB2" w:rsidP="00AC3D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17/05/2017</w:t>
            </w:r>
          </w:p>
        </w:tc>
        <w:tc>
          <w:tcPr>
            <w:tcW w:w="1328" w:type="dxa"/>
            <w:vAlign w:val="bottom"/>
          </w:tcPr>
          <w:p w:rsidR="00605BB2" w:rsidRDefault="00605BB2" w:rsidP="00AC3D2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16/05/202</w:t>
            </w:r>
            <w:r w:rsidR="00BB5A4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1228" w:type="dxa"/>
            <w:vAlign w:val="bottom"/>
          </w:tcPr>
          <w:p w:rsidR="00605BB2" w:rsidRDefault="002A1410" w:rsidP="00AC3D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  <w:r w:rsidR="00F201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/6</w:t>
            </w:r>
          </w:p>
        </w:tc>
      </w:tr>
      <w:tr w:rsidR="00605BB2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Simon Collis</w:t>
            </w: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Assistant Headteacher</w:t>
            </w:r>
          </w:p>
        </w:tc>
        <w:tc>
          <w:tcPr>
            <w:tcW w:w="1362" w:type="dxa"/>
            <w:vAlign w:val="bottom"/>
          </w:tcPr>
          <w:p w:rsidR="00605BB2" w:rsidRPr="00B904DB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B904DB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Asst Head</w:t>
            </w:r>
          </w:p>
        </w:tc>
        <w:tc>
          <w:tcPr>
            <w:tcW w:w="1328" w:type="dxa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28" w:type="dxa"/>
            <w:vAlign w:val="bottom"/>
          </w:tcPr>
          <w:p w:rsidR="00605BB2" w:rsidRPr="00F66F08" w:rsidRDefault="00F20151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6/6</w:t>
            </w:r>
          </w:p>
        </w:tc>
      </w:tr>
      <w:tr w:rsidR="00605BB2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Elizabeth Cooper</w:t>
            </w: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Foundation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 - Diocese of Sheffield</w:t>
            </w:r>
          </w:p>
        </w:tc>
        <w:tc>
          <w:tcPr>
            <w:tcW w:w="1362" w:type="dxa"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27/01/2025</w:t>
            </w:r>
          </w:p>
        </w:tc>
        <w:tc>
          <w:tcPr>
            <w:tcW w:w="1328" w:type="dxa"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26/01/2029</w:t>
            </w:r>
          </w:p>
        </w:tc>
        <w:tc>
          <w:tcPr>
            <w:tcW w:w="1228" w:type="dxa"/>
            <w:vAlign w:val="bottom"/>
          </w:tcPr>
          <w:p w:rsidR="00605BB2" w:rsidRDefault="002A1410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6</w:t>
            </w:r>
            <w:r w:rsidR="00F20151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/6</w:t>
            </w:r>
          </w:p>
        </w:tc>
      </w:tr>
      <w:tr w:rsidR="00E238A4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E238A4" w:rsidRDefault="00E238A4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Faye Draper</w:t>
            </w: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E238A4" w:rsidRDefault="00E238A4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E238A4" w:rsidRPr="00F66F08" w:rsidRDefault="00E238A4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Headteacher</w:t>
            </w:r>
          </w:p>
        </w:tc>
        <w:tc>
          <w:tcPr>
            <w:tcW w:w="1362" w:type="dxa"/>
            <w:vAlign w:val="bottom"/>
          </w:tcPr>
          <w:p w:rsidR="00E238A4" w:rsidRDefault="00E238A4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01/07/26</w:t>
            </w:r>
          </w:p>
        </w:tc>
        <w:tc>
          <w:tcPr>
            <w:tcW w:w="1328" w:type="dxa"/>
            <w:vAlign w:val="bottom"/>
          </w:tcPr>
          <w:p w:rsidR="00E238A4" w:rsidRDefault="00E238A4" w:rsidP="00E238A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28" w:type="dxa"/>
            <w:vAlign w:val="bottom"/>
          </w:tcPr>
          <w:p w:rsidR="00E238A4" w:rsidRDefault="002A1410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1/1</w:t>
            </w:r>
          </w:p>
        </w:tc>
      </w:tr>
      <w:tr w:rsidR="00605BB2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Margaret Helliwell</w:t>
            </w: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n-GB"/>
              </w:rPr>
              <w:t>Chair</w:t>
            </w: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Foundation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 - Diocese of Hallam</w:t>
            </w:r>
          </w:p>
        </w:tc>
        <w:tc>
          <w:tcPr>
            <w:tcW w:w="1362" w:type="dxa"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13/09/2017</w:t>
            </w:r>
          </w:p>
        </w:tc>
        <w:tc>
          <w:tcPr>
            <w:tcW w:w="1328" w:type="dxa"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12/09/202</w:t>
            </w:r>
            <w:r w:rsidR="00BB5A41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1228" w:type="dxa"/>
            <w:vAlign w:val="bottom"/>
          </w:tcPr>
          <w:p w:rsidR="00605BB2" w:rsidRPr="00F66F08" w:rsidRDefault="002A1410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6</w:t>
            </w:r>
            <w:r w:rsidR="00F20151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/6</w:t>
            </w:r>
          </w:p>
        </w:tc>
      </w:tr>
      <w:tr w:rsidR="00605BB2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Gemma Murray</w:t>
            </w: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Parent</w:t>
            </w:r>
          </w:p>
        </w:tc>
        <w:tc>
          <w:tcPr>
            <w:tcW w:w="1362" w:type="dxa"/>
            <w:vAlign w:val="bottom"/>
          </w:tcPr>
          <w:p w:rsidR="00605BB2" w:rsidRPr="00015F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20/01/2025</w:t>
            </w:r>
          </w:p>
        </w:tc>
        <w:tc>
          <w:tcPr>
            <w:tcW w:w="1328" w:type="dxa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19/01/2029</w:t>
            </w:r>
          </w:p>
        </w:tc>
        <w:tc>
          <w:tcPr>
            <w:tcW w:w="1228" w:type="dxa"/>
            <w:vAlign w:val="bottom"/>
          </w:tcPr>
          <w:p w:rsidR="00605BB2" w:rsidRPr="00F66F08" w:rsidRDefault="00F20151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4/6</w:t>
            </w:r>
          </w:p>
        </w:tc>
      </w:tr>
      <w:tr w:rsidR="00605BB2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Carli </w:t>
            </w:r>
            <w:proofErr w:type="spellStart"/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Murten</w:t>
            </w:r>
            <w:proofErr w:type="spellEnd"/>
          </w:p>
        </w:tc>
        <w:tc>
          <w:tcPr>
            <w:tcW w:w="2551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Parent </w:t>
            </w:r>
          </w:p>
        </w:tc>
        <w:tc>
          <w:tcPr>
            <w:tcW w:w="1362" w:type="dxa"/>
            <w:vAlign w:val="bottom"/>
          </w:tcPr>
          <w:p w:rsidR="00605BB2" w:rsidRPr="00015F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17/03/2025</w:t>
            </w:r>
          </w:p>
        </w:tc>
        <w:tc>
          <w:tcPr>
            <w:tcW w:w="1328" w:type="dxa"/>
            <w:vAlign w:val="bottom"/>
          </w:tcPr>
          <w:p w:rsidR="00605BB2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 16/03/2029</w:t>
            </w:r>
          </w:p>
        </w:tc>
        <w:tc>
          <w:tcPr>
            <w:tcW w:w="1228" w:type="dxa"/>
            <w:vAlign w:val="bottom"/>
          </w:tcPr>
          <w:p w:rsidR="00605BB2" w:rsidRDefault="002A1410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3/6</w:t>
            </w:r>
          </w:p>
        </w:tc>
      </w:tr>
      <w:tr w:rsidR="00605BB2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Anna </w:t>
            </w:r>
            <w:r w:rsidR="008373BE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Wild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noWrap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A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dvisory role (no voting rights)</w:t>
            </w:r>
          </w:p>
        </w:tc>
        <w:tc>
          <w:tcPr>
            <w:tcW w:w="1362" w:type="dxa"/>
            <w:vAlign w:val="bottom"/>
          </w:tcPr>
          <w:p w:rsidR="00605BB2" w:rsidRPr="00015F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015FB2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27/01/2011</w:t>
            </w:r>
          </w:p>
        </w:tc>
        <w:tc>
          <w:tcPr>
            <w:tcW w:w="1328" w:type="dxa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28" w:type="dxa"/>
            <w:vAlign w:val="bottom"/>
          </w:tcPr>
          <w:p w:rsidR="00605BB2" w:rsidRPr="00F66F08" w:rsidRDefault="002A1410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6</w:t>
            </w:r>
            <w:r w:rsidR="00F20151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/6</w:t>
            </w:r>
          </w:p>
        </w:tc>
      </w:tr>
      <w:tr w:rsidR="00605BB2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ED13F1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Michael </w:t>
            </w:r>
            <w:proofErr w:type="spellStart"/>
            <w:r w:rsidRPr="00ED13F1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Heselton</w:t>
            </w:r>
            <w:proofErr w:type="spellEnd"/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Foundation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 - Diocese of Hallam</w:t>
            </w:r>
          </w:p>
        </w:tc>
        <w:tc>
          <w:tcPr>
            <w:tcW w:w="1362" w:type="dxa"/>
            <w:vAlign w:val="bottom"/>
          </w:tcPr>
          <w:p w:rsidR="00605BB2" w:rsidRPr="00B904DB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06/08/2025</w:t>
            </w:r>
          </w:p>
        </w:tc>
        <w:tc>
          <w:tcPr>
            <w:tcW w:w="1328" w:type="dxa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05/08/209</w:t>
            </w:r>
          </w:p>
        </w:tc>
        <w:tc>
          <w:tcPr>
            <w:tcW w:w="1228" w:type="dxa"/>
            <w:vAlign w:val="bottom"/>
          </w:tcPr>
          <w:p w:rsidR="00605BB2" w:rsidRPr="00F66F08" w:rsidRDefault="002A1410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6/6</w:t>
            </w:r>
          </w:p>
        </w:tc>
      </w:tr>
      <w:tr w:rsidR="00605BB2" w:rsidRPr="00015FB2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483181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Vacancy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Foundation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 - Diocese of Sheffield</w:t>
            </w:r>
          </w:p>
        </w:tc>
        <w:tc>
          <w:tcPr>
            <w:tcW w:w="1362" w:type="dxa"/>
            <w:vAlign w:val="bottom"/>
          </w:tcPr>
          <w:p w:rsidR="00605BB2" w:rsidRPr="00AC3D2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328" w:type="dxa"/>
            <w:vAlign w:val="bottom"/>
          </w:tcPr>
          <w:p w:rsidR="00605BB2" w:rsidRPr="00AC3D22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228" w:type="dxa"/>
            <w:vAlign w:val="bottom"/>
          </w:tcPr>
          <w:p w:rsidR="00605BB2" w:rsidRPr="00AC3D22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605BB2" w:rsidRPr="00620446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Vacancy</w:t>
            </w:r>
          </w:p>
        </w:tc>
        <w:tc>
          <w:tcPr>
            <w:tcW w:w="2551" w:type="dxa"/>
            <w:shd w:val="clear" w:color="auto" w:fill="auto"/>
            <w:vAlign w:val="bottom"/>
          </w:tcPr>
          <w:p w:rsidR="00605BB2" w:rsidRPr="00F66F08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605BB2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F66F08"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>Foundation</w:t>
            </w:r>
            <w:r>
              <w:rPr>
                <w:rFonts w:ascii="Arial" w:eastAsia="Times New Roman" w:hAnsi="Arial" w:cs="Arial"/>
                <w:bCs/>
                <w:color w:val="000000" w:themeColor="text1"/>
                <w:sz w:val="20"/>
                <w:szCs w:val="20"/>
                <w:lang w:eastAsia="en-GB"/>
              </w:rPr>
              <w:t xml:space="preserve"> - Diocese of Sheffield</w:t>
            </w:r>
          </w:p>
        </w:tc>
        <w:tc>
          <w:tcPr>
            <w:tcW w:w="1362" w:type="dxa"/>
            <w:vAlign w:val="bottom"/>
          </w:tcPr>
          <w:p w:rsidR="00605BB2" w:rsidRPr="00156F26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328" w:type="dxa"/>
            <w:vAlign w:val="bottom"/>
          </w:tcPr>
          <w:p w:rsidR="00605BB2" w:rsidRPr="00156F26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228" w:type="dxa"/>
            <w:vAlign w:val="bottom"/>
          </w:tcPr>
          <w:p w:rsidR="00605BB2" w:rsidRPr="00156F26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bookmarkStart w:id="0" w:name="_GoBack"/>
        <w:bookmarkEnd w:id="0"/>
      </w:tr>
      <w:tr w:rsidR="00605BB2" w:rsidRPr="00F66F08" w:rsidTr="00AD08E6">
        <w:trPr>
          <w:trHeight w:val="397"/>
          <w:jc w:val="center"/>
        </w:trPr>
        <w:tc>
          <w:tcPr>
            <w:tcW w:w="12276" w:type="dxa"/>
            <w:gridSpan w:val="6"/>
            <w:shd w:val="clear" w:color="auto" w:fill="auto"/>
            <w:vAlign w:val="bottom"/>
          </w:tcPr>
          <w:p w:rsidR="00605BB2" w:rsidRPr="00477596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9D54A7">
              <w:rPr>
                <w:rFonts w:ascii="Arial" w:eastAsia="Times New Roman" w:hAnsi="Arial" w:cs="Arial"/>
                <w:i/>
                <w:color w:val="000000" w:themeColor="text1"/>
                <w:sz w:val="20"/>
                <w:szCs w:val="20"/>
                <w:lang w:eastAsia="en-GB"/>
              </w:rPr>
              <w:t>Governors</w:t>
            </w:r>
            <w:r>
              <w:rPr>
                <w:rFonts w:ascii="Arial" w:eastAsia="Times New Roman" w:hAnsi="Arial" w:cs="Arial"/>
                <w:i/>
                <w:color w:val="000000" w:themeColor="text1"/>
                <w:sz w:val="20"/>
                <w:szCs w:val="20"/>
                <w:lang w:eastAsia="en-GB"/>
              </w:rPr>
              <w:t xml:space="preserve"> whose term has ended or have resigned from post</w:t>
            </w:r>
          </w:p>
        </w:tc>
      </w:tr>
      <w:tr w:rsidR="00605BB2" w:rsidRPr="00F66F08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477596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605BB2" w:rsidRPr="00477596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605BB2" w:rsidRPr="00477596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362" w:type="dxa"/>
            <w:vAlign w:val="bottom"/>
          </w:tcPr>
          <w:p w:rsidR="00605BB2" w:rsidRPr="00477596" w:rsidRDefault="00605BB2" w:rsidP="005D044A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328" w:type="dxa"/>
            <w:vAlign w:val="bottom"/>
          </w:tcPr>
          <w:p w:rsidR="00605BB2" w:rsidRPr="00477596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228" w:type="dxa"/>
            <w:vAlign w:val="bottom"/>
          </w:tcPr>
          <w:p w:rsidR="00605BB2" w:rsidRPr="00477596" w:rsidRDefault="00605BB2" w:rsidP="005D044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605BB2" w:rsidRPr="00F66F08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605BB2" w:rsidRPr="00605BB2" w:rsidRDefault="00605BB2" w:rsidP="00605BB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605BB2" w:rsidRPr="00F66F08" w:rsidRDefault="00605BB2" w:rsidP="00605B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605BB2" w:rsidRPr="00605BB2" w:rsidRDefault="00605BB2" w:rsidP="00605BB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362" w:type="dxa"/>
            <w:vAlign w:val="bottom"/>
          </w:tcPr>
          <w:p w:rsidR="00605BB2" w:rsidRPr="00605BB2" w:rsidRDefault="00605BB2" w:rsidP="00605BB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328" w:type="dxa"/>
            <w:vAlign w:val="bottom"/>
          </w:tcPr>
          <w:p w:rsidR="00605BB2" w:rsidRPr="00605BB2" w:rsidRDefault="00605BB2" w:rsidP="00605BB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228" w:type="dxa"/>
            <w:vAlign w:val="bottom"/>
          </w:tcPr>
          <w:p w:rsidR="00605BB2" w:rsidRPr="00605BB2" w:rsidRDefault="00605BB2" w:rsidP="00605BB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8373BE" w:rsidRPr="00F66F08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362" w:type="dxa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328" w:type="dxa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228" w:type="dxa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8373BE" w:rsidRPr="00F66F08" w:rsidTr="00605BB2">
        <w:trPr>
          <w:trHeight w:val="397"/>
          <w:jc w:val="center"/>
        </w:trPr>
        <w:tc>
          <w:tcPr>
            <w:tcW w:w="2405" w:type="dxa"/>
            <w:shd w:val="clear" w:color="auto" w:fill="auto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362" w:type="dxa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328" w:type="dxa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18"/>
                <w:szCs w:val="18"/>
                <w:lang w:eastAsia="en-GB"/>
              </w:rPr>
            </w:pPr>
          </w:p>
        </w:tc>
        <w:tc>
          <w:tcPr>
            <w:tcW w:w="1228" w:type="dxa"/>
            <w:vAlign w:val="bottom"/>
          </w:tcPr>
          <w:p w:rsidR="008373BE" w:rsidRPr="008373BE" w:rsidRDefault="008373BE" w:rsidP="008373B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</w:p>
        </w:tc>
      </w:tr>
    </w:tbl>
    <w:p w:rsidR="005D097B" w:rsidRPr="00C331D1" w:rsidRDefault="005D097B" w:rsidP="009C2BCE">
      <w:pPr>
        <w:pStyle w:val="NoSpacing"/>
        <w:rPr>
          <w:rFonts w:ascii="Arial" w:hAnsi="Arial" w:cs="Arial"/>
          <w:sz w:val="20"/>
          <w:szCs w:val="20"/>
        </w:rPr>
      </w:pPr>
    </w:p>
    <w:sectPr w:rsidR="005D097B" w:rsidRPr="00C331D1" w:rsidSect="00C431B5">
      <w:headerReference w:type="default" r:id="rId8"/>
      <w:pgSz w:w="16838" w:h="11906" w:orient="landscape"/>
      <w:pgMar w:top="720" w:right="720" w:bottom="720" w:left="72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4572" w:rsidRDefault="002D4572" w:rsidP="002D4572">
      <w:pPr>
        <w:spacing w:after="0" w:line="240" w:lineRule="auto"/>
      </w:pPr>
      <w:r>
        <w:separator/>
      </w:r>
    </w:p>
  </w:endnote>
  <w:endnote w:type="continuationSeparator" w:id="0">
    <w:p w:rsidR="002D4572" w:rsidRDefault="002D4572" w:rsidP="002D4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4572" w:rsidRDefault="002D4572" w:rsidP="002D4572">
      <w:pPr>
        <w:spacing w:after="0" w:line="240" w:lineRule="auto"/>
      </w:pPr>
      <w:r>
        <w:separator/>
      </w:r>
    </w:p>
  </w:footnote>
  <w:footnote w:type="continuationSeparator" w:id="0">
    <w:p w:rsidR="002D4572" w:rsidRDefault="002D4572" w:rsidP="002D4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572" w:rsidRPr="002D4572" w:rsidRDefault="002D4572" w:rsidP="002D4572">
    <w:pPr>
      <w:pStyle w:val="BodyTextKeep"/>
      <w:keepNext w:val="0"/>
      <w:spacing w:after="0"/>
      <w:jc w:val="center"/>
      <w:rPr>
        <w:rFonts w:ascii="Arial" w:hAnsi="Arial" w:cs="Arial"/>
        <w:sz w:val="28"/>
        <w:szCs w:val="28"/>
      </w:rPr>
    </w:pPr>
    <w:r w:rsidRPr="009F069D">
      <w:rPr>
        <w:noProof/>
        <w:lang w:val="en-GB" w:eastAsia="en-GB"/>
      </w:rPr>
      <w:drawing>
        <wp:inline distT="0" distB="0" distL="0" distR="0">
          <wp:extent cx="438150" cy="507698"/>
          <wp:effectExtent l="0" t="0" r="0" b="6985"/>
          <wp:docPr id="2" name="Picture 2" descr="logo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9842" cy="5096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D4572">
      <w:rPr>
        <w:rFonts w:ascii="Arial" w:hAnsi="Arial" w:cs="Arial"/>
        <w:b/>
        <w:color w:val="002060"/>
        <w:sz w:val="52"/>
        <w:szCs w:val="52"/>
      </w:rPr>
      <w:t>EMMAUS</w:t>
    </w:r>
    <w:r w:rsidRPr="002D4572">
      <w:rPr>
        <w:rFonts w:ascii="Arial" w:hAnsi="Arial" w:cs="Arial"/>
        <w:b/>
        <w:color w:val="2E74B5"/>
        <w:sz w:val="28"/>
        <w:szCs w:val="28"/>
      </w:rPr>
      <w:t xml:space="preserve"> Catholic and Church of England</w:t>
    </w:r>
    <w:r>
      <w:rPr>
        <w:rFonts w:ascii="Arial" w:hAnsi="Arial" w:cs="Arial"/>
        <w:b/>
        <w:color w:val="2E74B5"/>
        <w:sz w:val="28"/>
        <w:szCs w:val="28"/>
      </w:rPr>
      <w:t xml:space="preserve"> </w:t>
    </w:r>
    <w:r w:rsidR="002D564B">
      <w:rPr>
        <w:rFonts w:ascii="Arial" w:hAnsi="Arial" w:cs="Arial"/>
        <w:b/>
        <w:color w:val="2E74B5"/>
        <w:sz w:val="28"/>
        <w:szCs w:val="28"/>
      </w:rPr>
      <w:t>Primary School – Local Academy Committee</w:t>
    </w:r>
    <w:r w:rsidR="00960F90">
      <w:rPr>
        <w:rFonts w:ascii="Arial" w:hAnsi="Arial" w:cs="Arial"/>
        <w:b/>
        <w:color w:val="2E74B5"/>
        <w:sz w:val="28"/>
        <w:szCs w:val="28"/>
      </w:rPr>
      <w:t xml:space="preserve"> </w:t>
    </w:r>
    <w:r w:rsidR="00E238A4">
      <w:rPr>
        <w:rFonts w:ascii="Arial" w:hAnsi="Arial" w:cs="Arial"/>
        <w:b/>
        <w:color w:val="2E74B5"/>
        <w:sz w:val="28"/>
        <w:szCs w:val="28"/>
      </w:rPr>
      <w:t>2026-27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27AB6"/>
    <w:multiLevelType w:val="hybridMultilevel"/>
    <w:tmpl w:val="100CEDF6"/>
    <w:lvl w:ilvl="0" w:tplc="CF30D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B3B16"/>
    <w:multiLevelType w:val="hybridMultilevel"/>
    <w:tmpl w:val="90549476"/>
    <w:lvl w:ilvl="0" w:tplc="B2840D4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21263"/>
    <w:multiLevelType w:val="hybridMultilevel"/>
    <w:tmpl w:val="46F22138"/>
    <w:lvl w:ilvl="0" w:tplc="C3647DF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71BB6"/>
    <w:multiLevelType w:val="hybridMultilevel"/>
    <w:tmpl w:val="82BE57A4"/>
    <w:lvl w:ilvl="0" w:tplc="D12ABFF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30349"/>
    <w:multiLevelType w:val="hybridMultilevel"/>
    <w:tmpl w:val="CCC2BD86"/>
    <w:lvl w:ilvl="0" w:tplc="53AEC6F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B383C"/>
    <w:multiLevelType w:val="hybridMultilevel"/>
    <w:tmpl w:val="21F4D80A"/>
    <w:lvl w:ilvl="0" w:tplc="290E5AA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403A57"/>
    <w:multiLevelType w:val="hybridMultilevel"/>
    <w:tmpl w:val="D742A8DE"/>
    <w:lvl w:ilvl="0" w:tplc="C102EB4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F1B71"/>
    <w:multiLevelType w:val="hybridMultilevel"/>
    <w:tmpl w:val="8CB68CAC"/>
    <w:lvl w:ilvl="0" w:tplc="9D0098C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967571"/>
    <w:multiLevelType w:val="hybridMultilevel"/>
    <w:tmpl w:val="CCA435FC"/>
    <w:lvl w:ilvl="0" w:tplc="1750DD2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4"/>
  </w:num>
  <w:num w:numId="5">
    <w:abstractNumId w:val="1"/>
  </w:num>
  <w:num w:numId="6">
    <w:abstractNumId w:val="5"/>
  </w:num>
  <w:num w:numId="7">
    <w:abstractNumId w:val="0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127"/>
    <w:rsid w:val="000005C5"/>
    <w:rsid w:val="00005401"/>
    <w:rsid w:val="000113FE"/>
    <w:rsid w:val="00015FB2"/>
    <w:rsid w:val="000310C6"/>
    <w:rsid w:val="00060FCF"/>
    <w:rsid w:val="000A6923"/>
    <w:rsid w:val="000B6714"/>
    <w:rsid w:val="000C4127"/>
    <w:rsid w:val="000F5AC8"/>
    <w:rsid w:val="00141192"/>
    <w:rsid w:val="0014141B"/>
    <w:rsid w:val="00156F26"/>
    <w:rsid w:val="00160C1B"/>
    <w:rsid w:val="00175D50"/>
    <w:rsid w:val="00182975"/>
    <w:rsid w:val="001A3739"/>
    <w:rsid w:val="001B6013"/>
    <w:rsid w:val="001D5D37"/>
    <w:rsid w:val="001F0044"/>
    <w:rsid w:val="001F35F4"/>
    <w:rsid w:val="00202849"/>
    <w:rsid w:val="002103FF"/>
    <w:rsid w:val="0021488A"/>
    <w:rsid w:val="00241789"/>
    <w:rsid w:val="00261713"/>
    <w:rsid w:val="0027021C"/>
    <w:rsid w:val="00273FEB"/>
    <w:rsid w:val="00281381"/>
    <w:rsid w:val="002A0D24"/>
    <w:rsid w:val="002A1410"/>
    <w:rsid w:val="002B1F6A"/>
    <w:rsid w:val="002D4572"/>
    <w:rsid w:val="002D564B"/>
    <w:rsid w:val="003236A7"/>
    <w:rsid w:val="00327009"/>
    <w:rsid w:val="00340A31"/>
    <w:rsid w:val="003574BA"/>
    <w:rsid w:val="00357D44"/>
    <w:rsid w:val="003660C3"/>
    <w:rsid w:val="003B42D5"/>
    <w:rsid w:val="00406C90"/>
    <w:rsid w:val="004361B2"/>
    <w:rsid w:val="00467407"/>
    <w:rsid w:val="00477596"/>
    <w:rsid w:val="00483181"/>
    <w:rsid w:val="00494E12"/>
    <w:rsid w:val="004973CB"/>
    <w:rsid w:val="004A74F4"/>
    <w:rsid w:val="004B69EB"/>
    <w:rsid w:val="004C4982"/>
    <w:rsid w:val="005015BB"/>
    <w:rsid w:val="00510FDB"/>
    <w:rsid w:val="0053184D"/>
    <w:rsid w:val="0054381E"/>
    <w:rsid w:val="00551A39"/>
    <w:rsid w:val="00573607"/>
    <w:rsid w:val="00583DBC"/>
    <w:rsid w:val="005D044A"/>
    <w:rsid w:val="005D097B"/>
    <w:rsid w:val="005F393C"/>
    <w:rsid w:val="00605BB2"/>
    <w:rsid w:val="00620446"/>
    <w:rsid w:val="00623205"/>
    <w:rsid w:val="00646FB6"/>
    <w:rsid w:val="006A0CF1"/>
    <w:rsid w:val="0072389D"/>
    <w:rsid w:val="00764AC6"/>
    <w:rsid w:val="00771B5C"/>
    <w:rsid w:val="00774167"/>
    <w:rsid w:val="00777C63"/>
    <w:rsid w:val="00783407"/>
    <w:rsid w:val="007E5119"/>
    <w:rsid w:val="007F34B8"/>
    <w:rsid w:val="007F3DE2"/>
    <w:rsid w:val="00801DD6"/>
    <w:rsid w:val="00817C7D"/>
    <w:rsid w:val="008373BE"/>
    <w:rsid w:val="0085045E"/>
    <w:rsid w:val="00864550"/>
    <w:rsid w:val="008B5B35"/>
    <w:rsid w:val="008E7744"/>
    <w:rsid w:val="008F00B5"/>
    <w:rsid w:val="008F614D"/>
    <w:rsid w:val="00912317"/>
    <w:rsid w:val="0092150E"/>
    <w:rsid w:val="00932477"/>
    <w:rsid w:val="00960F90"/>
    <w:rsid w:val="00962CDA"/>
    <w:rsid w:val="00964191"/>
    <w:rsid w:val="00981921"/>
    <w:rsid w:val="009A0416"/>
    <w:rsid w:val="009A2568"/>
    <w:rsid w:val="009A43B4"/>
    <w:rsid w:val="009C1B97"/>
    <w:rsid w:val="009C2BCE"/>
    <w:rsid w:val="009D0426"/>
    <w:rsid w:val="009D54A7"/>
    <w:rsid w:val="009E5DE1"/>
    <w:rsid w:val="00A06436"/>
    <w:rsid w:val="00A40DF7"/>
    <w:rsid w:val="00A61E2A"/>
    <w:rsid w:val="00A651F8"/>
    <w:rsid w:val="00A74532"/>
    <w:rsid w:val="00A90449"/>
    <w:rsid w:val="00AB3709"/>
    <w:rsid w:val="00AC3D22"/>
    <w:rsid w:val="00B728DB"/>
    <w:rsid w:val="00B8064F"/>
    <w:rsid w:val="00B904DB"/>
    <w:rsid w:val="00B91A92"/>
    <w:rsid w:val="00B9237A"/>
    <w:rsid w:val="00BA29A7"/>
    <w:rsid w:val="00BB5A41"/>
    <w:rsid w:val="00BD0A39"/>
    <w:rsid w:val="00C17B69"/>
    <w:rsid w:val="00C235F0"/>
    <w:rsid w:val="00C331D1"/>
    <w:rsid w:val="00C431B5"/>
    <w:rsid w:val="00C528A1"/>
    <w:rsid w:val="00C6211A"/>
    <w:rsid w:val="00C85C33"/>
    <w:rsid w:val="00C91960"/>
    <w:rsid w:val="00CC3DB6"/>
    <w:rsid w:val="00CE0DB1"/>
    <w:rsid w:val="00D01443"/>
    <w:rsid w:val="00D412C4"/>
    <w:rsid w:val="00D52B50"/>
    <w:rsid w:val="00DD747D"/>
    <w:rsid w:val="00E10FED"/>
    <w:rsid w:val="00E138D3"/>
    <w:rsid w:val="00E15E07"/>
    <w:rsid w:val="00E238A4"/>
    <w:rsid w:val="00E4525E"/>
    <w:rsid w:val="00E94624"/>
    <w:rsid w:val="00EA67D9"/>
    <w:rsid w:val="00EA702E"/>
    <w:rsid w:val="00EB404C"/>
    <w:rsid w:val="00ED13F1"/>
    <w:rsid w:val="00EF480A"/>
    <w:rsid w:val="00F20151"/>
    <w:rsid w:val="00F233A0"/>
    <w:rsid w:val="00F34ED6"/>
    <w:rsid w:val="00F66F08"/>
    <w:rsid w:val="00F720D7"/>
    <w:rsid w:val="00F7363D"/>
    <w:rsid w:val="00FA2FDD"/>
    <w:rsid w:val="00FD669E"/>
    <w:rsid w:val="00FF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."/>
  <w:listSeparator w:val=","/>
  <w14:docId w14:val="40978D16"/>
  <w15:chartTrackingRefBased/>
  <w15:docId w15:val="{0FB4EB4C-D6A7-4806-863C-8B7578D2D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66F0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D4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572"/>
  </w:style>
  <w:style w:type="paragraph" w:styleId="Footer">
    <w:name w:val="footer"/>
    <w:basedOn w:val="Normal"/>
    <w:link w:val="FooterChar"/>
    <w:uiPriority w:val="99"/>
    <w:unhideWhenUsed/>
    <w:rsid w:val="002D4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572"/>
  </w:style>
  <w:style w:type="paragraph" w:customStyle="1" w:styleId="BodyTextKeep">
    <w:name w:val="Body Text Keep"/>
    <w:basedOn w:val="BodyText"/>
    <w:rsid w:val="002D4572"/>
    <w:pPr>
      <w:keepNext/>
      <w:spacing w:after="16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odyTextIndent">
    <w:name w:val="Body Text Indent"/>
    <w:basedOn w:val="Normal"/>
    <w:link w:val="BodyTextIndentChar"/>
    <w:rsid w:val="002D4572"/>
    <w:pPr>
      <w:spacing w:after="0" w:line="240" w:lineRule="auto"/>
      <w:ind w:left="-284"/>
    </w:pPr>
    <w:rPr>
      <w:rFonts w:ascii="Arial" w:eastAsia="Times New Roman" w:hAnsi="Arial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D4572"/>
    <w:rPr>
      <w:rFonts w:ascii="Arial" w:eastAsia="Times New Roman" w:hAnsi="Arial" w:cs="Times New Roman"/>
      <w:sz w:val="24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2D457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D4572"/>
  </w:style>
  <w:style w:type="paragraph" w:styleId="BalloonText">
    <w:name w:val="Balloon Text"/>
    <w:basedOn w:val="Normal"/>
    <w:link w:val="BalloonTextChar"/>
    <w:uiPriority w:val="99"/>
    <w:semiHidden/>
    <w:unhideWhenUsed/>
    <w:rsid w:val="00015F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FB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81921"/>
    <w:pPr>
      <w:ind w:left="720"/>
      <w:contextualSpacing/>
    </w:pPr>
  </w:style>
  <w:style w:type="paragraph" w:styleId="NoSpacing">
    <w:name w:val="No Spacing"/>
    <w:uiPriority w:val="1"/>
    <w:qFormat/>
    <w:rsid w:val="00C331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5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75325-1E43-40F2-8870-DC414E847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Poole</dc:creator>
  <cp:keywords/>
  <dc:description/>
  <cp:lastModifiedBy>Anna Wild</cp:lastModifiedBy>
  <cp:revision>3</cp:revision>
  <cp:lastPrinted>2024-11-13T12:29:00Z</cp:lastPrinted>
  <dcterms:created xsi:type="dcterms:W3CDTF">2026-08-04T10:13:00Z</dcterms:created>
  <dcterms:modified xsi:type="dcterms:W3CDTF">2026-08-04T10:42:00Z</dcterms:modified>
</cp:coreProperties>
</file>