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7E56A" w14:textId="77777777" w:rsidR="00B547B1" w:rsidRPr="00625E29" w:rsidRDefault="00B547B1" w:rsidP="002D4463">
      <w:pPr>
        <w:jc w:val="center"/>
        <w:rPr>
          <w:b/>
          <w:u w:val="single"/>
        </w:rPr>
      </w:pPr>
      <w:r w:rsidRPr="00625E29">
        <w:rPr>
          <w:b/>
          <w:u w:val="single"/>
        </w:rPr>
        <w:t xml:space="preserve">Year </w:t>
      </w:r>
      <w:r>
        <w:rPr>
          <w:b/>
          <w:u w:val="single"/>
        </w:rPr>
        <w:t>1/2</w:t>
      </w:r>
      <w:r w:rsidRPr="00625E29">
        <w:rPr>
          <w:b/>
          <w:u w:val="single"/>
        </w:rPr>
        <w:t xml:space="preserve"> Long Term Plan</w:t>
      </w:r>
    </w:p>
    <w:p w14:paraId="4678E0E9" w14:textId="77777777" w:rsidR="00B547B1" w:rsidRDefault="00B547B1" w:rsidP="00B547B1">
      <w:r>
        <w:t>Even cycle (years starting 2020, 2022, 2024 etc.)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34"/>
        <w:gridCol w:w="1637"/>
        <w:gridCol w:w="1044"/>
        <w:gridCol w:w="705"/>
        <w:gridCol w:w="1966"/>
        <w:gridCol w:w="2825"/>
        <w:gridCol w:w="1393"/>
        <w:gridCol w:w="92"/>
        <w:gridCol w:w="2719"/>
        <w:gridCol w:w="1307"/>
        <w:gridCol w:w="1554"/>
        <w:gridCol w:w="207"/>
        <w:gridCol w:w="2641"/>
      </w:tblGrid>
      <w:tr w:rsidR="00B4456C" w:rsidRPr="00B4456C" w14:paraId="470F1EF5" w14:textId="77777777" w:rsidTr="007062ED">
        <w:trPr>
          <w:trHeight w:val="285"/>
          <w:jc w:val="center"/>
        </w:trPr>
        <w:tc>
          <w:tcPr>
            <w:tcW w:w="2834" w:type="dxa"/>
            <w:vAlign w:val="center"/>
          </w:tcPr>
          <w:p w14:paraId="26591679" w14:textId="77777777" w:rsidR="00B4456C" w:rsidRPr="00EC2878" w:rsidRDefault="00B4456C" w:rsidP="00911D3B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681" w:type="dxa"/>
            <w:gridSpan w:val="2"/>
            <w:vAlign w:val="center"/>
          </w:tcPr>
          <w:p w14:paraId="42BFF2E7" w14:textId="77777777" w:rsidR="00B4456C" w:rsidRPr="00B4456C" w:rsidRDefault="00B4456C" w:rsidP="00911D3B">
            <w:pPr>
              <w:jc w:val="center"/>
              <w:rPr>
                <w:b/>
                <w:i/>
                <w:sz w:val="24"/>
                <w:szCs w:val="24"/>
              </w:rPr>
            </w:pPr>
            <w:r w:rsidRPr="00B4456C">
              <w:rPr>
                <w:b/>
                <w:i/>
                <w:sz w:val="24"/>
                <w:szCs w:val="24"/>
              </w:rPr>
              <w:t>Autumn 1</w:t>
            </w:r>
          </w:p>
        </w:tc>
        <w:tc>
          <w:tcPr>
            <w:tcW w:w="2671" w:type="dxa"/>
            <w:gridSpan w:val="2"/>
            <w:vAlign w:val="center"/>
          </w:tcPr>
          <w:p w14:paraId="58D664AE" w14:textId="77777777" w:rsidR="00B4456C" w:rsidRPr="00B4456C" w:rsidRDefault="00B4456C" w:rsidP="00911D3B">
            <w:pPr>
              <w:jc w:val="center"/>
              <w:rPr>
                <w:b/>
                <w:i/>
                <w:sz w:val="24"/>
                <w:szCs w:val="24"/>
              </w:rPr>
            </w:pPr>
            <w:r w:rsidRPr="00B4456C">
              <w:rPr>
                <w:b/>
                <w:i/>
                <w:sz w:val="24"/>
                <w:szCs w:val="24"/>
              </w:rPr>
              <w:t>Autumn 2</w:t>
            </w:r>
          </w:p>
        </w:tc>
        <w:tc>
          <w:tcPr>
            <w:tcW w:w="4218" w:type="dxa"/>
            <w:gridSpan w:val="2"/>
            <w:vAlign w:val="center"/>
          </w:tcPr>
          <w:p w14:paraId="33E13C1B" w14:textId="77777777" w:rsidR="00B4456C" w:rsidRPr="00B4456C" w:rsidRDefault="00B4456C" w:rsidP="00911D3B">
            <w:pPr>
              <w:jc w:val="center"/>
              <w:rPr>
                <w:b/>
                <w:i/>
                <w:sz w:val="24"/>
                <w:szCs w:val="24"/>
              </w:rPr>
            </w:pPr>
            <w:r w:rsidRPr="00B4456C">
              <w:rPr>
                <w:b/>
                <w:i/>
                <w:sz w:val="24"/>
                <w:szCs w:val="24"/>
              </w:rPr>
              <w:t>Spring 1</w:t>
            </w:r>
          </w:p>
        </w:tc>
        <w:tc>
          <w:tcPr>
            <w:tcW w:w="2811" w:type="dxa"/>
            <w:gridSpan w:val="2"/>
            <w:vAlign w:val="center"/>
          </w:tcPr>
          <w:p w14:paraId="62CBA9EE" w14:textId="77777777" w:rsidR="00B4456C" w:rsidRPr="00B4456C" w:rsidRDefault="00B4456C" w:rsidP="00911D3B">
            <w:pPr>
              <w:jc w:val="center"/>
              <w:rPr>
                <w:b/>
                <w:i/>
                <w:sz w:val="24"/>
                <w:szCs w:val="24"/>
              </w:rPr>
            </w:pPr>
            <w:r w:rsidRPr="00B4456C">
              <w:rPr>
                <w:b/>
                <w:i/>
                <w:sz w:val="24"/>
                <w:szCs w:val="24"/>
              </w:rPr>
              <w:t>Spring 2</w:t>
            </w:r>
          </w:p>
        </w:tc>
        <w:tc>
          <w:tcPr>
            <w:tcW w:w="2861" w:type="dxa"/>
            <w:gridSpan w:val="2"/>
            <w:vAlign w:val="center"/>
          </w:tcPr>
          <w:p w14:paraId="3A42EC4C" w14:textId="77777777" w:rsidR="00B4456C" w:rsidRPr="00B4456C" w:rsidRDefault="00B4456C" w:rsidP="00911D3B">
            <w:pPr>
              <w:jc w:val="center"/>
              <w:rPr>
                <w:b/>
                <w:i/>
                <w:sz w:val="24"/>
                <w:szCs w:val="24"/>
              </w:rPr>
            </w:pPr>
            <w:r w:rsidRPr="00B4456C">
              <w:rPr>
                <w:b/>
                <w:i/>
                <w:sz w:val="24"/>
                <w:szCs w:val="24"/>
              </w:rPr>
              <w:t>Summer 1</w:t>
            </w:r>
          </w:p>
        </w:tc>
        <w:tc>
          <w:tcPr>
            <w:tcW w:w="2848" w:type="dxa"/>
            <w:gridSpan w:val="2"/>
            <w:vAlign w:val="center"/>
          </w:tcPr>
          <w:p w14:paraId="346FFB79" w14:textId="77777777" w:rsidR="00B4456C" w:rsidRPr="00B4456C" w:rsidRDefault="00B4456C" w:rsidP="00911D3B">
            <w:pPr>
              <w:jc w:val="center"/>
              <w:rPr>
                <w:b/>
                <w:i/>
                <w:sz w:val="24"/>
                <w:szCs w:val="24"/>
              </w:rPr>
            </w:pPr>
            <w:r w:rsidRPr="00B4456C">
              <w:rPr>
                <w:b/>
                <w:i/>
                <w:sz w:val="24"/>
                <w:szCs w:val="24"/>
              </w:rPr>
              <w:t>Summer 2</w:t>
            </w:r>
          </w:p>
        </w:tc>
      </w:tr>
      <w:tr w:rsidR="00AA25DB" w:rsidRPr="00B4456C" w14:paraId="2C5C20FA" w14:textId="77777777" w:rsidTr="007062ED">
        <w:trPr>
          <w:trHeight w:val="1086"/>
          <w:jc w:val="center"/>
        </w:trPr>
        <w:tc>
          <w:tcPr>
            <w:tcW w:w="2834" w:type="dxa"/>
            <w:shd w:val="clear" w:color="auto" w:fill="auto"/>
            <w:vAlign w:val="center"/>
          </w:tcPr>
          <w:p w14:paraId="2A237A37" w14:textId="7A4C65ED" w:rsidR="00AA25DB" w:rsidRPr="00EC2878" w:rsidRDefault="00A46BDE" w:rsidP="00911D3B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Writing Stimulus</w:t>
            </w:r>
          </w:p>
        </w:tc>
        <w:tc>
          <w:tcPr>
            <w:tcW w:w="2681" w:type="dxa"/>
            <w:gridSpan w:val="2"/>
            <w:shd w:val="clear" w:color="auto" w:fill="auto"/>
            <w:vAlign w:val="center"/>
          </w:tcPr>
          <w:p w14:paraId="2E146853" w14:textId="77777777" w:rsidR="00AA25DB" w:rsidRPr="00680445" w:rsidRDefault="00AA25DB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FF2F18C" w14:textId="5D6ACE32" w:rsidR="00AA25DB" w:rsidRDefault="00AA25DB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80445">
              <w:rPr>
                <w:rFonts w:cstheme="minorHAnsi"/>
                <w:sz w:val="24"/>
                <w:szCs w:val="24"/>
              </w:rPr>
              <w:t>One day on this Blue Planet</w:t>
            </w:r>
            <w:r w:rsidR="00B405DC" w:rsidRPr="00680445">
              <w:rPr>
                <w:rFonts w:cstheme="minorHAnsi"/>
                <w:sz w:val="24"/>
                <w:szCs w:val="24"/>
              </w:rPr>
              <w:t xml:space="preserve"> by Ella Bailey</w:t>
            </w:r>
          </w:p>
          <w:p w14:paraId="657535DE" w14:textId="5CA08074" w:rsidR="00AE1242" w:rsidRDefault="00AE1242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46CD72E" w14:textId="1C34253B" w:rsidR="00AE1242" w:rsidRPr="00680445" w:rsidRDefault="00AE1242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Leonardo Da Vinci (Art Link)</w:t>
            </w:r>
          </w:p>
          <w:p w14:paraId="7D5F18A5" w14:textId="77777777" w:rsidR="00AA25DB" w:rsidRPr="00680445" w:rsidRDefault="00AA25DB" w:rsidP="00AE12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71" w:type="dxa"/>
            <w:gridSpan w:val="2"/>
            <w:shd w:val="clear" w:color="auto" w:fill="auto"/>
            <w:vAlign w:val="center"/>
          </w:tcPr>
          <w:p w14:paraId="44415DC3" w14:textId="45793C96" w:rsidR="00E46EBE" w:rsidRDefault="00680445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80445">
              <w:rPr>
                <w:rFonts w:cstheme="minorHAnsi"/>
                <w:sz w:val="24"/>
                <w:szCs w:val="24"/>
              </w:rPr>
              <w:t>The Robot and the Bluebird</w:t>
            </w:r>
            <w:r>
              <w:rPr>
                <w:rFonts w:cstheme="minorHAnsi"/>
                <w:sz w:val="24"/>
                <w:szCs w:val="24"/>
              </w:rPr>
              <w:t xml:space="preserve"> by David Lucas</w:t>
            </w:r>
          </w:p>
          <w:p w14:paraId="57162A25" w14:textId="085BBD9D" w:rsidR="00AE1242" w:rsidRDefault="00AE1242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285E04A" w14:textId="49E7D1DC" w:rsidR="00AE1242" w:rsidRPr="00680445" w:rsidRDefault="00AE1242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Lifecycles (Science Link)</w:t>
            </w:r>
          </w:p>
          <w:p w14:paraId="1AB6EA5E" w14:textId="6A564FCC" w:rsidR="00B405DC" w:rsidRPr="00680445" w:rsidRDefault="00B405DC" w:rsidP="00AE12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18" w:type="dxa"/>
            <w:gridSpan w:val="2"/>
            <w:shd w:val="clear" w:color="auto" w:fill="auto"/>
            <w:vAlign w:val="center"/>
          </w:tcPr>
          <w:p w14:paraId="5EB416D1" w14:textId="77777777" w:rsidR="00AA25DB" w:rsidRDefault="00AA25DB" w:rsidP="002576B5">
            <w:pPr>
              <w:jc w:val="center"/>
            </w:pPr>
            <w:r w:rsidRPr="00680445">
              <w:rPr>
                <w:rFonts w:cstheme="minorHAnsi"/>
                <w:sz w:val="24"/>
                <w:szCs w:val="24"/>
              </w:rPr>
              <w:t>If all the world were…</w:t>
            </w:r>
            <w:r w:rsidR="00680445" w:rsidRPr="00680445">
              <w:rPr>
                <w:rFonts w:cstheme="minorHAnsi"/>
                <w:sz w:val="24"/>
                <w:szCs w:val="24"/>
              </w:rPr>
              <w:t xml:space="preserve"> </w:t>
            </w:r>
            <w:r w:rsidR="00680445" w:rsidRPr="00680445">
              <w:t>by Joseph Coelho</w:t>
            </w:r>
          </w:p>
          <w:p w14:paraId="44321F3E" w14:textId="77777777" w:rsidR="00AE1242" w:rsidRDefault="00AE1242" w:rsidP="002576B5">
            <w:pPr>
              <w:jc w:val="center"/>
            </w:pPr>
          </w:p>
          <w:p w14:paraId="7649DA88" w14:textId="592A43D6" w:rsidR="00AE1242" w:rsidRPr="00680445" w:rsidRDefault="00AE1242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t>Seasons (Science Link)</w:t>
            </w:r>
          </w:p>
        </w:tc>
        <w:tc>
          <w:tcPr>
            <w:tcW w:w="2811" w:type="dxa"/>
            <w:gridSpan w:val="2"/>
            <w:shd w:val="clear" w:color="auto" w:fill="auto"/>
            <w:vAlign w:val="center"/>
          </w:tcPr>
          <w:p w14:paraId="7115F836" w14:textId="375F9EA7" w:rsidR="00AA25DB" w:rsidRPr="00680445" w:rsidRDefault="00680445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80445">
              <w:rPr>
                <w:rFonts w:cstheme="minorHAnsi"/>
                <w:sz w:val="24"/>
                <w:szCs w:val="24"/>
              </w:rPr>
              <w:t>Leaf</w:t>
            </w:r>
            <w:r>
              <w:rPr>
                <w:rFonts w:cstheme="minorHAnsi"/>
                <w:sz w:val="24"/>
                <w:szCs w:val="24"/>
              </w:rPr>
              <w:t xml:space="preserve"> by Sandra </w:t>
            </w:r>
            <w:proofErr w:type="spellStart"/>
            <w:r>
              <w:rPr>
                <w:rFonts w:cstheme="minorHAnsi"/>
                <w:sz w:val="24"/>
                <w:szCs w:val="24"/>
              </w:rPr>
              <w:t>Dieckman</w:t>
            </w:r>
            <w:proofErr w:type="spellEnd"/>
          </w:p>
          <w:p w14:paraId="1AB77E25" w14:textId="77777777" w:rsidR="00680445" w:rsidRPr="00680445" w:rsidRDefault="00680445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A519111" w14:textId="70AD37F2" w:rsidR="00680445" w:rsidRPr="00680445" w:rsidRDefault="00AE1242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Easter Story (RE Link)</w:t>
            </w:r>
          </w:p>
        </w:tc>
        <w:tc>
          <w:tcPr>
            <w:tcW w:w="2861" w:type="dxa"/>
            <w:gridSpan w:val="2"/>
            <w:shd w:val="clear" w:color="auto" w:fill="auto"/>
            <w:vAlign w:val="center"/>
          </w:tcPr>
          <w:p w14:paraId="7F38CD48" w14:textId="40483095" w:rsidR="00AA25DB" w:rsidRDefault="00AA25DB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80445">
              <w:rPr>
                <w:rFonts w:cstheme="minorHAnsi"/>
                <w:sz w:val="24"/>
                <w:szCs w:val="24"/>
              </w:rPr>
              <w:t>Grace and Family</w:t>
            </w:r>
            <w:r w:rsidR="00680445">
              <w:rPr>
                <w:rFonts w:cstheme="minorHAnsi"/>
                <w:sz w:val="24"/>
                <w:szCs w:val="24"/>
              </w:rPr>
              <w:t xml:space="preserve"> by Mary Hoffman</w:t>
            </w:r>
          </w:p>
          <w:p w14:paraId="2C7C9846" w14:textId="42EA8E98" w:rsidR="00AE1242" w:rsidRDefault="00AE1242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B6D3CE7" w14:textId="6B76C863" w:rsidR="00AE1242" w:rsidRDefault="00AE1242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Free Standing Structure (DT Link)</w:t>
            </w:r>
          </w:p>
          <w:p w14:paraId="7636DDD0" w14:textId="41282F6E" w:rsidR="00AE1242" w:rsidRPr="00680445" w:rsidRDefault="00AE1242" w:rsidP="00AE12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48" w:type="dxa"/>
            <w:gridSpan w:val="2"/>
            <w:shd w:val="clear" w:color="auto" w:fill="auto"/>
            <w:vAlign w:val="center"/>
          </w:tcPr>
          <w:p w14:paraId="31E86DF3" w14:textId="07613B39" w:rsidR="00AA25DB" w:rsidRDefault="00680445" w:rsidP="00680445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Ossiri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and the </w:t>
            </w:r>
            <w:proofErr w:type="spellStart"/>
            <w:r>
              <w:rPr>
                <w:rFonts w:cstheme="minorHAnsi"/>
                <w:sz w:val="24"/>
                <w:szCs w:val="24"/>
              </w:rPr>
              <w:t>Bala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Mengro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by </w:t>
            </w:r>
            <w:r w:rsidRPr="00680445">
              <w:rPr>
                <w:rFonts w:cstheme="minorHAnsi"/>
                <w:sz w:val="24"/>
                <w:szCs w:val="24"/>
              </w:rPr>
              <w:t>Richard O'Neill</w:t>
            </w:r>
            <w:r>
              <w:rPr>
                <w:rFonts w:cstheme="minorHAnsi"/>
                <w:sz w:val="24"/>
                <w:szCs w:val="24"/>
              </w:rPr>
              <w:t xml:space="preserve"> and</w:t>
            </w:r>
            <w:r w:rsidRPr="00680445">
              <w:rPr>
                <w:rFonts w:cstheme="minorHAnsi"/>
                <w:sz w:val="24"/>
                <w:szCs w:val="24"/>
              </w:rPr>
              <w:t xml:space="preserve"> Katharine Quarmby</w:t>
            </w:r>
          </w:p>
          <w:p w14:paraId="2AE71BC2" w14:textId="7F209E17" w:rsidR="00680445" w:rsidRDefault="00680445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2C14AB6" w14:textId="41E8A11B" w:rsidR="00AA25DB" w:rsidRPr="00680445" w:rsidRDefault="00680445" w:rsidP="00AE12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80445">
              <w:rPr>
                <w:rFonts w:cstheme="minorHAnsi"/>
                <w:sz w:val="24"/>
                <w:szCs w:val="24"/>
              </w:rPr>
              <w:t>Samuel Pepys Diary (History Link)</w:t>
            </w:r>
          </w:p>
        </w:tc>
      </w:tr>
      <w:tr w:rsidR="00ED0B48" w:rsidRPr="00B4456C" w14:paraId="1FCAB86D" w14:textId="77777777" w:rsidTr="007062ED">
        <w:trPr>
          <w:trHeight w:val="558"/>
          <w:jc w:val="center"/>
        </w:trPr>
        <w:tc>
          <w:tcPr>
            <w:tcW w:w="2834" w:type="dxa"/>
            <w:vAlign w:val="center"/>
          </w:tcPr>
          <w:p w14:paraId="6569F022" w14:textId="77777777" w:rsidR="00ED0B48" w:rsidRPr="00EC2878" w:rsidRDefault="00ED0B48" w:rsidP="00ED0B48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Poetry </w:t>
            </w:r>
          </w:p>
        </w:tc>
        <w:tc>
          <w:tcPr>
            <w:tcW w:w="2681" w:type="dxa"/>
            <w:gridSpan w:val="2"/>
            <w:vAlign w:val="center"/>
          </w:tcPr>
          <w:p w14:paraId="2C2E35F9" w14:textId="77777777" w:rsidR="00DE4D50" w:rsidRPr="004F3571" w:rsidRDefault="00DE4D50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>Say how you feel</w:t>
            </w:r>
          </w:p>
          <w:p w14:paraId="03D96156" w14:textId="77777777" w:rsidR="00ED0B48" w:rsidRPr="004F3571" w:rsidRDefault="002576B5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 xml:space="preserve">By </w:t>
            </w:r>
            <w:r w:rsidR="00DE4D50" w:rsidRPr="004F3571">
              <w:rPr>
                <w:rFonts w:cstheme="minorHAnsi"/>
                <w:sz w:val="24"/>
                <w:szCs w:val="24"/>
              </w:rPr>
              <w:t>Joseph Coelho</w:t>
            </w:r>
          </w:p>
          <w:p w14:paraId="4577C57B" w14:textId="77777777" w:rsidR="00DE4D50" w:rsidRPr="004F3571" w:rsidRDefault="00DE4D50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>Writing Focus</w:t>
            </w:r>
          </w:p>
          <w:p w14:paraId="1EDFE417" w14:textId="77777777" w:rsidR="006C2485" w:rsidRPr="004F3571" w:rsidRDefault="006C2485" w:rsidP="006C248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>Writing Lessons</w:t>
            </w:r>
          </w:p>
        </w:tc>
        <w:tc>
          <w:tcPr>
            <w:tcW w:w="2671" w:type="dxa"/>
            <w:gridSpan w:val="2"/>
            <w:vAlign w:val="center"/>
          </w:tcPr>
          <w:p w14:paraId="0E3E091F" w14:textId="77777777" w:rsidR="00DE4D50" w:rsidRPr="004F3571" w:rsidRDefault="00DE4D50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>Firework Night</w:t>
            </w:r>
          </w:p>
          <w:p w14:paraId="7CF097AA" w14:textId="77777777" w:rsidR="00ED0B48" w:rsidRPr="004F3571" w:rsidRDefault="002576B5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 xml:space="preserve">By </w:t>
            </w:r>
            <w:r w:rsidR="00DE4D50" w:rsidRPr="004F3571">
              <w:rPr>
                <w:rFonts w:cstheme="minorHAnsi"/>
                <w:sz w:val="24"/>
                <w:szCs w:val="24"/>
              </w:rPr>
              <w:t>Enid Blyton</w:t>
            </w:r>
          </w:p>
          <w:p w14:paraId="34F757CF" w14:textId="77777777" w:rsidR="00DE4D50" w:rsidRPr="004F3571" w:rsidRDefault="00DE4D50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 xml:space="preserve">Reading </w:t>
            </w:r>
            <w:r w:rsidR="006C2485" w:rsidRPr="004F3571">
              <w:rPr>
                <w:rFonts w:cstheme="minorHAnsi"/>
                <w:sz w:val="24"/>
                <w:szCs w:val="24"/>
              </w:rPr>
              <w:t>Focus</w:t>
            </w:r>
          </w:p>
          <w:p w14:paraId="0FF06E34" w14:textId="77777777" w:rsidR="006C2485" w:rsidRPr="004F3571" w:rsidRDefault="006C2485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>Inference Lessons</w:t>
            </w:r>
          </w:p>
        </w:tc>
        <w:tc>
          <w:tcPr>
            <w:tcW w:w="4218" w:type="dxa"/>
            <w:gridSpan w:val="2"/>
            <w:vAlign w:val="center"/>
          </w:tcPr>
          <w:p w14:paraId="15C077BE" w14:textId="77777777" w:rsidR="002576B5" w:rsidRPr="004F3571" w:rsidRDefault="00DE4D50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 xml:space="preserve">Seasons  </w:t>
            </w:r>
          </w:p>
          <w:p w14:paraId="13BE6601" w14:textId="77777777" w:rsidR="00ED0B48" w:rsidRPr="004F3571" w:rsidRDefault="002576B5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 xml:space="preserve">By </w:t>
            </w:r>
            <w:r w:rsidR="00DE4D50" w:rsidRPr="004F3571">
              <w:rPr>
                <w:rFonts w:cstheme="minorHAnsi"/>
                <w:sz w:val="24"/>
                <w:szCs w:val="24"/>
              </w:rPr>
              <w:t>Shamim Ali</w:t>
            </w:r>
          </w:p>
          <w:p w14:paraId="0A5BEDC3" w14:textId="77777777" w:rsidR="00DE4D50" w:rsidRPr="004F3571" w:rsidRDefault="00DE4D50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>Writing Focus</w:t>
            </w:r>
          </w:p>
          <w:p w14:paraId="03BD0A91" w14:textId="77777777" w:rsidR="006C2485" w:rsidRPr="004F3571" w:rsidRDefault="006C2485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>Writing Lessons</w:t>
            </w:r>
          </w:p>
        </w:tc>
        <w:tc>
          <w:tcPr>
            <w:tcW w:w="2811" w:type="dxa"/>
            <w:gridSpan w:val="2"/>
            <w:vAlign w:val="center"/>
          </w:tcPr>
          <w:p w14:paraId="064AFD0C" w14:textId="77777777" w:rsidR="002576B5" w:rsidRPr="004F3571" w:rsidRDefault="00DE4D50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 xml:space="preserve">Chocolate Cake </w:t>
            </w:r>
          </w:p>
          <w:p w14:paraId="05DA7AD2" w14:textId="77777777" w:rsidR="00ED0B48" w:rsidRPr="004F3571" w:rsidRDefault="002576B5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 xml:space="preserve">By </w:t>
            </w:r>
            <w:r w:rsidR="00DE4D50" w:rsidRPr="004F3571">
              <w:rPr>
                <w:rFonts w:cstheme="minorHAnsi"/>
                <w:sz w:val="24"/>
                <w:szCs w:val="24"/>
              </w:rPr>
              <w:t>Michael Rosen</w:t>
            </w:r>
          </w:p>
          <w:p w14:paraId="29A68C61" w14:textId="77777777" w:rsidR="00DE4D50" w:rsidRPr="004F3571" w:rsidRDefault="00DE4D50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>Performance Focus</w:t>
            </w:r>
          </w:p>
          <w:p w14:paraId="756420A7" w14:textId="77777777" w:rsidR="006C2485" w:rsidRPr="004F3571" w:rsidRDefault="006C2485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>Reading Lessons</w:t>
            </w:r>
          </w:p>
        </w:tc>
        <w:tc>
          <w:tcPr>
            <w:tcW w:w="2861" w:type="dxa"/>
            <w:gridSpan w:val="2"/>
            <w:vAlign w:val="center"/>
          </w:tcPr>
          <w:p w14:paraId="1D45A872" w14:textId="77777777" w:rsidR="00FC2FD2" w:rsidRPr="004F3571" w:rsidRDefault="00FC2FD2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>The Great Fire of London</w:t>
            </w:r>
          </w:p>
          <w:p w14:paraId="145BE7F9" w14:textId="77777777" w:rsidR="00ED0B48" w:rsidRPr="004F3571" w:rsidRDefault="002576B5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 xml:space="preserve">By </w:t>
            </w:r>
            <w:r w:rsidR="00FC2FD2" w:rsidRPr="004F3571">
              <w:rPr>
                <w:rFonts w:cstheme="minorHAnsi"/>
                <w:sz w:val="24"/>
                <w:szCs w:val="24"/>
              </w:rPr>
              <w:t xml:space="preserve">Paul </w:t>
            </w:r>
            <w:proofErr w:type="spellStart"/>
            <w:r w:rsidR="00FC2FD2" w:rsidRPr="004F3571">
              <w:rPr>
                <w:rFonts w:cstheme="minorHAnsi"/>
                <w:sz w:val="24"/>
                <w:szCs w:val="24"/>
              </w:rPr>
              <w:t>Perro</w:t>
            </w:r>
            <w:proofErr w:type="spellEnd"/>
          </w:p>
          <w:p w14:paraId="24DEE4AB" w14:textId="77777777" w:rsidR="00DE4D50" w:rsidRPr="004F3571" w:rsidRDefault="00DE4D50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>Performance Focus</w:t>
            </w:r>
          </w:p>
          <w:p w14:paraId="15F74A37" w14:textId="77777777" w:rsidR="006C2485" w:rsidRPr="004F3571" w:rsidRDefault="006C2485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>Writing Lessons</w:t>
            </w:r>
          </w:p>
        </w:tc>
        <w:tc>
          <w:tcPr>
            <w:tcW w:w="2848" w:type="dxa"/>
            <w:gridSpan w:val="2"/>
            <w:vAlign w:val="center"/>
          </w:tcPr>
          <w:p w14:paraId="4AE6EE81" w14:textId="77777777" w:rsidR="00DE4D50" w:rsidRPr="004F3571" w:rsidRDefault="00DE4D50" w:rsidP="002576B5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F3571">
              <w:rPr>
                <w:rFonts w:cstheme="minorHAnsi"/>
                <w:color w:val="000000" w:themeColor="text1"/>
                <w:sz w:val="24"/>
                <w:szCs w:val="24"/>
              </w:rPr>
              <w:t>Objects with Voices</w:t>
            </w:r>
          </w:p>
          <w:p w14:paraId="1858B27E" w14:textId="77777777" w:rsidR="00DE4D50" w:rsidRPr="004F3571" w:rsidRDefault="002576B5" w:rsidP="002576B5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F3571">
              <w:rPr>
                <w:rFonts w:cstheme="minorHAnsi"/>
                <w:color w:val="000000" w:themeColor="text1"/>
                <w:sz w:val="24"/>
                <w:szCs w:val="24"/>
              </w:rPr>
              <w:t xml:space="preserve">By </w:t>
            </w:r>
            <w:r w:rsidR="00DE4D50" w:rsidRPr="004F3571">
              <w:rPr>
                <w:rFonts w:cstheme="minorHAnsi"/>
                <w:color w:val="000000" w:themeColor="text1"/>
                <w:sz w:val="24"/>
                <w:szCs w:val="24"/>
              </w:rPr>
              <w:t>Joseph Coelho</w:t>
            </w:r>
          </w:p>
          <w:p w14:paraId="1DC44745" w14:textId="77777777" w:rsidR="00ED0B48" w:rsidRPr="004F3571" w:rsidRDefault="00DE4D50" w:rsidP="002576B5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F3571">
              <w:rPr>
                <w:rFonts w:cstheme="minorHAnsi"/>
                <w:color w:val="000000" w:themeColor="text1"/>
                <w:sz w:val="24"/>
                <w:szCs w:val="24"/>
              </w:rPr>
              <w:t>Reading Focus</w:t>
            </w:r>
          </w:p>
          <w:p w14:paraId="0DEEDE16" w14:textId="77777777" w:rsidR="006C2485" w:rsidRPr="004F3571" w:rsidRDefault="006C2485" w:rsidP="002576B5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F3571">
              <w:rPr>
                <w:rFonts w:cstheme="minorHAnsi"/>
                <w:color w:val="000000" w:themeColor="text1"/>
                <w:sz w:val="24"/>
                <w:szCs w:val="24"/>
              </w:rPr>
              <w:t>Reading Lessons</w:t>
            </w:r>
          </w:p>
        </w:tc>
      </w:tr>
      <w:tr w:rsidR="00ED0B48" w:rsidRPr="00B4456C" w14:paraId="1A1B646E" w14:textId="77777777" w:rsidTr="007062ED">
        <w:trPr>
          <w:trHeight w:val="558"/>
          <w:jc w:val="center"/>
        </w:trPr>
        <w:tc>
          <w:tcPr>
            <w:tcW w:w="2834" w:type="dxa"/>
            <w:vAlign w:val="center"/>
          </w:tcPr>
          <w:p w14:paraId="3F11FD8C" w14:textId="77777777" w:rsidR="00ED0B48" w:rsidRDefault="00ED0B48" w:rsidP="00ED0B48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Reading/Inference</w:t>
            </w:r>
          </w:p>
        </w:tc>
        <w:tc>
          <w:tcPr>
            <w:tcW w:w="5352" w:type="dxa"/>
            <w:gridSpan w:val="4"/>
            <w:vAlign w:val="center"/>
          </w:tcPr>
          <w:p w14:paraId="3038B66F" w14:textId="77777777" w:rsidR="00ED0B48" w:rsidRPr="002576B5" w:rsidRDefault="00ED0B48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Little Beauty – Anthony Browne</w:t>
            </w:r>
          </w:p>
        </w:tc>
        <w:tc>
          <w:tcPr>
            <w:tcW w:w="7029" w:type="dxa"/>
            <w:gridSpan w:val="4"/>
            <w:vAlign w:val="center"/>
          </w:tcPr>
          <w:p w14:paraId="0ABB7A3F" w14:textId="77777777" w:rsidR="00ED0B48" w:rsidRPr="002576B5" w:rsidRDefault="00ED0B48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Moth – Isabel Thomas</w:t>
            </w:r>
          </w:p>
        </w:tc>
        <w:tc>
          <w:tcPr>
            <w:tcW w:w="5709" w:type="dxa"/>
            <w:gridSpan w:val="4"/>
            <w:vAlign w:val="center"/>
          </w:tcPr>
          <w:p w14:paraId="554D8606" w14:textId="77777777" w:rsidR="00ED0B48" w:rsidRPr="002576B5" w:rsidRDefault="00ED0B48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 xml:space="preserve">Little Red Riding Hood - Bethan </w:t>
            </w:r>
            <w:proofErr w:type="spellStart"/>
            <w:r w:rsidRPr="002576B5">
              <w:rPr>
                <w:rFonts w:cstheme="minorHAnsi"/>
                <w:sz w:val="24"/>
                <w:szCs w:val="24"/>
              </w:rPr>
              <w:t>Woollvin</w:t>
            </w:r>
            <w:proofErr w:type="spellEnd"/>
          </w:p>
        </w:tc>
      </w:tr>
      <w:tr w:rsidR="00AA25DB" w:rsidRPr="00B4456C" w14:paraId="06D1079D" w14:textId="77777777" w:rsidTr="007062ED">
        <w:trPr>
          <w:trHeight w:val="586"/>
          <w:jc w:val="center"/>
        </w:trPr>
        <w:tc>
          <w:tcPr>
            <w:tcW w:w="2834" w:type="dxa"/>
            <w:vAlign w:val="center"/>
          </w:tcPr>
          <w:p w14:paraId="27E8980B" w14:textId="77777777" w:rsidR="00AA25DB" w:rsidRPr="00EC2878" w:rsidRDefault="00AA25DB" w:rsidP="00911D3B">
            <w:pPr>
              <w:jc w:val="center"/>
              <w:rPr>
                <w:b/>
                <w:i/>
                <w:sz w:val="24"/>
                <w:szCs w:val="24"/>
              </w:rPr>
            </w:pPr>
            <w:r w:rsidRPr="00EC2878">
              <w:rPr>
                <w:b/>
                <w:i/>
                <w:sz w:val="24"/>
                <w:szCs w:val="24"/>
              </w:rPr>
              <w:t>Geography</w:t>
            </w:r>
          </w:p>
        </w:tc>
        <w:tc>
          <w:tcPr>
            <w:tcW w:w="5352" w:type="dxa"/>
            <w:gridSpan w:val="4"/>
            <w:vAlign w:val="center"/>
          </w:tcPr>
          <w:p w14:paraId="211DADCC" w14:textId="77777777" w:rsidR="00AA25DB" w:rsidRPr="002576B5" w:rsidRDefault="00AA25DB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Animals – ‘All creatures great and small’</w:t>
            </w:r>
          </w:p>
        </w:tc>
        <w:tc>
          <w:tcPr>
            <w:tcW w:w="7029" w:type="dxa"/>
            <w:gridSpan w:val="4"/>
            <w:shd w:val="clear" w:color="auto" w:fill="FFFFFF" w:themeFill="background1"/>
            <w:vAlign w:val="center"/>
          </w:tcPr>
          <w:p w14:paraId="0AA12FBF" w14:textId="77777777" w:rsidR="00AA25DB" w:rsidRPr="002576B5" w:rsidRDefault="009055ED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My Local Area – ‘Home Sweet Home’</w:t>
            </w:r>
          </w:p>
        </w:tc>
        <w:tc>
          <w:tcPr>
            <w:tcW w:w="5709" w:type="dxa"/>
            <w:gridSpan w:val="4"/>
            <w:shd w:val="clear" w:color="auto" w:fill="D9D9D9" w:themeFill="background1" w:themeFillShade="D9"/>
            <w:vAlign w:val="center"/>
          </w:tcPr>
          <w:p w14:paraId="64B1748C" w14:textId="77777777" w:rsidR="00AA25DB" w:rsidRPr="002576B5" w:rsidRDefault="00AA25DB" w:rsidP="002576B5">
            <w:pPr>
              <w:pStyle w:val="ListParagraph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1513D3" w:rsidRPr="00B4456C" w14:paraId="266D2077" w14:textId="77777777" w:rsidTr="00AE1242">
        <w:trPr>
          <w:trHeight w:val="737"/>
          <w:jc w:val="center"/>
        </w:trPr>
        <w:tc>
          <w:tcPr>
            <w:tcW w:w="2834" w:type="dxa"/>
            <w:vAlign w:val="center"/>
          </w:tcPr>
          <w:p w14:paraId="1C1DC2F7" w14:textId="77777777" w:rsidR="001513D3" w:rsidRPr="00EC2878" w:rsidRDefault="001513D3" w:rsidP="00911D3B">
            <w:pPr>
              <w:jc w:val="center"/>
              <w:rPr>
                <w:b/>
                <w:i/>
                <w:sz w:val="24"/>
                <w:szCs w:val="24"/>
              </w:rPr>
            </w:pPr>
            <w:r w:rsidRPr="00EC2878">
              <w:rPr>
                <w:b/>
                <w:i/>
                <w:sz w:val="24"/>
                <w:szCs w:val="24"/>
              </w:rPr>
              <w:t>History</w:t>
            </w:r>
          </w:p>
        </w:tc>
        <w:tc>
          <w:tcPr>
            <w:tcW w:w="5352" w:type="dxa"/>
            <w:gridSpan w:val="4"/>
            <w:shd w:val="clear" w:color="auto" w:fill="D9D9D9" w:themeFill="background1" w:themeFillShade="D9"/>
            <w:vAlign w:val="center"/>
          </w:tcPr>
          <w:p w14:paraId="3CCD48A9" w14:textId="77777777" w:rsidR="001513D3" w:rsidRPr="002576B5" w:rsidRDefault="001513D3" w:rsidP="00AE1242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029" w:type="dxa"/>
            <w:gridSpan w:val="4"/>
            <w:shd w:val="clear" w:color="auto" w:fill="D9D9D9" w:themeFill="background1" w:themeFillShade="D9"/>
            <w:vAlign w:val="center"/>
          </w:tcPr>
          <w:p w14:paraId="2A694773" w14:textId="77777777" w:rsidR="001513D3" w:rsidRPr="002576B5" w:rsidRDefault="001513D3" w:rsidP="002576B5">
            <w:pPr>
              <w:pStyle w:val="ListParagraph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709" w:type="dxa"/>
            <w:gridSpan w:val="4"/>
            <w:shd w:val="clear" w:color="auto" w:fill="FFFFFF" w:themeFill="background1"/>
            <w:vAlign w:val="center"/>
          </w:tcPr>
          <w:p w14:paraId="23E6C844" w14:textId="77777777" w:rsidR="009055ED" w:rsidRPr="002576B5" w:rsidRDefault="009055ED" w:rsidP="002576B5">
            <w:pPr>
              <w:pStyle w:val="ListParagraph"/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Great Fire of London – ‘London’s Burning’</w:t>
            </w:r>
          </w:p>
          <w:p w14:paraId="679DA919" w14:textId="77777777" w:rsidR="001513D3" w:rsidRPr="002576B5" w:rsidRDefault="001513D3" w:rsidP="002576B5">
            <w:pPr>
              <w:pStyle w:val="ListParagraph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1513D3" w:rsidRPr="00B4456C" w14:paraId="492B66A5" w14:textId="77777777" w:rsidTr="007062ED">
        <w:trPr>
          <w:trHeight w:val="569"/>
          <w:jc w:val="center"/>
        </w:trPr>
        <w:tc>
          <w:tcPr>
            <w:tcW w:w="2834" w:type="dxa"/>
            <w:vAlign w:val="center"/>
          </w:tcPr>
          <w:p w14:paraId="43833CC9" w14:textId="77777777" w:rsidR="001513D3" w:rsidRPr="00EC2878" w:rsidRDefault="001513D3" w:rsidP="005604E7">
            <w:pPr>
              <w:jc w:val="center"/>
              <w:rPr>
                <w:b/>
                <w:i/>
                <w:sz w:val="24"/>
                <w:szCs w:val="24"/>
              </w:rPr>
            </w:pPr>
            <w:r w:rsidRPr="00EC2878">
              <w:rPr>
                <w:b/>
                <w:i/>
                <w:sz w:val="24"/>
                <w:szCs w:val="24"/>
              </w:rPr>
              <w:t>Black History Month</w:t>
            </w:r>
          </w:p>
        </w:tc>
        <w:tc>
          <w:tcPr>
            <w:tcW w:w="2681" w:type="dxa"/>
            <w:gridSpan w:val="2"/>
            <w:vAlign w:val="center"/>
          </w:tcPr>
          <w:p w14:paraId="1CBFD6C5" w14:textId="77777777" w:rsidR="001513D3" w:rsidRPr="002576B5" w:rsidRDefault="00043C1B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Mary Seacole</w:t>
            </w:r>
          </w:p>
        </w:tc>
        <w:tc>
          <w:tcPr>
            <w:tcW w:w="2671" w:type="dxa"/>
            <w:gridSpan w:val="2"/>
            <w:shd w:val="clear" w:color="auto" w:fill="D9D9D9" w:themeFill="background1" w:themeFillShade="D9"/>
            <w:vAlign w:val="center"/>
          </w:tcPr>
          <w:p w14:paraId="069EFEB0" w14:textId="77777777" w:rsidR="001513D3" w:rsidRPr="002576B5" w:rsidRDefault="001513D3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25" w:type="dxa"/>
            <w:shd w:val="clear" w:color="auto" w:fill="D9D9D9" w:themeFill="background1" w:themeFillShade="D9"/>
            <w:vAlign w:val="center"/>
          </w:tcPr>
          <w:p w14:paraId="1C9D657B" w14:textId="77777777" w:rsidR="001513D3" w:rsidRPr="002576B5" w:rsidRDefault="001513D3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04" w:type="dxa"/>
            <w:gridSpan w:val="3"/>
            <w:shd w:val="clear" w:color="auto" w:fill="D9D9D9" w:themeFill="background1" w:themeFillShade="D9"/>
            <w:vAlign w:val="center"/>
          </w:tcPr>
          <w:p w14:paraId="5D4AD45B" w14:textId="77777777" w:rsidR="001513D3" w:rsidRPr="002576B5" w:rsidRDefault="001513D3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68" w:type="dxa"/>
            <w:gridSpan w:val="3"/>
            <w:shd w:val="clear" w:color="auto" w:fill="D9D9D9" w:themeFill="background1" w:themeFillShade="D9"/>
            <w:vAlign w:val="center"/>
          </w:tcPr>
          <w:p w14:paraId="1AC19B80" w14:textId="77777777" w:rsidR="001513D3" w:rsidRPr="002576B5" w:rsidRDefault="001513D3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41" w:type="dxa"/>
            <w:shd w:val="clear" w:color="auto" w:fill="D9D9D9" w:themeFill="background1" w:themeFillShade="D9"/>
            <w:vAlign w:val="center"/>
          </w:tcPr>
          <w:p w14:paraId="10773B52" w14:textId="77777777" w:rsidR="001513D3" w:rsidRPr="002576B5" w:rsidRDefault="001513D3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93092" w:rsidRPr="00B4456C" w14:paraId="28B8120B" w14:textId="77777777" w:rsidTr="00F51871">
        <w:trPr>
          <w:trHeight w:val="569"/>
          <w:jc w:val="center"/>
        </w:trPr>
        <w:tc>
          <w:tcPr>
            <w:tcW w:w="2834" w:type="dxa"/>
            <w:vAlign w:val="center"/>
          </w:tcPr>
          <w:p w14:paraId="23F5BC77" w14:textId="3F7035B7" w:rsidR="00593092" w:rsidRPr="00A46BDE" w:rsidRDefault="00593092" w:rsidP="00593092">
            <w:pPr>
              <w:jc w:val="center"/>
              <w:rPr>
                <w:b/>
                <w:i/>
                <w:sz w:val="24"/>
                <w:szCs w:val="24"/>
                <w:highlight w:val="yellow"/>
              </w:rPr>
            </w:pPr>
            <w:r>
              <w:rPr>
                <w:b/>
                <w:i/>
                <w:sz w:val="24"/>
                <w:szCs w:val="24"/>
              </w:rPr>
              <w:t>RE</w:t>
            </w:r>
          </w:p>
        </w:tc>
        <w:tc>
          <w:tcPr>
            <w:tcW w:w="2681" w:type="dxa"/>
            <w:gridSpan w:val="2"/>
            <w:shd w:val="clear" w:color="auto" w:fill="auto"/>
          </w:tcPr>
          <w:p w14:paraId="6EB7F589" w14:textId="2B36CBAA" w:rsidR="00593092" w:rsidRPr="007062ED" w:rsidRDefault="00593092" w:rsidP="0059309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4182">
              <w:t>Branch 1: Creation and Covenant</w:t>
            </w:r>
          </w:p>
        </w:tc>
        <w:tc>
          <w:tcPr>
            <w:tcW w:w="2671" w:type="dxa"/>
            <w:gridSpan w:val="2"/>
            <w:shd w:val="clear" w:color="auto" w:fill="auto"/>
          </w:tcPr>
          <w:p w14:paraId="79478F60" w14:textId="7FBF03D2" w:rsidR="00593092" w:rsidRPr="007062ED" w:rsidRDefault="00593092" w:rsidP="0059309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4182">
              <w:t>Branch 2: Prophecy and Promise</w:t>
            </w:r>
          </w:p>
        </w:tc>
        <w:tc>
          <w:tcPr>
            <w:tcW w:w="2825" w:type="dxa"/>
            <w:shd w:val="clear" w:color="auto" w:fill="auto"/>
          </w:tcPr>
          <w:p w14:paraId="4954419F" w14:textId="2045492F" w:rsidR="00593092" w:rsidRPr="007062ED" w:rsidRDefault="00593092" w:rsidP="0059309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4182">
              <w:t>Branch 3: Galilee to Jerusalem</w:t>
            </w:r>
          </w:p>
        </w:tc>
        <w:tc>
          <w:tcPr>
            <w:tcW w:w="4204" w:type="dxa"/>
            <w:gridSpan w:val="3"/>
            <w:shd w:val="clear" w:color="auto" w:fill="auto"/>
          </w:tcPr>
          <w:p w14:paraId="3073BA2B" w14:textId="5390EC9C" w:rsidR="00593092" w:rsidRPr="007062ED" w:rsidRDefault="00593092" w:rsidP="0059309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4182">
              <w:t>Branch 4: Desert to Garden</w:t>
            </w:r>
          </w:p>
        </w:tc>
        <w:tc>
          <w:tcPr>
            <w:tcW w:w="3068" w:type="dxa"/>
            <w:gridSpan w:val="3"/>
            <w:shd w:val="clear" w:color="auto" w:fill="auto"/>
          </w:tcPr>
          <w:p w14:paraId="530F4BD8" w14:textId="0852211A" w:rsidR="00593092" w:rsidRPr="007062ED" w:rsidRDefault="00593092" w:rsidP="0059309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4182">
              <w:t>Branch 5: To the ends of the Earth</w:t>
            </w:r>
          </w:p>
        </w:tc>
        <w:tc>
          <w:tcPr>
            <w:tcW w:w="2641" w:type="dxa"/>
            <w:shd w:val="clear" w:color="auto" w:fill="auto"/>
          </w:tcPr>
          <w:p w14:paraId="0CDD815A" w14:textId="2E1C6D60" w:rsidR="00593092" w:rsidRPr="007062ED" w:rsidRDefault="00593092" w:rsidP="0059309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84182">
              <w:t>Branch 6: Dialogue and encounter</w:t>
            </w:r>
          </w:p>
        </w:tc>
      </w:tr>
      <w:tr w:rsidR="00EE43DB" w:rsidRPr="00B4456C" w14:paraId="177C673E" w14:textId="77777777" w:rsidTr="007062ED">
        <w:trPr>
          <w:trHeight w:val="569"/>
          <w:jc w:val="center"/>
        </w:trPr>
        <w:tc>
          <w:tcPr>
            <w:tcW w:w="2834" w:type="dxa"/>
            <w:vAlign w:val="center"/>
          </w:tcPr>
          <w:p w14:paraId="3898FA40" w14:textId="77777777" w:rsidR="00EE43DB" w:rsidRPr="00EC2878" w:rsidRDefault="00EE43DB" w:rsidP="006746D4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P4C</w:t>
            </w:r>
          </w:p>
        </w:tc>
        <w:tc>
          <w:tcPr>
            <w:tcW w:w="1637" w:type="dxa"/>
            <w:shd w:val="clear" w:color="auto" w:fill="auto"/>
            <w:vAlign w:val="center"/>
          </w:tcPr>
          <w:p w14:paraId="5FC54350" w14:textId="77777777" w:rsidR="00EE43DB" w:rsidRPr="002576B5" w:rsidRDefault="00EE43DB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Equality</w:t>
            </w:r>
          </w:p>
        </w:tc>
        <w:tc>
          <w:tcPr>
            <w:tcW w:w="1749" w:type="dxa"/>
            <w:gridSpan w:val="2"/>
            <w:shd w:val="clear" w:color="auto" w:fill="auto"/>
            <w:vAlign w:val="center"/>
          </w:tcPr>
          <w:p w14:paraId="2DB43AA4" w14:textId="77777777" w:rsidR="00EE43DB" w:rsidRPr="002576B5" w:rsidRDefault="00007316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Animals</w:t>
            </w:r>
          </w:p>
        </w:tc>
        <w:tc>
          <w:tcPr>
            <w:tcW w:w="1966" w:type="dxa"/>
            <w:shd w:val="clear" w:color="auto" w:fill="auto"/>
            <w:vAlign w:val="center"/>
          </w:tcPr>
          <w:p w14:paraId="763A729A" w14:textId="77777777" w:rsidR="00EE43DB" w:rsidRPr="002576B5" w:rsidRDefault="00EE43DB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Love</w:t>
            </w:r>
          </w:p>
        </w:tc>
        <w:tc>
          <w:tcPr>
            <w:tcW w:w="2825" w:type="dxa"/>
            <w:shd w:val="clear" w:color="auto" w:fill="auto"/>
            <w:vAlign w:val="center"/>
          </w:tcPr>
          <w:p w14:paraId="3B4B73A9" w14:textId="77777777" w:rsidR="00EE43DB" w:rsidRPr="002576B5" w:rsidRDefault="00E92AFC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Memories/Dreams</w:t>
            </w:r>
          </w:p>
        </w:tc>
        <w:tc>
          <w:tcPr>
            <w:tcW w:w="1485" w:type="dxa"/>
            <w:gridSpan w:val="2"/>
            <w:shd w:val="clear" w:color="auto" w:fill="auto"/>
            <w:vAlign w:val="center"/>
          </w:tcPr>
          <w:p w14:paraId="58A0DBA8" w14:textId="77777777" w:rsidR="00EE43DB" w:rsidRPr="002576B5" w:rsidRDefault="00E92AFC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New Life/Growing</w:t>
            </w:r>
          </w:p>
        </w:tc>
        <w:tc>
          <w:tcPr>
            <w:tcW w:w="2719" w:type="dxa"/>
            <w:shd w:val="clear" w:color="auto" w:fill="auto"/>
            <w:vAlign w:val="center"/>
          </w:tcPr>
          <w:p w14:paraId="2E179DE4" w14:textId="77777777" w:rsidR="00EE43DB" w:rsidRPr="002576B5" w:rsidRDefault="00677B79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Loss</w:t>
            </w:r>
          </w:p>
        </w:tc>
        <w:tc>
          <w:tcPr>
            <w:tcW w:w="1307" w:type="dxa"/>
            <w:shd w:val="clear" w:color="auto" w:fill="auto"/>
            <w:vAlign w:val="center"/>
          </w:tcPr>
          <w:p w14:paraId="5B10EFD8" w14:textId="77777777" w:rsidR="00EE43DB" w:rsidRPr="002576B5" w:rsidRDefault="00E92AFC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Family</w:t>
            </w:r>
          </w:p>
        </w:tc>
        <w:tc>
          <w:tcPr>
            <w:tcW w:w="1761" w:type="dxa"/>
            <w:gridSpan w:val="2"/>
            <w:shd w:val="clear" w:color="auto" w:fill="auto"/>
            <w:vAlign w:val="center"/>
          </w:tcPr>
          <w:p w14:paraId="33CE1E44" w14:textId="77777777" w:rsidR="00EE43DB" w:rsidRPr="002576B5" w:rsidRDefault="00677B79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Friendship</w:t>
            </w:r>
          </w:p>
        </w:tc>
        <w:tc>
          <w:tcPr>
            <w:tcW w:w="2641" w:type="dxa"/>
            <w:shd w:val="clear" w:color="auto" w:fill="auto"/>
            <w:vAlign w:val="center"/>
          </w:tcPr>
          <w:p w14:paraId="056BE6A8" w14:textId="77777777" w:rsidR="00EE43DB" w:rsidRPr="002576B5" w:rsidRDefault="00677B79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Environment/Litter</w:t>
            </w:r>
          </w:p>
        </w:tc>
      </w:tr>
      <w:tr w:rsidR="006746D4" w:rsidRPr="00B4456C" w14:paraId="118F8EA6" w14:textId="77777777" w:rsidTr="007062ED">
        <w:trPr>
          <w:trHeight w:val="790"/>
          <w:jc w:val="center"/>
        </w:trPr>
        <w:tc>
          <w:tcPr>
            <w:tcW w:w="2834" w:type="dxa"/>
            <w:vAlign w:val="center"/>
          </w:tcPr>
          <w:p w14:paraId="1A916F72" w14:textId="77777777" w:rsidR="006746D4" w:rsidRPr="00EC2878" w:rsidRDefault="006746D4" w:rsidP="006746D4">
            <w:pPr>
              <w:jc w:val="center"/>
              <w:rPr>
                <w:b/>
                <w:i/>
                <w:sz w:val="24"/>
                <w:szCs w:val="24"/>
              </w:rPr>
            </w:pPr>
            <w:r w:rsidRPr="00EC2878">
              <w:rPr>
                <w:b/>
                <w:i/>
                <w:sz w:val="24"/>
                <w:szCs w:val="24"/>
              </w:rPr>
              <w:t>Science</w:t>
            </w:r>
          </w:p>
        </w:tc>
        <w:tc>
          <w:tcPr>
            <w:tcW w:w="5352" w:type="dxa"/>
            <w:gridSpan w:val="4"/>
            <w:vAlign w:val="center"/>
          </w:tcPr>
          <w:p w14:paraId="511537E2" w14:textId="55CB9973" w:rsidR="00786BD2" w:rsidRPr="00786BD2" w:rsidRDefault="00786BD2" w:rsidP="00786BD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86BD2">
              <w:rPr>
                <w:rFonts w:cstheme="minorHAnsi"/>
                <w:sz w:val="24"/>
                <w:szCs w:val="24"/>
              </w:rPr>
              <w:t>Animals (land based) , including Humans</w:t>
            </w:r>
          </w:p>
          <w:p w14:paraId="2E66C912" w14:textId="360DBE7B" w:rsidR="006D2D15" w:rsidRPr="002576B5" w:rsidRDefault="00786BD2" w:rsidP="00786BD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86BD2">
              <w:rPr>
                <w:rFonts w:cstheme="minorHAnsi"/>
                <w:sz w:val="24"/>
                <w:szCs w:val="24"/>
              </w:rPr>
              <w:t>Lifecycles, habitats</w:t>
            </w:r>
          </w:p>
          <w:p w14:paraId="1BAF3A0A" w14:textId="6ABB4C30" w:rsidR="006746D4" w:rsidRPr="002576B5" w:rsidRDefault="00674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29" w:type="dxa"/>
            <w:gridSpan w:val="4"/>
            <w:vAlign w:val="center"/>
          </w:tcPr>
          <w:p w14:paraId="6A56E26A" w14:textId="77777777" w:rsidR="00786BD2" w:rsidRPr="00786BD2" w:rsidRDefault="00786BD2" w:rsidP="00786BD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86BD2">
              <w:rPr>
                <w:rFonts w:cstheme="minorHAnsi"/>
                <w:sz w:val="24"/>
                <w:szCs w:val="24"/>
              </w:rPr>
              <w:t>Seasonal Changes</w:t>
            </w:r>
          </w:p>
          <w:p w14:paraId="6F7663B3" w14:textId="2238FEF6" w:rsidR="006746D4" w:rsidRPr="002576B5" w:rsidRDefault="00786BD2" w:rsidP="00786BD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86BD2">
              <w:rPr>
                <w:rFonts w:cstheme="minorHAnsi"/>
                <w:sz w:val="24"/>
                <w:szCs w:val="24"/>
              </w:rPr>
              <w:t>Everyday materials</w:t>
            </w:r>
          </w:p>
        </w:tc>
        <w:tc>
          <w:tcPr>
            <w:tcW w:w="5709" w:type="dxa"/>
            <w:gridSpan w:val="4"/>
            <w:vAlign w:val="center"/>
          </w:tcPr>
          <w:p w14:paraId="2BDBAA50" w14:textId="552D6CD9" w:rsidR="006746D4" w:rsidRPr="002576B5" w:rsidRDefault="00956E13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Plants</w:t>
            </w:r>
          </w:p>
          <w:p w14:paraId="25218246" w14:textId="77777777" w:rsidR="006746D4" w:rsidRPr="002576B5" w:rsidRDefault="00674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6746D4" w:rsidRPr="00B4456C" w14:paraId="0F5D33ED" w14:textId="77777777" w:rsidTr="007062ED">
        <w:trPr>
          <w:trHeight w:val="1762"/>
          <w:jc w:val="center"/>
        </w:trPr>
        <w:tc>
          <w:tcPr>
            <w:tcW w:w="2834" w:type="dxa"/>
            <w:vAlign w:val="center"/>
          </w:tcPr>
          <w:p w14:paraId="4B603A44" w14:textId="77777777" w:rsidR="006746D4" w:rsidRPr="00EC2878" w:rsidRDefault="006746D4" w:rsidP="006746D4">
            <w:pPr>
              <w:jc w:val="center"/>
              <w:rPr>
                <w:b/>
                <w:i/>
                <w:sz w:val="24"/>
                <w:szCs w:val="24"/>
              </w:rPr>
            </w:pPr>
            <w:r w:rsidRPr="00EC2878">
              <w:rPr>
                <w:b/>
                <w:i/>
                <w:sz w:val="24"/>
                <w:szCs w:val="24"/>
              </w:rPr>
              <w:t xml:space="preserve">Art </w:t>
            </w:r>
          </w:p>
        </w:tc>
        <w:tc>
          <w:tcPr>
            <w:tcW w:w="2681" w:type="dxa"/>
            <w:gridSpan w:val="2"/>
            <w:shd w:val="clear" w:color="auto" w:fill="D9D9D9" w:themeFill="background1" w:themeFillShade="D9"/>
            <w:vAlign w:val="center"/>
          </w:tcPr>
          <w:p w14:paraId="45A812E0" w14:textId="77777777" w:rsidR="006746D4" w:rsidRPr="002576B5" w:rsidRDefault="00674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71" w:type="dxa"/>
            <w:gridSpan w:val="2"/>
            <w:shd w:val="clear" w:color="auto" w:fill="auto"/>
            <w:vAlign w:val="center"/>
          </w:tcPr>
          <w:p w14:paraId="5BE902D9" w14:textId="77777777" w:rsidR="006746D4" w:rsidRPr="002576B5" w:rsidRDefault="00674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Portrait: Leonardo da Vinci</w:t>
            </w:r>
          </w:p>
        </w:tc>
        <w:tc>
          <w:tcPr>
            <w:tcW w:w="4218" w:type="dxa"/>
            <w:gridSpan w:val="2"/>
            <w:shd w:val="clear" w:color="auto" w:fill="D9D9D9" w:themeFill="background1" w:themeFillShade="D9"/>
            <w:vAlign w:val="center"/>
          </w:tcPr>
          <w:p w14:paraId="151F391E" w14:textId="77777777" w:rsidR="006746D4" w:rsidRPr="002576B5" w:rsidRDefault="00674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11" w:type="dxa"/>
            <w:gridSpan w:val="2"/>
            <w:shd w:val="clear" w:color="auto" w:fill="auto"/>
            <w:vAlign w:val="center"/>
          </w:tcPr>
          <w:p w14:paraId="69DEF828" w14:textId="77777777" w:rsidR="006746D4" w:rsidRPr="002576B5" w:rsidRDefault="00674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Landscape: Van Gogh</w:t>
            </w:r>
          </w:p>
          <w:p w14:paraId="29E30294" w14:textId="77777777" w:rsidR="006746D4" w:rsidRPr="002576B5" w:rsidRDefault="00674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Growing/Artwork – ‘How does your garden grow?’</w:t>
            </w:r>
          </w:p>
          <w:p w14:paraId="04E6BEC3" w14:textId="77777777" w:rsidR="006746D4" w:rsidRPr="002576B5" w:rsidRDefault="00674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(Art)</w:t>
            </w:r>
          </w:p>
        </w:tc>
        <w:tc>
          <w:tcPr>
            <w:tcW w:w="2861" w:type="dxa"/>
            <w:gridSpan w:val="2"/>
            <w:shd w:val="clear" w:color="auto" w:fill="D9D9D9" w:themeFill="background1" w:themeFillShade="D9"/>
            <w:vAlign w:val="center"/>
          </w:tcPr>
          <w:p w14:paraId="2330EDE6" w14:textId="77777777" w:rsidR="006746D4" w:rsidRPr="002576B5" w:rsidRDefault="00674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48" w:type="dxa"/>
            <w:gridSpan w:val="2"/>
            <w:shd w:val="clear" w:color="auto" w:fill="auto"/>
            <w:vAlign w:val="center"/>
          </w:tcPr>
          <w:p w14:paraId="272346BB" w14:textId="77777777" w:rsidR="006746D4" w:rsidRPr="002576B5" w:rsidRDefault="00674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Abstract Art: Rothko</w:t>
            </w:r>
          </w:p>
        </w:tc>
      </w:tr>
      <w:tr w:rsidR="006746D4" w:rsidRPr="00B4456C" w14:paraId="74DB17FD" w14:textId="77777777" w:rsidTr="007062ED">
        <w:trPr>
          <w:trHeight w:val="888"/>
          <w:jc w:val="center"/>
        </w:trPr>
        <w:tc>
          <w:tcPr>
            <w:tcW w:w="2834" w:type="dxa"/>
            <w:vAlign w:val="center"/>
          </w:tcPr>
          <w:p w14:paraId="059DC339" w14:textId="77777777" w:rsidR="006746D4" w:rsidRPr="00EC2878" w:rsidRDefault="006746D4" w:rsidP="006746D4">
            <w:pPr>
              <w:jc w:val="center"/>
              <w:rPr>
                <w:b/>
                <w:i/>
                <w:sz w:val="24"/>
                <w:szCs w:val="24"/>
              </w:rPr>
            </w:pPr>
            <w:r w:rsidRPr="00EC2878">
              <w:rPr>
                <w:b/>
                <w:i/>
                <w:sz w:val="24"/>
                <w:szCs w:val="24"/>
              </w:rPr>
              <w:t>Design and Technology</w:t>
            </w:r>
          </w:p>
        </w:tc>
        <w:tc>
          <w:tcPr>
            <w:tcW w:w="2681" w:type="dxa"/>
            <w:gridSpan w:val="2"/>
            <w:shd w:val="clear" w:color="auto" w:fill="auto"/>
            <w:vAlign w:val="center"/>
          </w:tcPr>
          <w:p w14:paraId="1057170F" w14:textId="77777777" w:rsidR="006746D4" w:rsidRPr="002576B5" w:rsidRDefault="00674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71" w:type="dxa"/>
            <w:gridSpan w:val="2"/>
            <w:shd w:val="clear" w:color="auto" w:fill="D9D9D9" w:themeFill="background1" w:themeFillShade="D9"/>
            <w:vAlign w:val="center"/>
          </w:tcPr>
          <w:p w14:paraId="781C5A83" w14:textId="77777777" w:rsidR="006746D4" w:rsidRPr="002576B5" w:rsidRDefault="00674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18" w:type="dxa"/>
            <w:gridSpan w:val="2"/>
            <w:shd w:val="clear" w:color="auto" w:fill="auto"/>
            <w:vAlign w:val="center"/>
          </w:tcPr>
          <w:p w14:paraId="72C9390A" w14:textId="77777777" w:rsidR="006746D4" w:rsidRPr="002576B5" w:rsidRDefault="00674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Food Technology- Preparing fruit and vegetables</w:t>
            </w:r>
          </w:p>
        </w:tc>
        <w:tc>
          <w:tcPr>
            <w:tcW w:w="2811" w:type="dxa"/>
            <w:gridSpan w:val="2"/>
            <w:shd w:val="clear" w:color="auto" w:fill="D9D9D9" w:themeFill="background1" w:themeFillShade="D9"/>
            <w:vAlign w:val="center"/>
          </w:tcPr>
          <w:p w14:paraId="2C9E32BD" w14:textId="77777777" w:rsidR="006746D4" w:rsidRPr="002576B5" w:rsidRDefault="00674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61" w:type="dxa"/>
            <w:gridSpan w:val="2"/>
            <w:shd w:val="clear" w:color="auto" w:fill="auto"/>
            <w:vAlign w:val="center"/>
          </w:tcPr>
          <w:p w14:paraId="4C0D4B1C" w14:textId="77777777" w:rsidR="006746D4" w:rsidRPr="002576B5" w:rsidRDefault="00674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Structures- free standing structures</w:t>
            </w:r>
          </w:p>
        </w:tc>
        <w:tc>
          <w:tcPr>
            <w:tcW w:w="2848" w:type="dxa"/>
            <w:gridSpan w:val="2"/>
            <w:shd w:val="clear" w:color="auto" w:fill="D9D9D9" w:themeFill="background1" w:themeFillShade="D9"/>
            <w:vAlign w:val="center"/>
          </w:tcPr>
          <w:p w14:paraId="350751D5" w14:textId="77777777" w:rsidR="006746D4" w:rsidRPr="002576B5" w:rsidRDefault="00674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6746D4" w:rsidRPr="00B4456C" w14:paraId="4CBA6C67" w14:textId="77777777" w:rsidTr="007062ED">
        <w:trPr>
          <w:trHeight w:val="285"/>
          <w:jc w:val="center"/>
        </w:trPr>
        <w:tc>
          <w:tcPr>
            <w:tcW w:w="2834" w:type="dxa"/>
            <w:vAlign w:val="center"/>
          </w:tcPr>
          <w:p w14:paraId="14344D48" w14:textId="77777777" w:rsidR="006746D4" w:rsidRPr="00EC2878" w:rsidRDefault="006746D4" w:rsidP="006746D4">
            <w:pPr>
              <w:jc w:val="center"/>
              <w:rPr>
                <w:b/>
                <w:i/>
                <w:sz w:val="24"/>
                <w:szCs w:val="24"/>
              </w:rPr>
            </w:pPr>
            <w:r w:rsidRPr="00EC2878">
              <w:rPr>
                <w:b/>
                <w:i/>
                <w:sz w:val="24"/>
                <w:szCs w:val="24"/>
              </w:rPr>
              <w:t xml:space="preserve">Music </w:t>
            </w:r>
          </w:p>
        </w:tc>
        <w:tc>
          <w:tcPr>
            <w:tcW w:w="2681" w:type="dxa"/>
            <w:gridSpan w:val="2"/>
            <w:shd w:val="clear" w:color="auto" w:fill="D9D9D9" w:themeFill="background1" w:themeFillShade="D9"/>
            <w:vAlign w:val="center"/>
          </w:tcPr>
          <w:p w14:paraId="35858D1D" w14:textId="77777777" w:rsidR="006746D4" w:rsidRPr="002576B5" w:rsidRDefault="00674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71" w:type="dxa"/>
            <w:gridSpan w:val="2"/>
            <w:vAlign w:val="center"/>
          </w:tcPr>
          <w:p w14:paraId="5F834FB9" w14:textId="77777777" w:rsidR="006746D4" w:rsidRPr="002576B5" w:rsidRDefault="0007765E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Zootime</w:t>
            </w:r>
          </w:p>
        </w:tc>
        <w:tc>
          <w:tcPr>
            <w:tcW w:w="4218" w:type="dxa"/>
            <w:gridSpan w:val="2"/>
            <w:shd w:val="clear" w:color="auto" w:fill="D9D9D9" w:themeFill="background1" w:themeFillShade="D9"/>
            <w:vAlign w:val="center"/>
          </w:tcPr>
          <w:p w14:paraId="4B966345" w14:textId="77777777" w:rsidR="006746D4" w:rsidRPr="002576B5" w:rsidRDefault="00674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11" w:type="dxa"/>
            <w:gridSpan w:val="2"/>
            <w:vAlign w:val="center"/>
          </w:tcPr>
          <w:p w14:paraId="636B1998" w14:textId="77777777" w:rsidR="006746D4" w:rsidRPr="002576B5" w:rsidRDefault="0007765E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Imagination</w:t>
            </w:r>
          </w:p>
        </w:tc>
        <w:tc>
          <w:tcPr>
            <w:tcW w:w="2861" w:type="dxa"/>
            <w:gridSpan w:val="2"/>
            <w:shd w:val="clear" w:color="auto" w:fill="D9D9D9" w:themeFill="background1" w:themeFillShade="D9"/>
            <w:vAlign w:val="center"/>
          </w:tcPr>
          <w:p w14:paraId="1EC1B9A8" w14:textId="77777777" w:rsidR="006746D4" w:rsidRPr="002576B5" w:rsidRDefault="00674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48" w:type="dxa"/>
            <w:gridSpan w:val="2"/>
            <w:vAlign w:val="center"/>
          </w:tcPr>
          <w:p w14:paraId="08FC28EB" w14:textId="77777777" w:rsidR="006746D4" w:rsidRPr="002576B5" w:rsidRDefault="0007765E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In the Groove</w:t>
            </w:r>
          </w:p>
        </w:tc>
      </w:tr>
      <w:tr w:rsidR="006746D4" w:rsidRPr="00B4456C" w14:paraId="056FE44A" w14:textId="77777777" w:rsidTr="007062ED">
        <w:trPr>
          <w:trHeight w:val="285"/>
          <w:jc w:val="center"/>
        </w:trPr>
        <w:tc>
          <w:tcPr>
            <w:tcW w:w="2834" w:type="dxa"/>
            <w:vAlign w:val="center"/>
          </w:tcPr>
          <w:p w14:paraId="26DD8BA1" w14:textId="77777777" w:rsidR="006746D4" w:rsidRPr="00EC2878" w:rsidRDefault="006746D4" w:rsidP="006746D4">
            <w:pPr>
              <w:jc w:val="center"/>
              <w:rPr>
                <w:b/>
                <w:i/>
                <w:sz w:val="24"/>
                <w:szCs w:val="24"/>
              </w:rPr>
            </w:pPr>
            <w:r w:rsidRPr="00EC2878">
              <w:rPr>
                <w:b/>
                <w:i/>
                <w:sz w:val="24"/>
                <w:szCs w:val="24"/>
              </w:rPr>
              <w:t>Computing</w:t>
            </w:r>
          </w:p>
        </w:tc>
        <w:tc>
          <w:tcPr>
            <w:tcW w:w="2681" w:type="dxa"/>
            <w:gridSpan w:val="2"/>
            <w:vAlign w:val="center"/>
          </w:tcPr>
          <w:p w14:paraId="1C425BA9" w14:textId="4F2383FD" w:rsidR="006746D4" w:rsidRPr="002576B5" w:rsidRDefault="00952ABB" w:rsidP="004A086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 xml:space="preserve">Networks and Communication: </w:t>
            </w:r>
            <w:r w:rsidR="008D31BE">
              <w:rPr>
                <w:rFonts w:cstheme="minorHAnsi"/>
                <w:sz w:val="24"/>
                <w:szCs w:val="24"/>
              </w:rPr>
              <w:t>Our digital world.</w:t>
            </w:r>
          </w:p>
        </w:tc>
        <w:tc>
          <w:tcPr>
            <w:tcW w:w="2671" w:type="dxa"/>
            <w:gridSpan w:val="2"/>
            <w:shd w:val="clear" w:color="auto" w:fill="D9D9D9" w:themeFill="background1" w:themeFillShade="D9"/>
            <w:vAlign w:val="center"/>
          </w:tcPr>
          <w:p w14:paraId="38C31067" w14:textId="77777777" w:rsidR="006746D4" w:rsidRPr="002576B5" w:rsidRDefault="00674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18" w:type="dxa"/>
            <w:gridSpan w:val="2"/>
            <w:vAlign w:val="center"/>
          </w:tcPr>
          <w:p w14:paraId="2E590720" w14:textId="77777777" w:rsidR="006746D4" w:rsidRPr="002576B5" w:rsidRDefault="004A086F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Multimedia: Digital Painting</w:t>
            </w:r>
          </w:p>
        </w:tc>
        <w:tc>
          <w:tcPr>
            <w:tcW w:w="2811" w:type="dxa"/>
            <w:gridSpan w:val="2"/>
            <w:shd w:val="clear" w:color="auto" w:fill="D9D9D9" w:themeFill="background1" w:themeFillShade="D9"/>
            <w:vAlign w:val="center"/>
          </w:tcPr>
          <w:p w14:paraId="287329F2" w14:textId="77777777" w:rsidR="006746D4" w:rsidRPr="002576B5" w:rsidRDefault="00674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61" w:type="dxa"/>
            <w:gridSpan w:val="2"/>
            <w:vAlign w:val="center"/>
          </w:tcPr>
          <w:p w14:paraId="651D0227" w14:textId="77777777" w:rsidR="006746D4" w:rsidRPr="002576B5" w:rsidRDefault="00952ABB" w:rsidP="004A086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 xml:space="preserve">Computer Science: </w:t>
            </w:r>
            <w:r w:rsidR="004A086F">
              <w:rPr>
                <w:rFonts w:cstheme="minorHAnsi"/>
                <w:sz w:val="24"/>
                <w:szCs w:val="24"/>
              </w:rPr>
              <w:t>Programming Animations</w:t>
            </w:r>
          </w:p>
        </w:tc>
        <w:tc>
          <w:tcPr>
            <w:tcW w:w="2848" w:type="dxa"/>
            <w:gridSpan w:val="2"/>
            <w:shd w:val="clear" w:color="auto" w:fill="D9D9D9" w:themeFill="background1" w:themeFillShade="D9"/>
            <w:vAlign w:val="center"/>
          </w:tcPr>
          <w:p w14:paraId="24E878D2" w14:textId="77777777" w:rsidR="006746D4" w:rsidRPr="002576B5" w:rsidRDefault="00674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0316D4" w:rsidRPr="00B4456C" w14:paraId="28F2599E" w14:textId="77777777" w:rsidTr="007062ED">
        <w:trPr>
          <w:trHeight w:val="135"/>
          <w:jc w:val="center"/>
        </w:trPr>
        <w:tc>
          <w:tcPr>
            <w:tcW w:w="2834" w:type="dxa"/>
            <w:vAlign w:val="center"/>
          </w:tcPr>
          <w:p w14:paraId="30958FC0" w14:textId="77777777" w:rsidR="000316D4" w:rsidRPr="00EC2878" w:rsidRDefault="000316D4" w:rsidP="000316D4">
            <w:pPr>
              <w:jc w:val="center"/>
              <w:rPr>
                <w:b/>
                <w:i/>
                <w:sz w:val="24"/>
                <w:szCs w:val="24"/>
              </w:rPr>
            </w:pPr>
            <w:r w:rsidRPr="00EC2878">
              <w:rPr>
                <w:b/>
                <w:i/>
                <w:sz w:val="24"/>
                <w:szCs w:val="24"/>
              </w:rPr>
              <w:t>PE (indoor)</w:t>
            </w:r>
          </w:p>
        </w:tc>
        <w:tc>
          <w:tcPr>
            <w:tcW w:w="2681" w:type="dxa"/>
            <w:gridSpan w:val="2"/>
            <w:vAlign w:val="center"/>
          </w:tcPr>
          <w:p w14:paraId="74B87A4F" w14:textId="77777777" w:rsidR="000316D4" w:rsidRPr="002576B5" w:rsidRDefault="00031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Dance Y1</w:t>
            </w:r>
          </w:p>
        </w:tc>
        <w:tc>
          <w:tcPr>
            <w:tcW w:w="2671" w:type="dxa"/>
            <w:gridSpan w:val="2"/>
            <w:vAlign w:val="center"/>
          </w:tcPr>
          <w:p w14:paraId="6439266D" w14:textId="77777777" w:rsidR="000316D4" w:rsidRPr="002576B5" w:rsidRDefault="00031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Team Building Y1</w:t>
            </w:r>
          </w:p>
        </w:tc>
        <w:tc>
          <w:tcPr>
            <w:tcW w:w="4218" w:type="dxa"/>
            <w:gridSpan w:val="2"/>
            <w:vAlign w:val="center"/>
          </w:tcPr>
          <w:p w14:paraId="7F841C01" w14:textId="77777777" w:rsidR="000316D4" w:rsidRPr="002576B5" w:rsidRDefault="00031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Gymnastics Y1</w:t>
            </w:r>
          </w:p>
        </w:tc>
        <w:tc>
          <w:tcPr>
            <w:tcW w:w="2811" w:type="dxa"/>
            <w:gridSpan w:val="2"/>
            <w:vAlign w:val="center"/>
          </w:tcPr>
          <w:p w14:paraId="0A334E99" w14:textId="77777777" w:rsidR="000316D4" w:rsidRPr="002576B5" w:rsidRDefault="00031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Gymnastics Y1</w:t>
            </w:r>
          </w:p>
        </w:tc>
        <w:tc>
          <w:tcPr>
            <w:tcW w:w="2861" w:type="dxa"/>
            <w:gridSpan w:val="2"/>
            <w:vAlign w:val="center"/>
          </w:tcPr>
          <w:p w14:paraId="6D5AFD59" w14:textId="77777777" w:rsidR="000316D4" w:rsidRPr="002576B5" w:rsidRDefault="00200A87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Fundamentals Y2</w:t>
            </w:r>
          </w:p>
        </w:tc>
        <w:tc>
          <w:tcPr>
            <w:tcW w:w="2848" w:type="dxa"/>
            <w:gridSpan w:val="2"/>
            <w:vAlign w:val="center"/>
          </w:tcPr>
          <w:p w14:paraId="56B64142" w14:textId="77777777" w:rsidR="000316D4" w:rsidRPr="002576B5" w:rsidRDefault="00031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Yoga</w:t>
            </w:r>
            <w:r w:rsidR="00C91919" w:rsidRPr="002576B5">
              <w:rPr>
                <w:rFonts w:cstheme="minorHAnsi"/>
                <w:sz w:val="24"/>
                <w:szCs w:val="24"/>
              </w:rPr>
              <w:t xml:space="preserve"> Y2</w:t>
            </w:r>
          </w:p>
        </w:tc>
      </w:tr>
      <w:tr w:rsidR="000316D4" w:rsidRPr="00B4456C" w14:paraId="5111CC17" w14:textId="77777777" w:rsidTr="007062ED">
        <w:trPr>
          <w:trHeight w:val="150"/>
          <w:jc w:val="center"/>
        </w:trPr>
        <w:tc>
          <w:tcPr>
            <w:tcW w:w="2834" w:type="dxa"/>
            <w:vAlign w:val="center"/>
          </w:tcPr>
          <w:p w14:paraId="7464D7AA" w14:textId="77777777" w:rsidR="000316D4" w:rsidRPr="00EC2878" w:rsidRDefault="000316D4" w:rsidP="000316D4">
            <w:pPr>
              <w:jc w:val="center"/>
              <w:rPr>
                <w:b/>
                <w:i/>
                <w:sz w:val="24"/>
                <w:szCs w:val="24"/>
              </w:rPr>
            </w:pPr>
            <w:r w:rsidRPr="00EC2878">
              <w:rPr>
                <w:b/>
                <w:i/>
                <w:sz w:val="24"/>
                <w:szCs w:val="24"/>
              </w:rPr>
              <w:t>PE (outdoor)</w:t>
            </w:r>
          </w:p>
        </w:tc>
        <w:tc>
          <w:tcPr>
            <w:tcW w:w="2681" w:type="dxa"/>
            <w:gridSpan w:val="2"/>
            <w:vAlign w:val="center"/>
          </w:tcPr>
          <w:p w14:paraId="5BB289B8" w14:textId="77777777" w:rsidR="000316D4" w:rsidRPr="002576B5" w:rsidRDefault="00031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Athletics Y1</w:t>
            </w:r>
          </w:p>
        </w:tc>
        <w:tc>
          <w:tcPr>
            <w:tcW w:w="2671" w:type="dxa"/>
            <w:gridSpan w:val="2"/>
            <w:vAlign w:val="center"/>
          </w:tcPr>
          <w:p w14:paraId="6B5A4683" w14:textId="77777777" w:rsidR="000316D4" w:rsidRPr="002576B5" w:rsidRDefault="00031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Ball Skills Y2</w:t>
            </w:r>
          </w:p>
        </w:tc>
        <w:tc>
          <w:tcPr>
            <w:tcW w:w="4218" w:type="dxa"/>
            <w:gridSpan w:val="2"/>
            <w:vAlign w:val="center"/>
          </w:tcPr>
          <w:p w14:paraId="014FF44C" w14:textId="77777777" w:rsidR="000316D4" w:rsidRPr="002576B5" w:rsidRDefault="00031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Fitness</w:t>
            </w:r>
            <w:r w:rsidR="002D4BCB" w:rsidRPr="002576B5">
              <w:rPr>
                <w:rFonts w:cstheme="minorHAnsi"/>
                <w:sz w:val="24"/>
                <w:szCs w:val="24"/>
              </w:rPr>
              <w:t xml:space="preserve"> Y2</w:t>
            </w:r>
          </w:p>
        </w:tc>
        <w:tc>
          <w:tcPr>
            <w:tcW w:w="2811" w:type="dxa"/>
            <w:gridSpan w:val="2"/>
            <w:vAlign w:val="center"/>
          </w:tcPr>
          <w:p w14:paraId="735BBFE1" w14:textId="77777777" w:rsidR="000316D4" w:rsidRPr="002576B5" w:rsidRDefault="00200A87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Fitness</w:t>
            </w:r>
            <w:r w:rsidR="002D4BCB" w:rsidRPr="002576B5">
              <w:rPr>
                <w:rFonts w:cstheme="minorHAnsi"/>
                <w:sz w:val="24"/>
                <w:szCs w:val="24"/>
              </w:rPr>
              <w:t xml:space="preserve"> Y2</w:t>
            </w:r>
          </w:p>
        </w:tc>
        <w:tc>
          <w:tcPr>
            <w:tcW w:w="2861" w:type="dxa"/>
            <w:gridSpan w:val="2"/>
            <w:vAlign w:val="center"/>
          </w:tcPr>
          <w:p w14:paraId="21DD0464" w14:textId="77777777" w:rsidR="000316D4" w:rsidRPr="002576B5" w:rsidRDefault="00031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Net/Wall Games</w:t>
            </w:r>
            <w:r w:rsidR="000416A0" w:rsidRPr="002576B5">
              <w:rPr>
                <w:rFonts w:cstheme="minorHAnsi"/>
                <w:sz w:val="24"/>
                <w:szCs w:val="24"/>
              </w:rPr>
              <w:t xml:space="preserve"> Y2</w:t>
            </w:r>
          </w:p>
        </w:tc>
        <w:tc>
          <w:tcPr>
            <w:tcW w:w="2848" w:type="dxa"/>
            <w:gridSpan w:val="2"/>
            <w:vAlign w:val="center"/>
          </w:tcPr>
          <w:p w14:paraId="36FE33B1" w14:textId="77777777" w:rsidR="000316D4" w:rsidRPr="002576B5" w:rsidRDefault="000316D4" w:rsidP="002576B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576B5">
              <w:rPr>
                <w:rFonts w:cstheme="minorHAnsi"/>
                <w:sz w:val="24"/>
                <w:szCs w:val="24"/>
              </w:rPr>
              <w:t>Striking and Fielding</w:t>
            </w:r>
            <w:r w:rsidR="00C91919" w:rsidRPr="002576B5">
              <w:rPr>
                <w:rFonts w:cstheme="minorHAnsi"/>
                <w:sz w:val="24"/>
                <w:szCs w:val="24"/>
              </w:rPr>
              <w:t xml:space="preserve"> Y1</w:t>
            </w:r>
          </w:p>
        </w:tc>
      </w:tr>
    </w:tbl>
    <w:p w14:paraId="32CF7070" w14:textId="77777777" w:rsidR="00106204" w:rsidRDefault="00106204"/>
    <w:p w14:paraId="5B19499C" w14:textId="77777777" w:rsidR="00B547B1" w:rsidRDefault="00B547B1" w:rsidP="00B547B1">
      <w:r>
        <w:lastRenderedPageBreak/>
        <w:t>Odd cycle (years starting 2021, 2023, 2025 etc.)</w:t>
      </w:r>
    </w:p>
    <w:tbl>
      <w:tblPr>
        <w:tblStyle w:val="TableGrid"/>
        <w:tblW w:w="18903" w:type="dxa"/>
        <w:jc w:val="center"/>
        <w:tblLook w:val="04A0" w:firstRow="1" w:lastRow="0" w:firstColumn="1" w:lastColumn="0" w:noHBand="0" w:noVBand="1"/>
      </w:tblPr>
      <w:tblGrid>
        <w:gridCol w:w="2746"/>
        <w:gridCol w:w="1791"/>
        <w:gridCol w:w="830"/>
        <w:gridCol w:w="960"/>
        <w:gridCol w:w="1738"/>
        <w:gridCol w:w="1850"/>
        <w:gridCol w:w="747"/>
        <w:gridCol w:w="8"/>
        <w:gridCol w:w="1032"/>
        <w:gridCol w:w="1731"/>
        <w:gridCol w:w="2666"/>
        <w:gridCol w:w="1014"/>
        <w:gridCol w:w="1790"/>
      </w:tblGrid>
      <w:tr w:rsidR="0088423F" w:rsidRPr="00B4456C" w14:paraId="56C23638" w14:textId="77777777" w:rsidTr="007062ED">
        <w:trPr>
          <w:trHeight w:val="291"/>
          <w:jc w:val="center"/>
        </w:trPr>
        <w:tc>
          <w:tcPr>
            <w:tcW w:w="2746" w:type="dxa"/>
            <w:vAlign w:val="center"/>
          </w:tcPr>
          <w:p w14:paraId="7429C61A" w14:textId="77777777" w:rsidR="00106204" w:rsidRPr="00EC2878" w:rsidRDefault="00106204" w:rsidP="00106204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621" w:type="dxa"/>
            <w:gridSpan w:val="2"/>
            <w:vAlign w:val="center"/>
          </w:tcPr>
          <w:p w14:paraId="01A1CAE3" w14:textId="77777777" w:rsidR="0088423F" w:rsidRPr="00B4456C" w:rsidRDefault="0088423F" w:rsidP="001361C5">
            <w:pPr>
              <w:jc w:val="center"/>
              <w:rPr>
                <w:b/>
                <w:i/>
                <w:sz w:val="24"/>
                <w:szCs w:val="24"/>
              </w:rPr>
            </w:pPr>
            <w:r w:rsidRPr="00B4456C">
              <w:rPr>
                <w:b/>
                <w:i/>
                <w:sz w:val="24"/>
                <w:szCs w:val="24"/>
              </w:rPr>
              <w:t>Autumn 1</w:t>
            </w:r>
          </w:p>
        </w:tc>
        <w:tc>
          <w:tcPr>
            <w:tcW w:w="2698" w:type="dxa"/>
            <w:gridSpan w:val="2"/>
            <w:vAlign w:val="center"/>
          </w:tcPr>
          <w:p w14:paraId="36F10842" w14:textId="77777777" w:rsidR="0088423F" w:rsidRPr="00B4456C" w:rsidRDefault="0088423F" w:rsidP="001361C5">
            <w:pPr>
              <w:jc w:val="center"/>
              <w:rPr>
                <w:b/>
                <w:i/>
                <w:sz w:val="24"/>
                <w:szCs w:val="24"/>
              </w:rPr>
            </w:pPr>
            <w:r w:rsidRPr="00B4456C">
              <w:rPr>
                <w:b/>
                <w:i/>
                <w:sz w:val="24"/>
                <w:szCs w:val="24"/>
              </w:rPr>
              <w:t>Autumn 2</w:t>
            </w:r>
          </w:p>
        </w:tc>
        <w:tc>
          <w:tcPr>
            <w:tcW w:w="2597" w:type="dxa"/>
            <w:gridSpan w:val="2"/>
            <w:vAlign w:val="center"/>
          </w:tcPr>
          <w:p w14:paraId="57D6A2BE" w14:textId="77777777" w:rsidR="0088423F" w:rsidRPr="00B4456C" w:rsidRDefault="0088423F" w:rsidP="001361C5">
            <w:pPr>
              <w:jc w:val="center"/>
              <w:rPr>
                <w:b/>
                <w:i/>
                <w:sz w:val="24"/>
                <w:szCs w:val="24"/>
              </w:rPr>
            </w:pPr>
            <w:r w:rsidRPr="00B4456C">
              <w:rPr>
                <w:b/>
                <w:i/>
                <w:sz w:val="24"/>
                <w:szCs w:val="24"/>
              </w:rPr>
              <w:t>Spring 1</w:t>
            </w:r>
          </w:p>
        </w:tc>
        <w:tc>
          <w:tcPr>
            <w:tcW w:w="2771" w:type="dxa"/>
            <w:gridSpan w:val="3"/>
            <w:vAlign w:val="center"/>
          </w:tcPr>
          <w:p w14:paraId="602E455D" w14:textId="77777777" w:rsidR="0088423F" w:rsidRPr="00B4456C" w:rsidRDefault="0088423F" w:rsidP="001361C5">
            <w:pPr>
              <w:jc w:val="center"/>
              <w:rPr>
                <w:b/>
                <w:i/>
                <w:sz w:val="24"/>
                <w:szCs w:val="24"/>
              </w:rPr>
            </w:pPr>
            <w:r w:rsidRPr="00B4456C">
              <w:rPr>
                <w:b/>
                <w:i/>
                <w:sz w:val="24"/>
                <w:szCs w:val="24"/>
              </w:rPr>
              <w:t>Spring 2</w:t>
            </w:r>
          </w:p>
        </w:tc>
        <w:tc>
          <w:tcPr>
            <w:tcW w:w="2666" w:type="dxa"/>
            <w:vAlign w:val="center"/>
          </w:tcPr>
          <w:p w14:paraId="6A27E1AA" w14:textId="77777777" w:rsidR="0088423F" w:rsidRPr="00B4456C" w:rsidRDefault="0088423F" w:rsidP="001361C5">
            <w:pPr>
              <w:jc w:val="center"/>
              <w:rPr>
                <w:b/>
                <w:i/>
                <w:sz w:val="24"/>
                <w:szCs w:val="24"/>
              </w:rPr>
            </w:pPr>
            <w:r w:rsidRPr="00B4456C">
              <w:rPr>
                <w:b/>
                <w:i/>
                <w:sz w:val="24"/>
                <w:szCs w:val="24"/>
              </w:rPr>
              <w:t>Summer 1</w:t>
            </w:r>
          </w:p>
        </w:tc>
        <w:tc>
          <w:tcPr>
            <w:tcW w:w="2804" w:type="dxa"/>
            <w:gridSpan w:val="2"/>
            <w:vAlign w:val="center"/>
          </w:tcPr>
          <w:p w14:paraId="170931A5" w14:textId="77777777" w:rsidR="0088423F" w:rsidRPr="00B4456C" w:rsidRDefault="0088423F" w:rsidP="001361C5">
            <w:pPr>
              <w:jc w:val="center"/>
              <w:rPr>
                <w:b/>
                <w:i/>
                <w:sz w:val="24"/>
                <w:szCs w:val="24"/>
              </w:rPr>
            </w:pPr>
            <w:r w:rsidRPr="00B4456C">
              <w:rPr>
                <w:b/>
                <w:i/>
                <w:sz w:val="24"/>
                <w:szCs w:val="24"/>
              </w:rPr>
              <w:t>Summer 2</w:t>
            </w:r>
          </w:p>
        </w:tc>
      </w:tr>
      <w:tr w:rsidR="00AA25DB" w:rsidRPr="00B4456C" w14:paraId="1F2112A1" w14:textId="77777777" w:rsidTr="007062ED">
        <w:trPr>
          <w:trHeight w:val="2390"/>
          <w:jc w:val="center"/>
        </w:trPr>
        <w:tc>
          <w:tcPr>
            <w:tcW w:w="2746" w:type="dxa"/>
            <w:vAlign w:val="center"/>
          </w:tcPr>
          <w:p w14:paraId="73A6F3C8" w14:textId="0EE08004" w:rsidR="00AA25DB" w:rsidRPr="00EC2878" w:rsidRDefault="007E7D93" w:rsidP="0088423F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Writing Stimuli</w:t>
            </w:r>
          </w:p>
        </w:tc>
        <w:tc>
          <w:tcPr>
            <w:tcW w:w="2621" w:type="dxa"/>
            <w:gridSpan w:val="2"/>
            <w:vAlign w:val="center"/>
          </w:tcPr>
          <w:p w14:paraId="66E34002" w14:textId="77777777" w:rsidR="00AA25DB" w:rsidRDefault="00AA25DB" w:rsidP="00803D69">
            <w:pPr>
              <w:jc w:val="center"/>
              <w:rPr>
                <w:sz w:val="24"/>
                <w:szCs w:val="24"/>
              </w:rPr>
            </w:pPr>
          </w:p>
          <w:p w14:paraId="371B6C69" w14:textId="77618226" w:rsidR="00AA25DB" w:rsidRDefault="00AA25DB" w:rsidP="00803D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Lila and the Secret of Rain</w:t>
            </w:r>
            <w:r w:rsidR="007E7D93">
              <w:rPr>
                <w:sz w:val="24"/>
                <w:szCs w:val="24"/>
              </w:rPr>
              <w:t xml:space="preserve"> by David Conway</w:t>
            </w:r>
          </w:p>
          <w:p w14:paraId="558D3292" w14:textId="24D9F30B" w:rsidR="007E7D93" w:rsidRDefault="007E7D93" w:rsidP="00803D69">
            <w:pPr>
              <w:jc w:val="center"/>
              <w:rPr>
                <w:sz w:val="24"/>
                <w:szCs w:val="24"/>
              </w:rPr>
            </w:pPr>
          </w:p>
          <w:p w14:paraId="584DA4F7" w14:textId="185159AC" w:rsidR="007E7D93" w:rsidRDefault="007E7D93" w:rsidP="00803D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Isle of Coll (Geography Link)</w:t>
            </w:r>
          </w:p>
          <w:p w14:paraId="49B46531" w14:textId="421B9443" w:rsidR="00AA25DB" w:rsidRPr="00B4456C" w:rsidRDefault="00AA25DB" w:rsidP="00D60F56">
            <w:pPr>
              <w:rPr>
                <w:sz w:val="24"/>
                <w:szCs w:val="24"/>
              </w:rPr>
            </w:pPr>
          </w:p>
        </w:tc>
        <w:tc>
          <w:tcPr>
            <w:tcW w:w="2698" w:type="dxa"/>
            <w:gridSpan w:val="2"/>
            <w:vAlign w:val="center"/>
          </w:tcPr>
          <w:p w14:paraId="4945C8B5" w14:textId="1D742FBE" w:rsidR="00A46BDE" w:rsidRDefault="00680445" w:rsidP="00803D69">
            <w:pPr>
              <w:jc w:val="center"/>
              <w:rPr>
                <w:sz w:val="24"/>
                <w:szCs w:val="24"/>
              </w:rPr>
            </w:pPr>
            <w:r w:rsidRPr="00680445">
              <w:rPr>
                <w:sz w:val="24"/>
                <w:szCs w:val="24"/>
              </w:rPr>
              <w:t>Where the Wild Things are by Maurice Sendak</w:t>
            </w:r>
          </w:p>
          <w:p w14:paraId="2EA75406" w14:textId="644F3302" w:rsidR="007E7D93" w:rsidRDefault="007E7D93" w:rsidP="00C821DC">
            <w:pPr>
              <w:rPr>
                <w:sz w:val="24"/>
                <w:szCs w:val="24"/>
              </w:rPr>
            </w:pPr>
          </w:p>
          <w:p w14:paraId="4D64C2D8" w14:textId="3827B26B" w:rsidR="007E7D93" w:rsidRDefault="007E7D93" w:rsidP="00803D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Nativity (RE Link)</w:t>
            </w:r>
          </w:p>
          <w:p w14:paraId="5B9900DB" w14:textId="77777777" w:rsidR="00AA25DB" w:rsidRPr="00B4456C" w:rsidRDefault="00AA25DB" w:rsidP="00DE4D50">
            <w:pPr>
              <w:rPr>
                <w:sz w:val="24"/>
                <w:szCs w:val="24"/>
              </w:rPr>
            </w:pPr>
          </w:p>
        </w:tc>
        <w:tc>
          <w:tcPr>
            <w:tcW w:w="2597" w:type="dxa"/>
            <w:gridSpan w:val="2"/>
            <w:vAlign w:val="center"/>
          </w:tcPr>
          <w:p w14:paraId="62731664" w14:textId="4CA17954" w:rsidR="00AA25DB" w:rsidRDefault="00AA25DB" w:rsidP="00803D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</w:t>
            </w:r>
            <w:r w:rsidR="002576B5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ecret of Black Rock</w:t>
            </w:r>
            <w:r w:rsidR="00A46BDE">
              <w:rPr>
                <w:sz w:val="24"/>
                <w:szCs w:val="24"/>
              </w:rPr>
              <w:t xml:space="preserve"> by Joe Todd-Stanton</w:t>
            </w:r>
          </w:p>
          <w:p w14:paraId="43CD8473" w14:textId="77777777" w:rsidR="00A46BDE" w:rsidRDefault="00A46BDE" w:rsidP="00803D69">
            <w:pPr>
              <w:jc w:val="center"/>
              <w:rPr>
                <w:sz w:val="24"/>
                <w:szCs w:val="24"/>
              </w:rPr>
            </w:pPr>
          </w:p>
          <w:p w14:paraId="17C2C7F3" w14:textId="07951A19" w:rsidR="00A46BDE" w:rsidRPr="00B4456C" w:rsidRDefault="00A46BDE" w:rsidP="00803D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Animals (Science link)</w:t>
            </w:r>
          </w:p>
        </w:tc>
        <w:tc>
          <w:tcPr>
            <w:tcW w:w="2771" w:type="dxa"/>
            <w:gridSpan w:val="3"/>
            <w:vAlign w:val="center"/>
          </w:tcPr>
          <w:p w14:paraId="4E429F85" w14:textId="59DFDC57" w:rsidR="00A46BDE" w:rsidRDefault="00A46BDE" w:rsidP="00803D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Little Red Riding Hood</w:t>
            </w:r>
          </w:p>
          <w:p w14:paraId="15A5577C" w14:textId="77777777" w:rsidR="00A46BDE" w:rsidRDefault="00A46BDE" w:rsidP="00803D69">
            <w:pPr>
              <w:jc w:val="center"/>
              <w:rPr>
                <w:sz w:val="24"/>
                <w:szCs w:val="24"/>
              </w:rPr>
            </w:pPr>
          </w:p>
          <w:p w14:paraId="267D6875" w14:textId="58E6D7E1" w:rsidR="00AA25DB" w:rsidRPr="00B4456C" w:rsidRDefault="00A46BDE" w:rsidP="00803D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Voyagers and Explorers (History link)</w:t>
            </w:r>
          </w:p>
        </w:tc>
        <w:tc>
          <w:tcPr>
            <w:tcW w:w="2666" w:type="dxa"/>
            <w:vAlign w:val="center"/>
          </w:tcPr>
          <w:p w14:paraId="341D064E" w14:textId="70FA66B9" w:rsidR="00AA25DB" w:rsidRDefault="00AF17E1" w:rsidP="00803D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Storm Whale by Benji Davies</w:t>
            </w:r>
          </w:p>
          <w:p w14:paraId="67F047AF" w14:textId="77777777" w:rsidR="00AA25DB" w:rsidRDefault="00AA25DB" w:rsidP="00803D69">
            <w:pPr>
              <w:jc w:val="center"/>
              <w:rPr>
                <w:sz w:val="24"/>
                <w:szCs w:val="24"/>
              </w:rPr>
            </w:pPr>
          </w:p>
          <w:p w14:paraId="5887A1D8" w14:textId="617586C6" w:rsidR="00A46BDE" w:rsidRPr="00B4456C" w:rsidRDefault="00A46BDE" w:rsidP="00803D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Plants (Science link)</w:t>
            </w:r>
          </w:p>
        </w:tc>
        <w:tc>
          <w:tcPr>
            <w:tcW w:w="2804" w:type="dxa"/>
            <w:gridSpan w:val="2"/>
            <w:vAlign w:val="center"/>
          </w:tcPr>
          <w:p w14:paraId="0CD6BB02" w14:textId="77777777" w:rsidR="00AA25DB" w:rsidRDefault="00AA25DB" w:rsidP="00803D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Emperor’s Egg</w:t>
            </w:r>
          </w:p>
          <w:p w14:paraId="0035DB64" w14:textId="77777777" w:rsidR="00A46BDE" w:rsidRDefault="00A46BDE" w:rsidP="00803D69">
            <w:pPr>
              <w:jc w:val="center"/>
              <w:rPr>
                <w:sz w:val="24"/>
                <w:szCs w:val="24"/>
              </w:rPr>
            </w:pPr>
          </w:p>
          <w:p w14:paraId="2AF8A00E" w14:textId="7A81AE1A" w:rsidR="00A46BDE" w:rsidRPr="00B4456C" w:rsidRDefault="00A46BDE" w:rsidP="00803D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Haiti (Geography link)</w:t>
            </w:r>
          </w:p>
        </w:tc>
      </w:tr>
      <w:tr w:rsidR="00ED0B48" w:rsidRPr="00B4456C" w14:paraId="7E14F9DA" w14:textId="77777777" w:rsidTr="007062ED">
        <w:trPr>
          <w:trHeight w:val="603"/>
          <w:jc w:val="center"/>
        </w:trPr>
        <w:tc>
          <w:tcPr>
            <w:tcW w:w="2746" w:type="dxa"/>
            <w:vAlign w:val="center"/>
          </w:tcPr>
          <w:p w14:paraId="52D46049" w14:textId="77777777" w:rsidR="00ED0B48" w:rsidRPr="00EC2878" w:rsidRDefault="00ED0B48" w:rsidP="0088423F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Poetry</w:t>
            </w:r>
          </w:p>
        </w:tc>
        <w:tc>
          <w:tcPr>
            <w:tcW w:w="2621" w:type="dxa"/>
            <w:gridSpan w:val="2"/>
            <w:vAlign w:val="center"/>
          </w:tcPr>
          <w:p w14:paraId="387EBA65" w14:textId="77777777" w:rsidR="002576B5" w:rsidRPr="004F3571" w:rsidRDefault="00DE4D50" w:rsidP="00FC2FD2">
            <w:pPr>
              <w:jc w:val="center"/>
              <w:rPr>
                <w:sz w:val="24"/>
                <w:szCs w:val="24"/>
              </w:rPr>
            </w:pPr>
            <w:r w:rsidRPr="004F3571">
              <w:rPr>
                <w:sz w:val="24"/>
                <w:szCs w:val="24"/>
              </w:rPr>
              <w:t xml:space="preserve">Friends </w:t>
            </w:r>
          </w:p>
          <w:p w14:paraId="70C1816A" w14:textId="77777777" w:rsidR="00DE4D50" w:rsidRPr="004F3571" w:rsidRDefault="002576B5" w:rsidP="00FC2FD2">
            <w:pPr>
              <w:jc w:val="center"/>
              <w:rPr>
                <w:sz w:val="24"/>
                <w:szCs w:val="24"/>
              </w:rPr>
            </w:pPr>
            <w:r w:rsidRPr="004F3571">
              <w:rPr>
                <w:sz w:val="24"/>
                <w:szCs w:val="24"/>
              </w:rPr>
              <w:t xml:space="preserve">By </w:t>
            </w:r>
            <w:r w:rsidR="00DE4D50" w:rsidRPr="004F3571">
              <w:rPr>
                <w:sz w:val="24"/>
                <w:szCs w:val="24"/>
              </w:rPr>
              <w:t>Elizabeth Jennings</w:t>
            </w:r>
          </w:p>
          <w:p w14:paraId="4A8EBFB6" w14:textId="77777777" w:rsidR="00DE4D50" w:rsidRPr="004F3571" w:rsidRDefault="00DE4D50" w:rsidP="00FC2FD2">
            <w:pPr>
              <w:jc w:val="center"/>
              <w:rPr>
                <w:sz w:val="24"/>
                <w:szCs w:val="24"/>
              </w:rPr>
            </w:pPr>
            <w:r w:rsidRPr="004F3571">
              <w:rPr>
                <w:sz w:val="24"/>
                <w:szCs w:val="24"/>
              </w:rPr>
              <w:t>Performance Focus</w:t>
            </w:r>
          </w:p>
          <w:p w14:paraId="615D7ADD" w14:textId="77777777" w:rsidR="006C2485" w:rsidRPr="004F3571" w:rsidRDefault="006C2485" w:rsidP="00FC2FD2">
            <w:pPr>
              <w:jc w:val="center"/>
              <w:rPr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>Inference Lessons</w:t>
            </w:r>
          </w:p>
        </w:tc>
        <w:tc>
          <w:tcPr>
            <w:tcW w:w="2698" w:type="dxa"/>
            <w:gridSpan w:val="2"/>
            <w:vAlign w:val="center"/>
          </w:tcPr>
          <w:p w14:paraId="5A3F50A4" w14:textId="77777777" w:rsidR="002576B5" w:rsidRPr="004F3571" w:rsidRDefault="00DE4D50" w:rsidP="00803D69">
            <w:pPr>
              <w:jc w:val="center"/>
              <w:rPr>
                <w:sz w:val="24"/>
                <w:szCs w:val="24"/>
              </w:rPr>
            </w:pPr>
            <w:r w:rsidRPr="004F3571">
              <w:rPr>
                <w:sz w:val="24"/>
                <w:szCs w:val="24"/>
              </w:rPr>
              <w:t xml:space="preserve">Blackbird </w:t>
            </w:r>
          </w:p>
          <w:p w14:paraId="4A05940C" w14:textId="77777777" w:rsidR="00ED0B48" w:rsidRPr="004F3571" w:rsidRDefault="002576B5" w:rsidP="00803D69">
            <w:pPr>
              <w:jc w:val="center"/>
              <w:rPr>
                <w:sz w:val="24"/>
                <w:szCs w:val="24"/>
              </w:rPr>
            </w:pPr>
            <w:r w:rsidRPr="004F3571">
              <w:rPr>
                <w:sz w:val="24"/>
                <w:szCs w:val="24"/>
              </w:rPr>
              <w:t xml:space="preserve">By </w:t>
            </w:r>
            <w:r w:rsidR="00DE4D50" w:rsidRPr="004F3571">
              <w:rPr>
                <w:sz w:val="24"/>
                <w:szCs w:val="24"/>
              </w:rPr>
              <w:t>Liz Brownlee</w:t>
            </w:r>
          </w:p>
          <w:p w14:paraId="530D5C7C" w14:textId="77777777" w:rsidR="00DE4D50" w:rsidRPr="004F3571" w:rsidRDefault="00DE4D50" w:rsidP="00803D69">
            <w:pPr>
              <w:jc w:val="center"/>
              <w:rPr>
                <w:sz w:val="24"/>
                <w:szCs w:val="24"/>
              </w:rPr>
            </w:pPr>
            <w:r w:rsidRPr="004F3571">
              <w:rPr>
                <w:sz w:val="24"/>
                <w:szCs w:val="24"/>
              </w:rPr>
              <w:t>Writing Focus</w:t>
            </w:r>
          </w:p>
          <w:p w14:paraId="42A1EFDE" w14:textId="77777777" w:rsidR="006C2485" w:rsidRPr="004F3571" w:rsidRDefault="006C2485" w:rsidP="00803D69">
            <w:pPr>
              <w:jc w:val="center"/>
              <w:rPr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>Writing Lessons</w:t>
            </w:r>
          </w:p>
        </w:tc>
        <w:tc>
          <w:tcPr>
            <w:tcW w:w="2597" w:type="dxa"/>
            <w:gridSpan w:val="2"/>
            <w:vAlign w:val="center"/>
          </w:tcPr>
          <w:p w14:paraId="597BE3ED" w14:textId="77777777" w:rsidR="00ED0B48" w:rsidRPr="004F3571" w:rsidRDefault="00DE4D50" w:rsidP="00803D69">
            <w:pPr>
              <w:jc w:val="center"/>
              <w:rPr>
                <w:sz w:val="24"/>
                <w:szCs w:val="24"/>
              </w:rPr>
            </w:pPr>
            <w:r w:rsidRPr="004F3571">
              <w:rPr>
                <w:sz w:val="24"/>
                <w:szCs w:val="24"/>
              </w:rPr>
              <w:t xml:space="preserve">You don’t feel itchy, Aunty, do </w:t>
            </w:r>
            <w:proofErr w:type="spellStart"/>
            <w:r w:rsidRPr="004F3571">
              <w:rPr>
                <w:sz w:val="24"/>
                <w:szCs w:val="24"/>
              </w:rPr>
              <w:t>ya</w:t>
            </w:r>
            <w:proofErr w:type="spellEnd"/>
            <w:r w:rsidRPr="004F3571">
              <w:rPr>
                <w:sz w:val="24"/>
                <w:szCs w:val="24"/>
              </w:rPr>
              <w:t>?</w:t>
            </w:r>
          </w:p>
          <w:p w14:paraId="00E3D17F" w14:textId="77777777" w:rsidR="002576B5" w:rsidRPr="004F3571" w:rsidRDefault="002576B5" w:rsidP="00803D69">
            <w:pPr>
              <w:jc w:val="center"/>
              <w:rPr>
                <w:sz w:val="24"/>
                <w:szCs w:val="24"/>
              </w:rPr>
            </w:pPr>
            <w:r w:rsidRPr="004F3571">
              <w:rPr>
                <w:sz w:val="24"/>
                <w:szCs w:val="24"/>
              </w:rPr>
              <w:t>By Michael Rosen</w:t>
            </w:r>
          </w:p>
          <w:p w14:paraId="3EE892CF" w14:textId="77777777" w:rsidR="00DE4D50" w:rsidRPr="004F3571" w:rsidRDefault="00DE4D50" w:rsidP="00803D69">
            <w:pPr>
              <w:jc w:val="center"/>
              <w:rPr>
                <w:sz w:val="24"/>
                <w:szCs w:val="24"/>
              </w:rPr>
            </w:pPr>
            <w:r w:rsidRPr="004F3571">
              <w:rPr>
                <w:sz w:val="24"/>
                <w:szCs w:val="24"/>
              </w:rPr>
              <w:t>Writing Focus</w:t>
            </w:r>
          </w:p>
          <w:p w14:paraId="7B54E657" w14:textId="77777777" w:rsidR="006C2485" w:rsidRPr="004F3571" w:rsidRDefault="006C2485" w:rsidP="00803D69">
            <w:pPr>
              <w:jc w:val="center"/>
              <w:rPr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>Writing Lessons</w:t>
            </w:r>
          </w:p>
        </w:tc>
        <w:tc>
          <w:tcPr>
            <w:tcW w:w="2771" w:type="dxa"/>
            <w:gridSpan w:val="3"/>
            <w:vAlign w:val="center"/>
          </w:tcPr>
          <w:p w14:paraId="0315866E" w14:textId="77777777" w:rsidR="00DE4D50" w:rsidRPr="004F3571" w:rsidRDefault="00DE4D50" w:rsidP="00DE4D50">
            <w:pPr>
              <w:jc w:val="center"/>
              <w:rPr>
                <w:sz w:val="24"/>
                <w:szCs w:val="24"/>
              </w:rPr>
            </w:pPr>
            <w:r w:rsidRPr="004F3571">
              <w:rPr>
                <w:sz w:val="24"/>
                <w:szCs w:val="24"/>
              </w:rPr>
              <w:t>Speedy Rocket</w:t>
            </w:r>
          </w:p>
          <w:p w14:paraId="6BD2CFF2" w14:textId="77777777" w:rsidR="00ED0B48" w:rsidRPr="004F3571" w:rsidRDefault="002576B5" w:rsidP="00DE4D50">
            <w:pPr>
              <w:jc w:val="center"/>
              <w:rPr>
                <w:sz w:val="24"/>
                <w:szCs w:val="24"/>
              </w:rPr>
            </w:pPr>
            <w:r w:rsidRPr="004F3571">
              <w:rPr>
                <w:sz w:val="24"/>
                <w:szCs w:val="24"/>
              </w:rPr>
              <w:t xml:space="preserve">By </w:t>
            </w:r>
            <w:r w:rsidR="00DE4D50" w:rsidRPr="004F3571">
              <w:rPr>
                <w:sz w:val="24"/>
                <w:szCs w:val="24"/>
              </w:rPr>
              <w:t>Joseph Coelho</w:t>
            </w:r>
          </w:p>
          <w:p w14:paraId="11807AA5" w14:textId="77777777" w:rsidR="00DE4D50" w:rsidRPr="004F3571" w:rsidRDefault="00DE4D50" w:rsidP="00DE4D50">
            <w:pPr>
              <w:jc w:val="center"/>
              <w:rPr>
                <w:sz w:val="24"/>
                <w:szCs w:val="24"/>
              </w:rPr>
            </w:pPr>
            <w:r w:rsidRPr="004F3571">
              <w:rPr>
                <w:sz w:val="24"/>
                <w:szCs w:val="24"/>
              </w:rPr>
              <w:t>Reading Focus</w:t>
            </w:r>
          </w:p>
          <w:p w14:paraId="08EDBC93" w14:textId="77777777" w:rsidR="006C2485" w:rsidRPr="004F3571" w:rsidRDefault="006C2485" w:rsidP="00DE4D50">
            <w:pPr>
              <w:jc w:val="center"/>
              <w:rPr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>Inference Lessons</w:t>
            </w:r>
          </w:p>
        </w:tc>
        <w:tc>
          <w:tcPr>
            <w:tcW w:w="2666" w:type="dxa"/>
            <w:vAlign w:val="center"/>
          </w:tcPr>
          <w:p w14:paraId="23680276" w14:textId="77777777" w:rsidR="00DE4D50" w:rsidRPr="004F3571" w:rsidRDefault="00DE4D50" w:rsidP="00DE4D50">
            <w:pPr>
              <w:jc w:val="center"/>
              <w:rPr>
                <w:sz w:val="24"/>
                <w:szCs w:val="24"/>
              </w:rPr>
            </w:pPr>
            <w:r w:rsidRPr="004F3571">
              <w:rPr>
                <w:sz w:val="24"/>
                <w:szCs w:val="24"/>
              </w:rPr>
              <w:t xml:space="preserve">Seaview Haiku </w:t>
            </w:r>
          </w:p>
          <w:p w14:paraId="68331F0A" w14:textId="77777777" w:rsidR="00DE4D50" w:rsidRPr="004F3571" w:rsidRDefault="002576B5" w:rsidP="00DE4D50">
            <w:pPr>
              <w:jc w:val="center"/>
              <w:rPr>
                <w:sz w:val="24"/>
                <w:szCs w:val="24"/>
              </w:rPr>
            </w:pPr>
            <w:r w:rsidRPr="004F3571">
              <w:rPr>
                <w:sz w:val="24"/>
                <w:szCs w:val="24"/>
              </w:rPr>
              <w:t>By J</w:t>
            </w:r>
            <w:r w:rsidR="00DE4D50" w:rsidRPr="004F3571">
              <w:rPr>
                <w:sz w:val="24"/>
                <w:szCs w:val="24"/>
              </w:rPr>
              <w:t>ohn Foster</w:t>
            </w:r>
          </w:p>
          <w:p w14:paraId="0C3AA8FD" w14:textId="77777777" w:rsidR="00ED0B48" w:rsidRPr="004F3571" w:rsidRDefault="00DE4D50" w:rsidP="00DE4D50">
            <w:pPr>
              <w:jc w:val="center"/>
              <w:rPr>
                <w:sz w:val="24"/>
                <w:szCs w:val="24"/>
              </w:rPr>
            </w:pPr>
            <w:r w:rsidRPr="004F3571">
              <w:rPr>
                <w:sz w:val="24"/>
                <w:szCs w:val="24"/>
              </w:rPr>
              <w:t>Performance Focus</w:t>
            </w:r>
          </w:p>
          <w:p w14:paraId="4171AA08" w14:textId="77777777" w:rsidR="006C2485" w:rsidRPr="004F3571" w:rsidRDefault="006C2485" w:rsidP="00DE4D50">
            <w:pPr>
              <w:jc w:val="center"/>
              <w:rPr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>Writing Lessons</w:t>
            </w:r>
          </w:p>
        </w:tc>
        <w:tc>
          <w:tcPr>
            <w:tcW w:w="2804" w:type="dxa"/>
            <w:gridSpan w:val="2"/>
            <w:vAlign w:val="center"/>
          </w:tcPr>
          <w:p w14:paraId="4094D09E" w14:textId="77777777" w:rsidR="00DE4D50" w:rsidRPr="004F3571" w:rsidRDefault="00DE4D50" w:rsidP="00DE4D50">
            <w:pPr>
              <w:jc w:val="center"/>
              <w:rPr>
                <w:sz w:val="24"/>
                <w:szCs w:val="24"/>
              </w:rPr>
            </w:pPr>
            <w:r w:rsidRPr="004F3571">
              <w:rPr>
                <w:sz w:val="24"/>
                <w:szCs w:val="24"/>
              </w:rPr>
              <w:t>Please Mrs Butler</w:t>
            </w:r>
          </w:p>
          <w:p w14:paraId="281423D4" w14:textId="77777777" w:rsidR="00ED0B48" w:rsidRPr="004F3571" w:rsidRDefault="002576B5" w:rsidP="00DE4D50">
            <w:pPr>
              <w:jc w:val="center"/>
              <w:rPr>
                <w:sz w:val="24"/>
                <w:szCs w:val="24"/>
              </w:rPr>
            </w:pPr>
            <w:r w:rsidRPr="004F3571">
              <w:rPr>
                <w:sz w:val="24"/>
                <w:szCs w:val="24"/>
              </w:rPr>
              <w:t xml:space="preserve">By </w:t>
            </w:r>
            <w:r w:rsidR="00DE4D50" w:rsidRPr="004F3571">
              <w:rPr>
                <w:sz w:val="24"/>
                <w:szCs w:val="24"/>
              </w:rPr>
              <w:t>Allan Ahlberg</w:t>
            </w:r>
          </w:p>
          <w:p w14:paraId="27AF3B1B" w14:textId="77777777" w:rsidR="00DE4D50" w:rsidRPr="004F3571" w:rsidRDefault="00DE4D50" w:rsidP="00DE4D50">
            <w:pPr>
              <w:jc w:val="center"/>
              <w:rPr>
                <w:sz w:val="24"/>
                <w:szCs w:val="24"/>
              </w:rPr>
            </w:pPr>
            <w:r w:rsidRPr="004F3571">
              <w:rPr>
                <w:sz w:val="24"/>
                <w:szCs w:val="24"/>
              </w:rPr>
              <w:t>Reading Focus</w:t>
            </w:r>
          </w:p>
          <w:p w14:paraId="087B5267" w14:textId="77777777" w:rsidR="006C2485" w:rsidRPr="004F3571" w:rsidRDefault="006C2485" w:rsidP="00DE4D50">
            <w:pPr>
              <w:jc w:val="center"/>
              <w:rPr>
                <w:sz w:val="24"/>
                <w:szCs w:val="24"/>
              </w:rPr>
            </w:pPr>
            <w:r w:rsidRPr="004F3571">
              <w:rPr>
                <w:rFonts w:cstheme="minorHAnsi"/>
                <w:sz w:val="24"/>
                <w:szCs w:val="24"/>
              </w:rPr>
              <w:t>Inference Lessons</w:t>
            </w:r>
          </w:p>
        </w:tc>
      </w:tr>
      <w:tr w:rsidR="00ED0B48" w:rsidRPr="00B4456C" w14:paraId="3EF7ECB3" w14:textId="77777777" w:rsidTr="007062ED">
        <w:trPr>
          <w:trHeight w:val="603"/>
          <w:jc w:val="center"/>
        </w:trPr>
        <w:tc>
          <w:tcPr>
            <w:tcW w:w="2746" w:type="dxa"/>
            <w:vAlign w:val="center"/>
          </w:tcPr>
          <w:p w14:paraId="05C2287E" w14:textId="77777777" w:rsidR="00ED0B48" w:rsidRDefault="00ED0B48" w:rsidP="0088423F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Reading/Inference</w:t>
            </w:r>
          </w:p>
        </w:tc>
        <w:tc>
          <w:tcPr>
            <w:tcW w:w="5319" w:type="dxa"/>
            <w:gridSpan w:val="4"/>
            <w:vAlign w:val="center"/>
          </w:tcPr>
          <w:p w14:paraId="04982CD7" w14:textId="77777777" w:rsidR="00ED0B48" w:rsidRDefault="00ED0B48" w:rsidP="00ED0B48">
            <w:pPr>
              <w:jc w:val="center"/>
              <w:rPr>
                <w:sz w:val="24"/>
                <w:szCs w:val="24"/>
              </w:rPr>
            </w:pPr>
            <w:r w:rsidRPr="00ED0B48">
              <w:rPr>
                <w:sz w:val="24"/>
                <w:szCs w:val="24"/>
              </w:rPr>
              <w:t xml:space="preserve">Ocean meets sky </w:t>
            </w:r>
            <w:r>
              <w:rPr>
                <w:sz w:val="24"/>
                <w:szCs w:val="24"/>
              </w:rPr>
              <w:t>–</w:t>
            </w:r>
          </w:p>
          <w:p w14:paraId="5CFCD705" w14:textId="77777777" w:rsidR="00ED0B48" w:rsidRDefault="00ED0B48" w:rsidP="00803D69">
            <w:pPr>
              <w:jc w:val="center"/>
              <w:rPr>
                <w:sz w:val="24"/>
                <w:szCs w:val="24"/>
              </w:rPr>
            </w:pPr>
            <w:r w:rsidRPr="00ED0B48">
              <w:rPr>
                <w:sz w:val="24"/>
                <w:szCs w:val="24"/>
              </w:rPr>
              <w:t xml:space="preserve"> The Fan Brothers</w:t>
            </w:r>
          </w:p>
        </w:tc>
        <w:tc>
          <w:tcPr>
            <w:tcW w:w="5368" w:type="dxa"/>
            <w:gridSpan w:val="5"/>
            <w:vAlign w:val="center"/>
          </w:tcPr>
          <w:p w14:paraId="6AD1CD61" w14:textId="77777777" w:rsidR="00ED0B48" w:rsidRDefault="00ED0B48" w:rsidP="00803D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Leaf - </w:t>
            </w:r>
            <w:r w:rsidRPr="00ED0B48">
              <w:rPr>
                <w:sz w:val="24"/>
                <w:szCs w:val="24"/>
              </w:rPr>
              <w:t xml:space="preserve"> Sandra Dieckmann</w:t>
            </w:r>
          </w:p>
        </w:tc>
        <w:tc>
          <w:tcPr>
            <w:tcW w:w="5470" w:type="dxa"/>
            <w:gridSpan w:val="3"/>
            <w:vAlign w:val="center"/>
          </w:tcPr>
          <w:p w14:paraId="0DC0F807" w14:textId="77777777" w:rsidR="00ED0B48" w:rsidRDefault="00ED0B48" w:rsidP="00803D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Diary of a Killer Cat - </w:t>
            </w:r>
            <w:r w:rsidRPr="00ED0B48">
              <w:rPr>
                <w:sz w:val="24"/>
                <w:szCs w:val="24"/>
              </w:rPr>
              <w:t>Anne Fine</w:t>
            </w:r>
          </w:p>
        </w:tc>
      </w:tr>
      <w:tr w:rsidR="008743B8" w:rsidRPr="00B4456C" w14:paraId="1A835B5E" w14:textId="77777777" w:rsidTr="007062ED">
        <w:trPr>
          <w:trHeight w:val="291"/>
          <w:jc w:val="center"/>
        </w:trPr>
        <w:tc>
          <w:tcPr>
            <w:tcW w:w="2746" w:type="dxa"/>
            <w:vAlign w:val="center"/>
          </w:tcPr>
          <w:p w14:paraId="484065CB" w14:textId="77777777" w:rsidR="008743B8" w:rsidRPr="00EC2878" w:rsidRDefault="008743B8" w:rsidP="001361C5">
            <w:pPr>
              <w:jc w:val="center"/>
              <w:rPr>
                <w:b/>
                <w:i/>
                <w:sz w:val="24"/>
                <w:szCs w:val="24"/>
              </w:rPr>
            </w:pPr>
            <w:r w:rsidRPr="00EC2878">
              <w:rPr>
                <w:b/>
                <w:i/>
                <w:sz w:val="24"/>
                <w:szCs w:val="24"/>
              </w:rPr>
              <w:t>Geography</w:t>
            </w:r>
          </w:p>
        </w:tc>
        <w:tc>
          <w:tcPr>
            <w:tcW w:w="2621" w:type="dxa"/>
            <w:gridSpan w:val="2"/>
            <w:shd w:val="clear" w:color="auto" w:fill="D9D9D9" w:themeFill="background1" w:themeFillShade="D9"/>
            <w:vAlign w:val="center"/>
          </w:tcPr>
          <w:p w14:paraId="698E039F" w14:textId="77777777" w:rsidR="008743B8" w:rsidRDefault="008743B8" w:rsidP="001361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8" w:type="dxa"/>
            <w:gridSpan w:val="2"/>
            <w:shd w:val="clear" w:color="auto" w:fill="FFFFFF" w:themeFill="background1"/>
            <w:vAlign w:val="center"/>
          </w:tcPr>
          <w:p w14:paraId="082DD3AA" w14:textId="77777777" w:rsidR="008743B8" w:rsidRDefault="00B6414A" w:rsidP="001361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My Island</w:t>
            </w:r>
          </w:p>
        </w:tc>
        <w:tc>
          <w:tcPr>
            <w:tcW w:w="5368" w:type="dxa"/>
            <w:gridSpan w:val="5"/>
            <w:shd w:val="clear" w:color="auto" w:fill="D9D9D9" w:themeFill="background1" w:themeFillShade="D9"/>
            <w:vAlign w:val="center"/>
          </w:tcPr>
          <w:p w14:paraId="611DDF9F" w14:textId="77777777" w:rsidR="008743B8" w:rsidRPr="00B4456C" w:rsidRDefault="008743B8" w:rsidP="008842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70" w:type="dxa"/>
            <w:gridSpan w:val="3"/>
            <w:shd w:val="clear" w:color="auto" w:fill="FFFFFF" w:themeFill="background1"/>
            <w:vAlign w:val="center"/>
          </w:tcPr>
          <w:p w14:paraId="5218BFCF" w14:textId="77777777" w:rsidR="008743B8" w:rsidRPr="0088423F" w:rsidRDefault="00B6414A" w:rsidP="00B641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Haiti</w:t>
            </w:r>
          </w:p>
        </w:tc>
      </w:tr>
      <w:tr w:rsidR="00B6414A" w:rsidRPr="00B4456C" w14:paraId="41C7FE3C" w14:textId="77777777" w:rsidTr="007062ED">
        <w:trPr>
          <w:trHeight w:val="597"/>
          <w:jc w:val="center"/>
        </w:trPr>
        <w:tc>
          <w:tcPr>
            <w:tcW w:w="2746" w:type="dxa"/>
            <w:vAlign w:val="center"/>
          </w:tcPr>
          <w:p w14:paraId="3C54DF98" w14:textId="77777777" w:rsidR="00B6414A" w:rsidRPr="00EC2878" w:rsidRDefault="00B6414A" w:rsidP="001361C5">
            <w:pPr>
              <w:jc w:val="center"/>
              <w:rPr>
                <w:b/>
                <w:i/>
                <w:sz w:val="24"/>
                <w:szCs w:val="24"/>
              </w:rPr>
            </w:pPr>
            <w:r w:rsidRPr="00EC2878">
              <w:rPr>
                <w:b/>
                <w:i/>
                <w:sz w:val="24"/>
                <w:szCs w:val="24"/>
              </w:rPr>
              <w:t>History</w:t>
            </w:r>
          </w:p>
        </w:tc>
        <w:tc>
          <w:tcPr>
            <w:tcW w:w="2621" w:type="dxa"/>
            <w:gridSpan w:val="2"/>
            <w:shd w:val="clear" w:color="auto" w:fill="FFFFFF" w:themeFill="background1"/>
            <w:vAlign w:val="center"/>
          </w:tcPr>
          <w:p w14:paraId="1F1297C6" w14:textId="77777777" w:rsidR="00B6414A" w:rsidRPr="00332B54" w:rsidRDefault="00B6414A" w:rsidP="008842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Childhood through the Ages</w:t>
            </w:r>
          </w:p>
        </w:tc>
        <w:tc>
          <w:tcPr>
            <w:tcW w:w="2698" w:type="dxa"/>
            <w:gridSpan w:val="2"/>
            <w:shd w:val="clear" w:color="auto" w:fill="D9D9D9" w:themeFill="background1" w:themeFillShade="D9"/>
            <w:vAlign w:val="center"/>
          </w:tcPr>
          <w:p w14:paraId="27553A55" w14:textId="77777777" w:rsidR="00B6414A" w:rsidRPr="00332B54" w:rsidRDefault="00B6414A" w:rsidP="008842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368" w:type="dxa"/>
            <w:gridSpan w:val="5"/>
            <w:shd w:val="clear" w:color="auto" w:fill="FFFFFF" w:themeFill="background1"/>
            <w:vAlign w:val="center"/>
          </w:tcPr>
          <w:p w14:paraId="512FC6A4" w14:textId="5CB6CFC6" w:rsidR="00B6414A" w:rsidRPr="0072553B" w:rsidRDefault="00B6414A" w:rsidP="007255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Voyagers and Explorers </w:t>
            </w:r>
          </w:p>
        </w:tc>
        <w:tc>
          <w:tcPr>
            <w:tcW w:w="5470" w:type="dxa"/>
            <w:gridSpan w:val="3"/>
            <w:shd w:val="clear" w:color="auto" w:fill="D9D9D9" w:themeFill="background1" w:themeFillShade="D9"/>
            <w:vAlign w:val="center"/>
          </w:tcPr>
          <w:p w14:paraId="30E44F6E" w14:textId="77777777" w:rsidR="00B6414A" w:rsidRPr="00332B54" w:rsidRDefault="00B6414A" w:rsidP="001361C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3D3" w:rsidRPr="00B4456C" w14:paraId="154CDB6E" w14:textId="77777777" w:rsidTr="007062ED">
        <w:trPr>
          <w:trHeight w:val="569"/>
          <w:jc w:val="center"/>
        </w:trPr>
        <w:tc>
          <w:tcPr>
            <w:tcW w:w="2746" w:type="dxa"/>
            <w:vAlign w:val="center"/>
          </w:tcPr>
          <w:p w14:paraId="30712461" w14:textId="77777777" w:rsidR="001513D3" w:rsidRPr="00EC2878" w:rsidRDefault="001513D3" w:rsidP="005604E7">
            <w:pPr>
              <w:jc w:val="center"/>
              <w:rPr>
                <w:b/>
                <w:i/>
                <w:sz w:val="24"/>
                <w:szCs w:val="24"/>
              </w:rPr>
            </w:pPr>
            <w:r w:rsidRPr="00EC2878">
              <w:rPr>
                <w:b/>
                <w:i/>
                <w:sz w:val="24"/>
                <w:szCs w:val="24"/>
              </w:rPr>
              <w:t>Black History Month</w:t>
            </w:r>
          </w:p>
        </w:tc>
        <w:tc>
          <w:tcPr>
            <w:tcW w:w="2621" w:type="dxa"/>
            <w:gridSpan w:val="2"/>
            <w:vAlign w:val="center"/>
          </w:tcPr>
          <w:p w14:paraId="7F8D7C3E" w14:textId="77777777" w:rsidR="001513D3" w:rsidRDefault="00043C1B" w:rsidP="005604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Notting Hill Carnival</w:t>
            </w:r>
          </w:p>
        </w:tc>
        <w:tc>
          <w:tcPr>
            <w:tcW w:w="2698" w:type="dxa"/>
            <w:gridSpan w:val="2"/>
            <w:shd w:val="clear" w:color="auto" w:fill="D9D9D9" w:themeFill="background1" w:themeFillShade="D9"/>
            <w:vAlign w:val="center"/>
          </w:tcPr>
          <w:p w14:paraId="71E46303" w14:textId="77777777" w:rsidR="001513D3" w:rsidRDefault="001513D3" w:rsidP="005604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05" w:type="dxa"/>
            <w:gridSpan w:val="3"/>
            <w:shd w:val="clear" w:color="auto" w:fill="D9D9D9" w:themeFill="background1" w:themeFillShade="D9"/>
            <w:vAlign w:val="center"/>
          </w:tcPr>
          <w:p w14:paraId="61B75A1B" w14:textId="77777777" w:rsidR="001513D3" w:rsidRDefault="001513D3" w:rsidP="005604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63" w:type="dxa"/>
            <w:gridSpan w:val="2"/>
            <w:shd w:val="clear" w:color="auto" w:fill="D9D9D9" w:themeFill="background1" w:themeFillShade="D9"/>
            <w:vAlign w:val="center"/>
          </w:tcPr>
          <w:p w14:paraId="5208ACED" w14:textId="77777777" w:rsidR="001513D3" w:rsidRDefault="001513D3" w:rsidP="005604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66" w:type="dxa"/>
            <w:shd w:val="clear" w:color="auto" w:fill="D9D9D9" w:themeFill="background1" w:themeFillShade="D9"/>
            <w:vAlign w:val="center"/>
          </w:tcPr>
          <w:p w14:paraId="31DEE840" w14:textId="77777777" w:rsidR="001513D3" w:rsidRDefault="001513D3" w:rsidP="005604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4" w:type="dxa"/>
            <w:gridSpan w:val="2"/>
            <w:shd w:val="clear" w:color="auto" w:fill="D9D9D9" w:themeFill="background1" w:themeFillShade="D9"/>
            <w:vAlign w:val="center"/>
          </w:tcPr>
          <w:p w14:paraId="4F80A528" w14:textId="77777777" w:rsidR="001513D3" w:rsidRDefault="001513D3" w:rsidP="005604E7">
            <w:pPr>
              <w:jc w:val="center"/>
              <w:rPr>
                <w:sz w:val="24"/>
                <w:szCs w:val="24"/>
              </w:rPr>
            </w:pPr>
          </w:p>
        </w:tc>
      </w:tr>
      <w:tr w:rsidR="00593092" w:rsidRPr="00B4456C" w14:paraId="298DA2F1" w14:textId="77777777" w:rsidTr="0063082B">
        <w:trPr>
          <w:trHeight w:val="569"/>
          <w:jc w:val="center"/>
        </w:trPr>
        <w:tc>
          <w:tcPr>
            <w:tcW w:w="2746" w:type="dxa"/>
            <w:vAlign w:val="center"/>
          </w:tcPr>
          <w:p w14:paraId="28F47B1D" w14:textId="49B77749" w:rsidR="00593092" w:rsidRPr="00A46BDE" w:rsidRDefault="00593092" w:rsidP="00593092">
            <w:pPr>
              <w:jc w:val="center"/>
              <w:rPr>
                <w:b/>
                <w:i/>
                <w:sz w:val="24"/>
                <w:szCs w:val="24"/>
                <w:highlight w:val="yellow"/>
              </w:rPr>
            </w:pPr>
            <w:r>
              <w:rPr>
                <w:b/>
                <w:i/>
                <w:sz w:val="24"/>
                <w:szCs w:val="24"/>
              </w:rPr>
              <w:t>RE</w:t>
            </w:r>
          </w:p>
        </w:tc>
        <w:tc>
          <w:tcPr>
            <w:tcW w:w="2621" w:type="dxa"/>
            <w:gridSpan w:val="2"/>
            <w:shd w:val="clear" w:color="auto" w:fill="auto"/>
          </w:tcPr>
          <w:p w14:paraId="1F2B2269" w14:textId="1E12D1B9" w:rsidR="00593092" w:rsidRPr="00A46BDE" w:rsidRDefault="00593092" w:rsidP="00593092">
            <w:pPr>
              <w:jc w:val="center"/>
              <w:rPr>
                <w:sz w:val="24"/>
                <w:szCs w:val="24"/>
                <w:highlight w:val="yellow"/>
              </w:rPr>
            </w:pPr>
            <w:r w:rsidRPr="001173C7">
              <w:t>Branch 1: Creation and Covenant</w:t>
            </w:r>
          </w:p>
        </w:tc>
        <w:tc>
          <w:tcPr>
            <w:tcW w:w="2698" w:type="dxa"/>
            <w:gridSpan w:val="2"/>
            <w:shd w:val="clear" w:color="auto" w:fill="auto"/>
          </w:tcPr>
          <w:p w14:paraId="5BA2CDAA" w14:textId="6D668CE7" w:rsidR="00593092" w:rsidRPr="00A46BDE" w:rsidRDefault="00593092" w:rsidP="00593092">
            <w:pPr>
              <w:jc w:val="center"/>
              <w:rPr>
                <w:sz w:val="24"/>
                <w:szCs w:val="24"/>
                <w:highlight w:val="yellow"/>
              </w:rPr>
            </w:pPr>
            <w:r w:rsidRPr="001173C7">
              <w:t>Branch 2: Prophecy and Promise</w:t>
            </w:r>
          </w:p>
        </w:tc>
        <w:tc>
          <w:tcPr>
            <w:tcW w:w="2597" w:type="dxa"/>
            <w:gridSpan w:val="2"/>
            <w:shd w:val="clear" w:color="auto" w:fill="auto"/>
          </w:tcPr>
          <w:p w14:paraId="0FB8E673" w14:textId="17E914AB" w:rsidR="00593092" w:rsidRPr="00A46BDE" w:rsidRDefault="00593092" w:rsidP="00593092">
            <w:pPr>
              <w:jc w:val="center"/>
              <w:rPr>
                <w:sz w:val="24"/>
                <w:szCs w:val="24"/>
                <w:highlight w:val="yellow"/>
              </w:rPr>
            </w:pPr>
            <w:r w:rsidRPr="001173C7">
              <w:t>Branch 3: Galilee to Jerusalem</w:t>
            </w:r>
          </w:p>
        </w:tc>
        <w:tc>
          <w:tcPr>
            <w:tcW w:w="2771" w:type="dxa"/>
            <w:gridSpan w:val="3"/>
            <w:shd w:val="clear" w:color="auto" w:fill="auto"/>
          </w:tcPr>
          <w:p w14:paraId="5D05DA48" w14:textId="715415A7" w:rsidR="00593092" w:rsidRPr="00A46BDE" w:rsidRDefault="00593092" w:rsidP="00593092">
            <w:pPr>
              <w:jc w:val="center"/>
              <w:rPr>
                <w:sz w:val="24"/>
                <w:szCs w:val="24"/>
                <w:highlight w:val="yellow"/>
              </w:rPr>
            </w:pPr>
            <w:r w:rsidRPr="001173C7">
              <w:t>Branch 4: Desert to Garden</w:t>
            </w:r>
          </w:p>
        </w:tc>
        <w:tc>
          <w:tcPr>
            <w:tcW w:w="2666" w:type="dxa"/>
            <w:shd w:val="clear" w:color="auto" w:fill="auto"/>
          </w:tcPr>
          <w:p w14:paraId="4493D88B" w14:textId="540962F8" w:rsidR="00593092" w:rsidRPr="00A46BDE" w:rsidRDefault="00593092" w:rsidP="00593092">
            <w:pPr>
              <w:jc w:val="center"/>
              <w:rPr>
                <w:sz w:val="24"/>
                <w:szCs w:val="24"/>
                <w:highlight w:val="yellow"/>
              </w:rPr>
            </w:pPr>
            <w:r w:rsidRPr="001173C7">
              <w:t>Branch 5: To the ends of the Earth</w:t>
            </w:r>
          </w:p>
        </w:tc>
        <w:tc>
          <w:tcPr>
            <w:tcW w:w="2804" w:type="dxa"/>
            <w:gridSpan w:val="2"/>
            <w:shd w:val="clear" w:color="auto" w:fill="auto"/>
          </w:tcPr>
          <w:p w14:paraId="20DF174D" w14:textId="7348A02B" w:rsidR="00593092" w:rsidRPr="00A46BDE" w:rsidRDefault="00593092" w:rsidP="00593092">
            <w:pPr>
              <w:jc w:val="center"/>
              <w:rPr>
                <w:sz w:val="24"/>
                <w:szCs w:val="24"/>
                <w:highlight w:val="yellow"/>
              </w:rPr>
            </w:pPr>
            <w:r w:rsidRPr="001173C7">
              <w:t>Branch 6: Dialogue and encounter</w:t>
            </w:r>
          </w:p>
        </w:tc>
      </w:tr>
      <w:tr w:rsidR="00EE43DB" w:rsidRPr="00B4456C" w14:paraId="44DCAD64" w14:textId="77777777" w:rsidTr="007062ED">
        <w:trPr>
          <w:trHeight w:val="569"/>
          <w:jc w:val="center"/>
        </w:trPr>
        <w:tc>
          <w:tcPr>
            <w:tcW w:w="2746" w:type="dxa"/>
            <w:vAlign w:val="center"/>
          </w:tcPr>
          <w:p w14:paraId="39B0B358" w14:textId="77777777" w:rsidR="00EE43DB" w:rsidRPr="00EC2878" w:rsidRDefault="00EE43DB" w:rsidP="005604E7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P4C</w:t>
            </w:r>
          </w:p>
        </w:tc>
        <w:tc>
          <w:tcPr>
            <w:tcW w:w="1791" w:type="dxa"/>
            <w:shd w:val="clear" w:color="auto" w:fill="auto"/>
            <w:vAlign w:val="center"/>
          </w:tcPr>
          <w:p w14:paraId="4ADD0EDC" w14:textId="77777777" w:rsidR="00EE43DB" w:rsidRDefault="00EE43DB" w:rsidP="005604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Difference</w:t>
            </w:r>
          </w:p>
        </w:tc>
        <w:tc>
          <w:tcPr>
            <w:tcW w:w="1790" w:type="dxa"/>
            <w:gridSpan w:val="2"/>
            <w:shd w:val="clear" w:color="auto" w:fill="auto"/>
            <w:vAlign w:val="center"/>
          </w:tcPr>
          <w:p w14:paraId="1D8FEA3C" w14:textId="77777777" w:rsidR="00EE43DB" w:rsidRDefault="00007316" w:rsidP="005604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Loneliness</w:t>
            </w:r>
          </w:p>
        </w:tc>
        <w:tc>
          <w:tcPr>
            <w:tcW w:w="1738" w:type="dxa"/>
            <w:shd w:val="clear" w:color="auto" w:fill="auto"/>
            <w:vAlign w:val="center"/>
          </w:tcPr>
          <w:p w14:paraId="3519D13F" w14:textId="77777777" w:rsidR="00EE43DB" w:rsidRDefault="00EE43DB" w:rsidP="005604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Goodness</w:t>
            </w:r>
          </w:p>
        </w:tc>
        <w:tc>
          <w:tcPr>
            <w:tcW w:w="1850" w:type="dxa"/>
            <w:shd w:val="clear" w:color="auto" w:fill="auto"/>
            <w:vAlign w:val="center"/>
          </w:tcPr>
          <w:p w14:paraId="3A7D225F" w14:textId="77777777" w:rsidR="00EE43DB" w:rsidRDefault="00EE43DB" w:rsidP="005604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Reality</w:t>
            </w:r>
          </w:p>
        </w:tc>
        <w:tc>
          <w:tcPr>
            <w:tcW w:w="1787" w:type="dxa"/>
            <w:gridSpan w:val="3"/>
            <w:shd w:val="clear" w:color="auto" w:fill="auto"/>
            <w:vAlign w:val="center"/>
          </w:tcPr>
          <w:p w14:paraId="6D9C7119" w14:textId="77777777" w:rsidR="00EE43DB" w:rsidRDefault="00007316" w:rsidP="005604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Fear</w:t>
            </w:r>
          </w:p>
        </w:tc>
        <w:tc>
          <w:tcPr>
            <w:tcW w:w="1731" w:type="dxa"/>
            <w:shd w:val="clear" w:color="auto" w:fill="auto"/>
            <w:vAlign w:val="center"/>
          </w:tcPr>
          <w:p w14:paraId="25ABBD13" w14:textId="77777777" w:rsidR="00EE43DB" w:rsidRDefault="00E92AFC" w:rsidP="005604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Imagination</w:t>
            </w:r>
          </w:p>
        </w:tc>
        <w:tc>
          <w:tcPr>
            <w:tcW w:w="2666" w:type="dxa"/>
            <w:shd w:val="clear" w:color="auto" w:fill="auto"/>
            <w:vAlign w:val="center"/>
          </w:tcPr>
          <w:p w14:paraId="48815872" w14:textId="77777777" w:rsidR="00EE43DB" w:rsidRDefault="00EE43DB" w:rsidP="005604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Happiness</w:t>
            </w:r>
          </w:p>
        </w:tc>
        <w:tc>
          <w:tcPr>
            <w:tcW w:w="1014" w:type="dxa"/>
            <w:shd w:val="clear" w:color="auto" w:fill="auto"/>
            <w:vAlign w:val="center"/>
          </w:tcPr>
          <w:p w14:paraId="252ADF63" w14:textId="77777777" w:rsidR="00EE43DB" w:rsidRDefault="00E92AFC" w:rsidP="005604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Science: Animals</w:t>
            </w:r>
          </w:p>
        </w:tc>
        <w:tc>
          <w:tcPr>
            <w:tcW w:w="1790" w:type="dxa"/>
            <w:shd w:val="clear" w:color="auto" w:fill="auto"/>
            <w:vAlign w:val="center"/>
          </w:tcPr>
          <w:p w14:paraId="78C8A7DC" w14:textId="77777777" w:rsidR="00EE43DB" w:rsidRDefault="00EE43DB" w:rsidP="005604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Freedom</w:t>
            </w:r>
          </w:p>
        </w:tc>
      </w:tr>
      <w:tr w:rsidR="008743B8" w:rsidRPr="00B4456C" w14:paraId="47A3CB88" w14:textId="77777777" w:rsidTr="007062ED">
        <w:trPr>
          <w:trHeight w:val="597"/>
          <w:jc w:val="center"/>
        </w:trPr>
        <w:tc>
          <w:tcPr>
            <w:tcW w:w="2746" w:type="dxa"/>
            <w:vAlign w:val="center"/>
          </w:tcPr>
          <w:p w14:paraId="60F4A294" w14:textId="77777777" w:rsidR="008743B8" w:rsidRPr="00EC2878" w:rsidRDefault="008743B8" w:rsidP="00106204">
            <w:pPr>
              <w:jc w:val="center"/>
              <w:rPr>
                <w:b/>
                <w:i/>
                <w:sz w:val="24"/>
                <w:szCs w:val="24"/>
              </w:rPr>
            </w:pPr>
            <w:r w:rsidRPr="00EC2878">
              <w:rPr>
                <w:b/>
                <w:i/>
                <w:sz w:val="24"/>
                <w:szCs w:val="24"/>
              </w:rPr>
              <w:t>Science</w:t>
            </w:r>
          </w:p>
        </w:tc>
        <w:tc>
          <w:tcPr>
            <w:tcW w:w="5319" w:type="dxa"/>
            <w:gridSpan w:val="4"/>
            <w:vAlign w:val="center"/>
          </w:tcPr>
          <w:p w14:paraId="240DEC06" w14:textId="77777777" w:rsidR="008743B8" w:rsidRPr="00B4456C" w:rsidRDefault="008743B8" w:rsidP="00803D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Uses of Everyday Materials </w:t>
            </w:r>
          </w:p>
        </w:tc>
        <w:tc>
          <w:tcPr>
            <w:tcW w:w="5368" w:type="dxa"/>
            <w:gridSpan w:val="5"/>
            <w:vAlign w:val="center"/>
          </w:tcPr>
          <w:p w14:paraId="4D448954" w14:textId="77777777" w:rsidR="00D60F56" w:rsidRDefault="00D60F56" w:rsidP="00D60F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Animals, including Humans</w:t>
            </w:r>
          </w:p>
          <w:p w14:paraId="45245701" w14:textId="595534AE" w:rsidR="008743B8" w:rsidRPr="00B4456C" w:rsidRDefault="00D60F56" w:rsidP="00D60F56">
            <w:pPr>
              <w:jc w:val="center"/>
              <w:rPr>
                <w:sz w:val="24"/>
                <w:szCs w:val="24"/>
              </w:rPr>
            </w:pPr>
            <w:r w:rsidRPr="008743B8">
              <w:rPr>
                <w:sz w:val="24"/>
                <w:szCs w:val="24"/>
              </w:rPr>
              <w:t>Living things and their Habitats</w:t>
            </w:r>
          </w:p>
        </w:tc>
        <w:tc>
          <w:tcPr>
            <w:tcW w:w="5470" w:type="dxa"/>
            <w:gridSpan w:val="3"/>
            <w:vAlign w:val="center"/>
          </w:tcPr>
          <w:p w14:paraId="63E447CF" w14:textId="165A6E83" w:rsidR="008743B8" w:rsidRPr="00B4456C" w:rsidRDefault="00D60F56" w:rsidP="00803D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Plants</w:t>
            </w:r>
          </w:p>
        </w:tc>
      </w:tr>
      <w:tr w:rsidR="008743B8" w:rsidRPr="00B4456C" w14:paraId="77B904BF" w14:textId="77777777" w:rsidTr="007062ED">
        <w:trPr>
          <w:trHeight w:val="597"/>
          <w:jc w:val="center"/>
        </w:trPr>
        <w:tc>
          <w:tcPr>
            <w:tcW w:w="2746" w:type="dxa"/>
            <w:vAlign w:val="center"/>
          </w:tcPr>
          <w:p w14:paraId="71C3F97E" w14:textId="77777777" w:rsidR="008743B8" w:rsidRPr="00EC2878" w:rsidRDefault="008743B8" w:rsidP="001361C5">
            <w:pPr>
              <w:jc w:val="center"/>
              <w:rPr>
                <w:b/>
                <w:i/>
                <w:sz w:val="24"/>
                <w:szCs w:val="24"/>
              </w:rPr>
            </w:pPr>
            <w:r w:rsidRPr="00EC2878">
              <w:rPr>
                <w:b/>
                <w:i/>
                <w:sz w:val="24"/>
                <w:szCs w:val="24"/>
              </w:rPr>
              <w:t xml:space="preserve">Art </w:t>
            </w:r>
          </w:p>
        </w:tc>
        <w:tc>
          <w:tcPr>
            <w:tcW w:w="2621" w:type="dxa"/>
            <w:gridSpan w:val="2"/>
            <w:shd w:val="clear" w:color="auto" w:fill="FFFFFF" w:themeFill="background1"/>
            <w:vAlign w:val="center"/>
          </w:tcPr>
          <w:p w14:paraId="064755DB" w14:textId="77777777" w:rsidR="008743B8" w:rsidRPr="00B4456C" w:rsidRDefault="008B1EC0" w:rsidP="002145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Nature and Art: Andrew Goldsworthy</w:t>
            </w:r>
          </w:p>
        </w:tc>
        <w:tc>
          <w:tcPr>
            <w:tcW w:w="2698" w:type="dxa"/>
            <w:gridSpan w:val="2"/>
            <w:shd w:val="clear" w:color="auto" w:fill="D9D9D9" w:themeFill="background1" w:themeFillShade="D9"/>
            <w:vAlign w:val="center"/>
          </w:tcPr>
          <w:p w14:paraId="79B5686E" w14:textId="77777777" w:rsidR="008743B8" w:rsidRPr="00B4456C" w:rsidRDefault="008743B8" w:rsidP="008B1E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97" w:type="dxa"/>
            <w:gridSpan w:val="2"/>
            <w:shd w:val="clear" w:color="auto" w:fill="D9D9D9" w:themeFill="background1" w:themeFillShade="D9"/>
            <w:vAlign w:val="center"/>
          </w:tcPr>
          <w:p w14:paraId="3F7434CE" w14:textId="77777777" w:rsidR="008743B8" w:rsidRPr="00B4456C" w:rsidRDefault="008743B8" w:rsidP="001361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71" w:type="dxa"/>
            <w:gridSpan w:val="3"/>
            <w:shd w:val="clear" w:color="auto" w:fill="FFFFFF" w:themeFill="background1"/>
            <w:vAlign w:val="center"/>
          </w:tcPr>
          <w:p w14:paraId="681A8B97" w14:textId="77777777" w:rsidR="008B1EC0" w:rsidRPr="00B4456C" w:rsidRDefault="008B1EC0" w:rsidP="001361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Science and Art : Maria Sibylla Merian</w:t>
            </w:r>
          </w:p>
        </w:tc>
        <w:tc>
          <w:tcPr>
            <w:tcW w:w="2666" w:type="dxa"/>
            <w:shd w:val="clear" w:color="auto" w:fill="FFFFFF" w:themeFill="background1"/>
            <w:vAlign w:val="center"/>
          </w:tcPr>
          <w:p w14:paraId="5D6A0801" w14:textId="77777777" w:rsidR="008743B8" w:rsidRPr="00B4456C" w:rsidRDefault="00214524" w:rsidP="001361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Breaking Boundaries</w:t>
            </w:r>
            <w:r w:rsidR="001513D3">
              <w:rPr>
                <w:sz w:val="24"/>
                <w:szCs w:val="24"/>
              </w:rPr>
              <w:t>: Josiah Wedgwood</w:t>
            </w:r>
          </w:p>
        </w:tc>
        <w:tc>
          <w:tcPr>
            <w:tcW w:w="2804" w:type="dxa"/>
            <w:gridSpan w:val="2"/>
            <w:shd w:val="clear" w:color="auto" w:fill="D9D9D9" w:themeFill="background1" w:themeFillShade="D9"/>
            <w:vAlign w:val="center"/>
          </w:tcPr>
          <w:p w14:paraId="47C1FAA2" w14:textId="77777777" w:rsidR="008743B8" w:rsidRPr="00B4456C" w:rsidRDefault="008743B8" w:rsidP="001361C5">
            <w:pPr>
              <w:jc w:val="center"/>
              <w:rPr>
                <w:sz w:val="24"/>
                <w:szCs w:val="24"/>
              </w:rPr>
            </w:pPr>
          </w:p>
        </w:tc>
      </w:tr>
      <w:tr w:rsidR="008743B8" w:rsidRPr="00B4456C" w14:paraId="7F32D32B" w14:textId="77777777" w:rsidTr="007062ED">
        <w:trPr>
          <w:trHeight w:val="1179"/>
          <w:jc w:val="center"/>
        </w:trPr>
        <w:tc>
          <w:tcPr>
            <w:tcW w:w="2746" w:type="dxa"/>
            <w:vAlign w:val="center"/>
          </w:tcPr>
          <w:p w14:paraId="0FF802CF" w14:textId="77777777" w:rsidR="008743B8" w:rsidRPr="00EC2878" w:rsidRDefault="008743B8" w:rsidP="001361C5">
            <w:pPr>
              <w:jc w:val="center"/>
              <w:rPr>
                <w:b/>
                <w:i/>
                <w:sz w:val="24"/>
                <w:szCs w:val="24"/>
              </w:rPr>
            </w:pPr>
            <w:r w:rsidRPr="00EC2878">
              <w:rPr>
                <w:b/>
                <w:i/>
                <w:sz w:val="24"/>
                <w:szCs w:val="24"/>
              </w:rPr>
              <w:t>Design and Technology</w:t>
            </w:r>
          </w:p>
        </w:tc>
        <w:tc>
          <w:tcPr>
            <w:tcW w:w="2621" w:type="dxa"/>
            <w:gridSpan w:val="2"/>
            <w:shd w:val="clear" w:color="auto" w:fill="D9D9D9" w:themeFill="background1" w:themeFillShade="D9"/>
            <w:vAlign w:val="center"/>
          </w:tcPr>
          <w:p w14:paraId="38907692" w14:textId="77777777" w:rsidR="008743B8" w:rsidRPr="00B4456C" w:rsidRDefault="008743B8" w:rsidP="001361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8" w:type="dxa"/>
            <w:gridSpan w:val="2"/>
            <w:shd w:val="clear" w:color="auto" w:fill="FFFFFF" w:themeFill="background1"/>
            <w:vAlign w:val="center"/>
          </w:tcPr>
          <w:p w14:paraId="1921A1CC" w14:textId="77777777" w:rsidR="008743B8" w:rsidRPr="00B4456C" w:rsidRDefault="00214524" w:rsidP="001361C5">
            <w:pPr>
              <w:jc w:val="center"/>
              <w:rPr>
                <w:sz w:val="24"/>
                <w:szCs w:val="24"/>
              </w:rPr>
            </w:pPr>
            <w:r w:rsidRPr="00214524">
              <w:rPr>
                <w:sz w:val="24"/>
                <w:szCs w:val="24"/>
              </w:rPr>
              <w:t>Textiles- templates and joining techniques</w:t>
            </w:r>
          </w:p>
        </w:tc>
        <w:tc>
          <w:tcPr>
            <w:tcW w:w="2597" w:type="dxa"/>
            <w:gridSpan w:val="2"/>
            <w:shd w:val="clear" w:color="auto" w:fill="FFFFFF" w:themeFill="background1"/>
            <w:vAlign w:val="center"/>
          </w:tcPr>
          <w:p w14:paraId="3A48D205" w14:textId="77777777" w:rsidR="008743B8" w:rsidRPr="00B4456C" w:rsidRDefault="00214524" w:rsidP="00214524">
            <w:pPr>
              <w:jc w:val="center"/>
              <w:rPr>
                <w:sz w:val="24"/>
                <w:szCs w:val="24"/>
              </w:rPr>
            </w:pPr>
            <w:r w:rsidRPr="00214524">
              <w:rPr>
                <w:sz w:val="24"/>
                <w:szCs w:val="24"/>
              </w:rPr>
              <w:t xml:space="preserve">Mechanisms- sliders and levers </w:t>
            </w:r>
          </w:p>
        </w:tc>
        <w:tc>
          <w:tcPr>
            <w:tcW w:w="2771" w:type="dxa"/>
            <w:gridSpan w:val="3"/>
            <w:shd w:val="clear" w:color="auto" w:fill="D9D9D9" w:themeFill="background1" w:themeFillShade="D9"/>
            <w:vAlign w:val="center"/>
          </w:tcPr>
          <w:p w14:paraId="16ADEB87" w14:textId="77777777" w:rsidR="008743B8" w:rsidRPr="00B4456C" w:rsidRDefault="008743B8" w:rsidP="001361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66" w:type="dxa"/>
            <w:shd w:val="clear" w:color="auto" w:fill="D9D9D9" w:themeFill="background1" w:themeFillShade="D9"/>
            <w:vAlign w:val="center"/>
          </w:tcPr>
          <w:p w14:paraId="29314820" w14:textId="77777777" w:rsidR="008743B8" w:rsidRPr="00B4456C" w:rsidRDefault="008743B8" w:rsidP="001361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4" w:type="dxa"/>
            <w:gridSpan w:val="2"/>
            <w:shd w:val="clear" w:color="auto" w:fill="FFFFFF" w:themeFill="background1"/>
            <w:vAlign w:val="center"/>
          </w:tcPr>
          <w:p w14:paraId="62A8C24C" w14:textId="77777777" w:rsidR="008743B8" w:rsidRPr="00B4456C" w:rsidRDefault="00214524" w:rsidP="001361C5">
            <w:pPr>
              <w:jc w:val="center"/>
              <w:rPr>
                <w:sz w:val="24"/>
                <w:szCs w:val="24"/>
              </w:rPr>
            </w:pPr>
            <w:r w:rsidRPr="00214524">
              <w:rPr>
                <w:sz w:val="24"/>
                <w:szCs w:val="24"/>
              </w:rPr>
              <w:t>Mechanisms- wheels and axles</w:t>
            </w:r>
          </w:p>
        </w:tc>
      </w:tr>
      <w:tr w:rsidR="008743B8" w:rsidRPr="00B4456C" w14:paraId="21F84CF3" w14:textId="77777777" w:rsidTr="007062ED">
        <w:trPr>
          <w:trHeight w:val="291"/>
          <w:jc w:val="center"/>
        </w:trPr>
        <w:tc>
          <w:tcPr>
            <w:tcW w:w="2746" w:type="dxa"/>
            <w:vAlign w:val="center"/>
          </w:tcPr>
          <w:p w14:paraId="5BDC1899" w14:textId="77777777" w:rsidR="008743B8" w:rsidRPr="00EC2878" w:rsidRDefault="008743B8" w:rsidP="00106204">
            <w:pPr>
              <w:jc w:val="center"/>
              <w:rPr>
                <w:b/>
                <w:i/>
                <w:sz w:val="24"/>
                <w:szCs w:val="24"/>
              </w:rPr>
            </w:pPr>
            <w:r w:rsidRPr="00EC2878">
              <w:rPr>
                <w:b/>
                <w:i/>
                <w:sz w:val="24"/>
                <w:szCs w:val="24"/>
              </w:rPr>
              <w:t xml:space="preserve">Music </w:t>
            </w:r>
          </w:p>
        </w:tc>
        <w:tc>
          <w:tcPr>
            <w:tcW w:w="2621" w:type="dxa"/>
            <w:gridSpan w:val="2"/>
            <w:shd w:val="clear" w:color="auto" w:fill="D9D9D9" w:themeFill="background1" w:themeFillShade="D9"/>
            <w:vAlign w:val="center"/>
          </w:tcPr>
          <w:p w14:paraId="25A888B7" w14:textId="77777777" w:rsidR="008743B8" w:rsidRPr="00B4456C" w:rsidRDefault="008743B8" w:rsidP="001361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8" w:type="dxa"/>
            <w:gridSpan w:val="2"/>
            <w:vAlign w:val="center"/>
          </w:tcPr>
          <w:p w14:paraId="4D9193DF" w14:textId="77777777" w:rsidR="008743B8" w:rsidRPr="00B4456C" w:rsidRDefault="0007765E" w:rsidP="001361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Hey you!</w:t>
            </w:r>
          </w:p>
        </w:tc>
        <w:tc>
          <w:tcPr>
            <w:tcW w:w="2597" w:type="dxa"/>
            <w:gridSpan w:val="2"/>
            <w:shd w:val="clear" w:color="auto" w:fill="D9D9D9" w:themeFill="background1" w:themeFillShade="D9"/>
            <w:vAlign w:val="center"/>
          </w:tcPr>
          <w:p w14:paraId="64E29F1C" w14:textId="77777777" w:rsidR="008743B8" w:rsidRPr="00B4456C" w:rsidRDefault="008743B8" w:rsidP="001361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71" w:type="dxa"/>
            <w:gridSpan w:val="3"/>
            <w:vAlign w:val="center"/>
          </w:tcPr>
          <w:p w14:paraId="64FEF1DA" w14:textId="77777777" w:rsidR="008743B8" w:rsidRPr="00B4456C" w:rsidRDefault="0007765E" w:rsidP="000776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proofErr w:type="spellStart"/>
            <w:r>
              <w:rPr>
                <w:sz w:val="24"/>
                <w:szCs w:val="24"/>
              </w:rPr>
              <w:t>wanna</w:t>
            </w:r>
            <w:proofErr w:type="spellEnd"/>
            <w:r>
              <w:rPr>
                <w:sz w:val="24"/>
                <w:szCs w:val="24"/>
              </w:rPr>
              <w:t xml:space="preserve"> play in a band!</w:t>
            </w:r>
          </w:p>
        </w:tc>
        <w:tc>
          <w:tcPr>
            <w:tcW w:w="2666" w:type="dxa"/>
            <w:shd w:val="clear" w:color="auto" w:fill="D9D9D9" w:themeFill="background1" w:themeFillShade="D9"/>
            <w:vAlign w:val="center"/>
          </w:tcPr>
          <w:p w14:paraId="23911BA1" w14:textId="77777777" w:rsidR="008743B8" w:rsidRPr="00B4456C" w:rsidRDefault="008743B8" w:rsidP="001361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4" w:type="dxa"/>
            <w:gridSpan w:val="2"/>
            <w:vAlign w:val="center"/>
          </w:tcPr>
          <w:p w14:paraId="10DDA464" w14:textId="77777777" w:rsidR="008743B8" w:rsidRPr="00B4456C" w:rsidRDefault="0007765E" w:rsidP="001361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Hands, feet, heart. </w:t>
            </w:r>
          </w:p>
        </w:tc>
      </w:tr>
      <w:tr w:rsidR="009D1146" w:rsidRPr="00B4456C" w14:paraId="72886B0D" w14:textId="77777777" w:rsidTr="007062ED">
        <w:trPr>
          <w:trHeight w:val="306"/>
          <w:jc w:val="center"/>
        </w:trPr>
        <w:tc>
          <w:tcPr>
            <w:tcW w:w="2746" w:type="dxa"/>
            <w:vAlign w:val="center"/>
          </w:tcPr>
          <w:p w14:paraId="4DACB7BB" w14:textId="77777777" w:rsidR="009D1146" w:rsidRPr="00EC2878" w:rsidRDefault="009D1146" w:rsidP="009D1146">
            <w:pPr>
              <w:jc w:val="center"/>
              <w:rPr>
                <w:b/>
                <w:i/>
                <w:sz w:val="24"/>
                <w:szCs w:val="24"/>
              </w:rPr>
            </w:pPr>
            <w:r w:rsidRPr="00EC2878">
              <w:rPr>
                <w:b/>
                <w:i/>
                <w:sz w:val="24"/>
                <w:szCs w:val="24"/>
              </w:rPr>
              <w:t>Computing</w:t>
            </w:r>
          </w:p>
        </w:tc>
        <w:tc>
          <w:tcPr>
            <w:tcW w:w="2621" w:type="dxa"/>
            <w:gridSpan w:val="2"/>
            <w:vAlign w:val="center"/>
          </w:tcPr>
          <w:p w14:paraId="76115646" w14:textId="77777777" w:rsidR="009D1146" w:rsidRPr="00B4456C" w:rsidRDefault="00952ABB" w:rsidP="004A086F">
            <w:pPr>
              <w:jc w:val="center"/>
              <w:rPr>
                <w:sz w:val="24"/>
                <w:szCs w:val="24"/>
              </w:rPr>
            </w:pPr>
            <w:r w:rsidRPr="00952ABB">
              <w:rPr>
                <w:sz w:val="24"/>
                <w:szCs w:val="24"/>
              </w:rPr>
              <w:t xml:space="preserve">Networks and Communication: </w:t>
            </w:r>
            <w:r w:rsidR="004A086F">
              <w:rPr>
                <w:sz w:val="24"/>
                <w:szCs w:val="24"/>
              </w:rPr>
              <w:br/>
              <w:t>IT Around Us</w:t>
            </w:r>
          </w:p>
        </w:tc>
        <w:tc>
          <w:tcPr>
            <w:tcW w:w="2698" w:type="dxa"/>
            <w:gridSpan w:val="2"/>
            <w:shd w:val="clear" w:color="auto" w:fill="D9D9D9" w:themeFill="background1" w:themeFillShade="D9"/>
            <w:vAlign w:val="center"/>
          </w:tcPr>
          <w:p w14:paraId="1227B75D" w14:textId="77777777" w:rsidR="009D1146" w:rsidRPr="00B4456C" w:rsidRDefault="009D1146" w:rsidP="009D11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97" w:type="dxa"/>
            <w:gridSpan w:val="2"/>
            <w:vAlign w:val="center"/>
          </w:tcPr>
          <w:p w14:paraId="18B22F0C" w14:textId="77777777" w:rsidR="009D1146" w:rsidRPr="00B4456C" w:rsidRDefault="00952ABB" w:rsidP="009D1146">
            <w:pPr>
              <w:jc w:val="center"/>
              <w:rPr>
                <w:sz w:val="24"/>
                <w:szCs w:val="24"/>
              </w:rPr>
            </w:pPr>
            <w:r w:rsidRPr="00952ABB">
              <w:rPr>
                <w:sz w:val="24"/>
                <w:szCs w:val="24"/>
              </w:rPr>
              <w:t>Data Handling: Pictograms</w:t>
            </w:r>
          </w:p>
        </w:tc>
        <w:tc>
          <w:tcPr>
            <w:tcW w:w="2771" w:type="dxa"/>
            <w:gridSpan w:val="3"/>
            <w:shd w:val="clear" w:color="auto" w:fill="D9D9D9" w:themeFill="background1" w:themeFillShade="D9"/>
            <w:vAlign w:val="center"/>
          </w:tcPr>
          <w:p w14:paraId="06C3A50C" w14:textId="77777777" w:rsidR="009D1146" w:rsidRPr="00B4456C" w:rsidRDefault="009D1146" w:rsidP="009D11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66" w:type="dxa"/>
            <w:vAlign w:val="center"/>
          </w:tcPr>
          <w:p w14:paraId="1A9F6DFE" w14:textId="77777777" w:rsidR="009D1146" w:rsidRPr="00B4456C" w:rsidRDefault="00952ABB" w:rsidP="004A086F">
            <w:pPr>
              <w:jc w:val="center"/>
              <w:rPr>
                <w:sz w:val="24"/>
                <w:szCs w:val="24"/>
              </w:rPr>
            </w:pPr>
            <w:r w:rsidRPr="00952ABB">
              <w:rPr>
                <w:sz w:val="24"/>
                <w:szCs w:val="24"/>
              </w:rPr>
              <w:t>Compute</w:t>
            </w:r>
            <w:r w:rsidR="004A086F">
              <w:rPr>
                <w:sz w:val="24"/>
                <w:szCs w:val="24"/>
              </w:rPr>
              <w:t>r Science: Robot Algorithms</w:t>
            </w:r>
          </w:p>
        </w:tc>
        <w:tc>
          <w:tcPr>
            <w:tcW w:w="2804" w:type="dxa"/>
            <w:gridSpan w:val="2"/>
            <w:shd w:val="clear" w:color="auto" w:fill="D9D9D9" w:themeFill="background1" w:themeFillShade="D9"/>
            <w:vAlign w:val="center"/>
          </w:tcPr>
          <w:p w14:paraId="714B5853" w14:textId="77777777" w:rsidR="009D1146" w:rsidRPr="00B4456C" w:rsidRDefault="009D1146" w:rsidP="009D1146">
            <w:pPr>
              <w:jc w:val="center"/>
              <w:rPr>
                <w:sz w:val="24"/>
                <w:szCs w:val="24"/>
              </w:rPr>
            </w:pPr>
          </w:p>
        </w:tc>
      </w:tr>
      <w:tr w:rsidR="009D1146" w:rsidRPr="00B4456C" w14:paraId="561F2E5C" w14:textId="77777777" w:rsidTr="007062ED">
        <w:trPr>
          <w:trHeight w:val="137"/>
          <w:jc w:val="center"/>
        </w:trPr>
        <w:tc>
          <w:tcPr>
            <w:tcW w:w="2746" w:type="dxa"/>
            <w:vAlign w:val="center"/>
          </w:tcPr>
          <w:p w14:paraId="767FB826" w14:textId="77777777" w:rsidR="009D1146" w:rsidRPr="00EC2878" w:rsidRDefault="009D1146" w:rsidP="009D1146">
            <w:pPr>
              <w:jc w:val="center"/>
              <w:rPr>
                <w:b/>
                <w:i/>
                <w:sz w:val="24"/>
                <w:szCs w:val="24"/>
              </w:rPr>
            </w:pPr>
            <w:r w:rsidRPr="00EC2878">
              <w:rPr>
                <w:b/>
                <w:i/>
                <w:sz w:val="24"/>
                <w:szCs w:val="24"/>
              </w:rPr>
              <w:t>PE (indoor)</w:t>
            </w:r>
          </w:p>
        </w:tc>
        <w:tc>
          <w:tcPr>
            <w:tcW w:w="2621" w:type="dxa"/>
            <w:gridSpan w:val="2"/>
          </w:tcPr>
          <w:p w14:paraId="1CC86F56" w14:textId="77777777" w:rsidR="009D1146" w:rsidRPr="00B4456C" w:rsidRDefault="00200A87" w:rsidP="009D11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Dance Y2</w:t>
            </w:r>
          </w:p>
        </w:tc>
        <w:tc>
          <w:tcPr>
            <w:tcW w:w="2698" w:type="dxa"/>
            <w:gridSpan w:val="2"/>
          </w:tcPr>
          <w:p w14:paraId="5063EE83" w14:textId="77777777" w:rsidR="009D1146" w:rsidRPr="00B4456C" w:rsidRDefault="00200A87" w:rsidP="009D11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Fundamentals Y1</w:t>
            </w:r>
          </w:p>
        </w:tc>
        <w:tc>
          <w:tcPr>
            <w:tcW w:w="2597" w:type="dxa"/>
            <w:gridSpan w:val="2"/>
          </w:tcPr>
          <w:p w14:paraId="24C2013E" w14:textId="77777777" w:rsidR="009D1146" w:rsidRPr="00B4456C" w:rsidRDefault="00200A87" w:rsidP="009D11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Gymnastics Y2</w:t>
            </w:r>
          </w:p>
        </w:tc>
        <w:tc>
          <w:tcPr>
            <w:tcW w:w="2771" w:type="dxa"/>
            <w:gridSpan w:val="3"/>
          </w:tcPr>
          <w:p w14:paraId="41B65F58" w14:textId="77777777" w:rsidR="009D1146" w:rsidRPr="00B4456C" w:rsidRDefault="00C91919" w:rsidP="009D11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Yoga Y1</w:t>
            </w:r>
          </w:p>
        </w:tc>
        <w:tc>
          <w:tcPr>
            <w:tcW w:w="2666" w:type="dxa"/>
          </w:tcPr>
          <w:p w14:paraId="0C74992D" w14:textId="77777777" w:rsidR="009D1146" w:rsidRPr="00B4456C" w:rsidRDefault="00200A87" w:rsidP="00200A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Team Building Y2</w:t>
            </w:r>
          </w:p>
        </w:tc>
        <w:tc>
          <w:tcPr>
            <w:tcW w:w="2804" w:type="dxa"/>
            <w:gridSpan w:val="2"/>
          </w:tcPr>
          <w:p w14:paraId="7024FD88" w14:textId="77777777" w:rsidR="009D1146" w:rsidRPr="00B4456C" w:rsidRDefault="00B044D1" w:rsidP="009D11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Team Building Y2</w:t>
            </w:r>
          </w:p>
        </w:tc>
      </w:tr>
      <w:tr w:rsidR="009D1146" w:rsidRPr="00B4456C" w14:paraId="0839409A" w14:textId="77777777" w:rsidTr="007062ED">
        <w:trPr>
          <w:trHeight w:val="153"/>
          <w:jc w:val="center"/>
        </w:trPr>
        <w:tc>
          <w:tcPr>
            <w:tcW w:w="2746" w:type="dxa"/>
            <w:vAlign w:val="center"/>
          </w:tcPr>
          <w:p w14:paraId="05426541" w14:textId="77777777" w:rsidR="009D1146" w:rsidRPr="00EC2878" w:rsidRDefault="009D1146" w:rsidP="009D1146">
            <w:pPr>
              <w:jc w:val="center"/>
              <w:rPr>
                <w:b/>
                <w:i/>
                <w:sz w:val="24"/>
                <w:szCs w:val="24"/>
              </w:rPr>
            </w:pPr>
            <w:r w:rsidRPr="00EC2878">
              <w:rPr>
                <w:b/>
                <w:i/>
                <w:sz w:val="24"/>
                <w:szCs w:val="24"/>
              </w:rPr>
              <w:t>PE (outdoor)</w:t>
            </w:r>
          </w:p>
        </w:tc>
        <w:tc>
          <w:tcPr>
            <w:tcW w:w="2621" w:type="dxa"/>
            <w:gridSpan w:val="2"/>
          </w:tcPr>
          <w:p w14:paraId="5F331C51" w14:textId="77777777" w:rsidR="009D1146" w:rsidRDefault="00200A87" w:rsidP="009D11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Ball Skills Y1</w:t>
            </w:r>
          </w:p>
        </w:tc>
        <w:tc>
          <w:tcPr>
            <w:tcW w:w="2698" w:type="dxa"/>
            <w:gridSpan w:val="2"/>
          </w:tcPr>
          <w:p w14:paraId="46D247FC" w14:textId="77777777" w:rsidR="009D1146" w:rsidRDefault="00200A87" w:rsidP="009D11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Invasion</w:t>
            </w:r>
          </w:p>
        </w:tc>
        <w:tc>
          <w:tcPr>
            <w:tcW w:w="2597" w:type="dxa"/>
            <w:gridSpan w:val="2"/>
          </w:tcPr>
          <w:p w14:paraId="0C20725B" w14:textId="77777777" w:rsidR="009D1146" w:rsidRPr="00B4456C" w:rsidRDefault="00200A87" w:rsidP="009D11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Sending and Receiving</w:t>
            </w:r>
          </w:p>
        </w:tc>
        <w:tc>
          <w:tcPr>
            <w:tcW w:w="2771" w:type="dxa"/>
            <w:gridSpan w:val="3"/>
          </w:tcPr>
          <w:p w14:paraId="53CFBE6F" w14:textId="77777777" w:rsidR="009D1146" w:rsidRPr="00B4456C" w:rsidRDefault="00200A87" w:rsidP="009D11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Target Games</w:t>
            </w:r>
          </w:p>
        </w:tc>
        <w:tc>
          <w:tcPr>
            <w:tcW w:w="2666" w:type="dxa"/>
          </w:tcPr>
          <w:p w14:paraId="63C99D10" w14:textId="77777777" w:rsidR="009D1146" w:rsidRPr="00B4456C" w:rsidRDefault="00200A87" w:rsidP="009D11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Fitness</w:t>
            </w:r>
            <w:r w:rsidR="00C91919">
              <w:rPr>
                <w:sz w:val="24"/>
                <w:szCs w:val="24"/>
              </w:rPr>
              <w:t xml:space="preserve"> Y1</w:t>
            </w:r>
          </w:p>
        </w:tc>
        <w:tc>
          <w:tcPr>
            <w:tcW w:w="2804" w:type="dxa"/>
            <w:gridSpan w:val="2"/>
          </w:tcPr>
          <w:p w14:paraId="489B4880" w14:textId="77777777" w:rsidR="009D1146" w:rsidRPr="00B4456C" w:rsidRDefault="00200A87" w:rsidP="009D11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 Y2</w:t>
            </w:r>
          </w:p>
        </w:tc>
      </w:tr>
    </w:tbl>
    <w:p w14:paraId="17700F37" w14:textId="77777777" w:rsidR="0088423F" w:rsidRDefault="0088423F"/>
    <w:p w14:paraId="6474214C" w14:textId="77777777" w:rsidR="008B5351" w:rsidRDefault="008B5351"/>
    <w:sectPr w:rsidR="008B5351" w:rsidSect="002D1F7D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F699A"/>
    <w:multiLevelType w:val="hybridMultilevel"/>
    <w:tmpl w:val="B5CE5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E3140"/>
    <w:multiLevelType w:val="hybridMultilevel"/>
    <w:tmpl w:val="3404F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985F92"/>
    <w:multiLevelType w:val="hybridMultilevel"/>
    <w:tmpl w:val="70087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8C7C9D"/>
    <w:multiLevelType w:val="hybridMultilevel"/>
    <w:tmpl w:val="59F0D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115760"/>
    <w:multiLevelType w:val="hybridMultilevel"/>
    <w:tmpl w:val="81F29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DA6A4C"/>
    <w:multiLevelType w:val="hybridMultilevel"/>
    <w:tmpl w:val="DEFE7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432797"/>
    <w:multiLevelType w:val="hybridMultilevel"/>
    <w:tmpl w:val="90580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A612A7"/>
    <w:multiLevelType w:val="hybridMultilevel"/>
    <w:tmpl w:val="8BC43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2"/>
  </w:num>
  <w:num w:numId="5">
    <w:abstractNumId w:val="6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56C"/>
    <w:rsid w:val="00007316"/>
    <w:rsid w:val="00007E2E"/>
    <w:rsid w:val="00010397"/>
    <w:rsid w:val="00025A1D"/>
    <w:rsid w:val="000316D4"/>
    <w:rsid w:val="000416A0"/>
    <w:rsid w:val="00043C1B"/>
    <w:rsid w:val="00051F12"/>
    <w:rsid w:val="000618AE"/>
    <w:rsid w:val="0007765E"/>
    <w:rsid w:val="00106204"/>
    <w:rsid w:val="001513D3"/>
    <w:rsid w:val="00200A87"/>
    <w:rsid w:val="00214524"/>
    <w:rsid w:val="00215A5A"/>
    <w:rsid w:val="002576B5"/>
    <w:rsid w:val="00272281"/>
    <w:rsid w:val="00274324"/>
    <w:rsid w:val="002B55ED"/>
    <w:rsid w:val="002D1F7D"/>
    <w:rsid w:val="002D4BCB"/>
    <w:rsid w:val="002E0259"/>
    <w:rsid w:val="00332B54"/>
    <w:rsid w:val="0034117C"/>
    <w:rsid w:val="003661AF"/>
    <w:rsid w:val="00374C32"/>
    <w:rsid w:val="00381E63"/>
    <w:rsid w:val="003822EA"/>
    <w:rsid w:val="00386CE0"/>
    <w:rsid w:val="004A086F"/>
    <w:rsid w:val="004B3F71"/>
    <w:rsid w:val="004D06EA"/>
    <w:rsid w:val="004F3571"/>
    <w:rsid w:val="0050523D"/>
    <w:rsid w:val="00520AE4"/>
    <w:rsid w:val="00521244"/>
    <w:rsid w:val="00593092"/>
    <w:rsid w:val="005A3DF2"/>
    <w:rsid w:val="005C2B3F"/>
    <w:rsid w:val="006746D4"/>
    <w:rsid w:val="00677B79"/>
    <w:rsid w:val="00680445"/>
    <w:rsid w:val="006A1674"/>
    <w:rsid w:val="006C2485"/>
    <w:rsid w:val="006D2D15"/>
    <w:rsid w:val="007062ED"/>
    <w:rsid w:val="0072553B"/>
    <w:rsid w:val="00736DF8"/>
    <w:rsid w:val="00781754"/>
    <w:rsid w:val="00786BD2"/>
    <w:rsid w:val="007E7D93"/>
    <w:rsid w:val="007F0140"/>
    <w:rsid w:val="00825A57"/>
    <w:rsid w:val="008743B8"/>
    <w:rsid w:val="0088423F"/>
    <w:rsid w:val="008B1EC0"/>
    <w:rsid w:val="008B5351"/>
    <w:rsid w:val="008D31BE"/>
    <w:rsid w:val="008E42C4"/>
    <w:rsid w:val="009055ED"/>
    <w:rsid w:val="00911D3B"/>
    <w:rsid w:val="00915C5B"/>
    <w:rsid w:val="00941ACA"/>
    <w:rsid w:val="00952ABB"/>
    <w:rsid w:val="00956E13"/>
    <w:rsid w:val="00961106"/>
    <w:rsid w:val="00982B5B"/>
    <w:rsid w:val="0098350C"/>
    <w:rsid w:val="009C6C66"/>
    <w:rsid w:val="009D1146"/>
    <w:rsid w:val="00A46BDE"/>
    <w:rsid w:val="00A50575"/>
    <w:rsid w:val="00A56244"/>
    <w:rsid w:val="00AA25DB"/>
    <w:rsid w:val="00AE1242"/>
    <w:rsid w:val="00AE1AED"/>
    <w:rsid w:val="00AF17E1"/>
    <w:rsid w:val="00B044D1"/>
    <w:rsid w:val="00B405DC"/>
    <w:rsid w:val="00B4456C"/>
    <w:rsid w:val="00B547B1"/>
    <w:rsid w:val="00B6414A"/>
    <w:rsid w:val="00C03887"/>
    <w:rsid w:val="00C25829"/>
    <w:rsid w:val="00C54DFF"/>
    <w:rsid w:val="00C73D97"/>
    <w:rsid w:val="00C821DC"/>
    <w:rsid w:val="00C91919"/>
    <w:rsid w:val="00CB1DFD"/>
    <w:rsid w:val="00D1669C"/>
    <w:rsid w:val="00D176A3"/>
    <w:rsid w:val="00D60F56"/>
    <w:rsid w:val="00DE4D50"/>
    <w:rsid w:val="00E411D7"/>
    <w:rsid w:val="00E46EBE"/>
    <w:rsid w:val="00E92AFC"/>
    <w:rsid w:val="00E9419E"/>
    <w:rsid w:val="00EA0F41"/>
    <w:rsid w:val="00EC2878"/>
    <w:rsid w:val="00ED0B48"/>
    <w:rsid w:val="00EE43DB"/>
    <w:rsid w:val="00F13FA3"/>
    <w:rsid w:val="00F8131F"/>
    <w:rsid w:val="00F90D4A"/>
    <w:rsid w:val="00FC2FD2"/>
    <w:rsid w:val="00FE2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E503F"/>
  <w15:docId w15:val="{A83FBDB1-0F3B-4C7B-A884-F6371AA73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4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41AC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4D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DFF"/>
    <w:rPr>
      <w:rFonts w:ascii="Segoe UI" w:hAnsi="Segoe UI" w:cs="Segoe UI"/>
      <w:sz w:val="18"/>
      <w:szCs w:val="18"/>
    </w:rPr>
  </w:style>
  <w:style w:type="table" w:customStyle="1" w:styleId="GridTable1Light-Accent11">
    <w:name w:val="Grid Table 1 Light - Accent 11"/>
    <w:basedOn w:val="TableNormal"/>
    <w:uiPriority w:val="46"/>
    <w:rsid w:val="00381E63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Default">
    <w:name w:val="Default"/>
    <w:rsid w:val="008743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75CDC-ACEC-4827-BA52-7F2ECDFBE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Emmaus Primary School</Company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 Collis</dc:creator>
  <cp:lastModifiedBy>Nicole Taylor</cp:lastModifiedBy>
  <cp:revision>5</cp:revision>
  <cp:lastPrinted>2024-07-02T07:39:00Z</cp:lastPrinted>
  <dcterms:created xsi:type="dcterms:W3CDTF">2026-02-03T13:40:00Z</dcterms:created>
  <dcterms:modified xsi:type="dcterms:W3CDTF">2026-02-03T13:57:00Z</dcterms:modified>
</cp:coreProperties>
</file>