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6AD67E" w14:textId="7252D7C8" w:rsidR="002E16F9" w:rsidRDefault="00B24A8A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5E4A892F" wp14:editId="61E30234">
                <wp:simplePos x="0" y="0"/>
                <wp:positionH relativeFrom="column">
                  <wp:posOffset>3634740</wp:posOffset>
                </wp:positionH>
                <wp:positionV relativeFrom="paragraph">
                  <wp:posOffset>4728210</wp:posOffset>
                </wp:positionV>
                <wp:extent cx="3566160" cy="4754880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6160" cy="4754880"/>
                        </a:xfrm>
                        <a:prstGeom prst="rect">
                          <a:avLst/>
                        </a:prstGeom>
                        <a:noFill/>
                        <a:ln w="57150" cap="flat" cmpd="sng">
                          <a:solidFill>
                            <a:srgbClr val="7030A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D2A5573" w14:textId="77777777" w:rsidR="002E16F9" w:rsidRDefault="002E16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4A892F" id="Rectangle 15" o:spid="_x0000_s1026" style="position:absolute;margin-left:286.2pt;margin-top:372.3pt;width:280.8pt;height:374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08+BgIAAA0EAAAOAAAAZHJzL2Uyb0RvYy54bWysU9tu2zAMfR+wfxD0vthOc1sQpyiaZRhQ&#10;rAG6fgAjy7EAWdJEJXb+fpSSJtn2MKDYi0yaFHl4eLS471vNDtKjsqbkxSDnTBphK2V2JX/9sf40&#10;4wwDmAq0NbLkR4n8fvnxw6Jzczm0jdWV9IyKGJx3ruRNCG6eZSga2QIOrJOGgrX1LQRy/S6rPHRU&#10;vdXZMM8nWWd95bwVEpH+rk5Bvkz161qK8FzXKAPTJSdsIZ0+ndt4ZssFzHceXKPEGQa8A0ULylDT&#10;S6kVBGB7r/4q1SrhLdo6DIRtM1vXSsg0A01T5H9M89KAk2kWIgfdhSb8f2XF98OL23iioXM4RzLj&#10;FH3t2/glfKxPZB0vZMk+MEE/78aTSTEhTgXFRtPxaDZLdGbX685j+Cpty6JRck/bSCTB4QkDtaTU&#10;t5TYzdi10jptRBvWlXw8LcaxAZAwag2BzNZVJUezS3XQalXFO/E2+t32UXt2AFr1NL/LH97g/JYW&#10;G64Am1NeCp1E4O3eVKl5I6H6YioWjo4Ua0i3PKLBljMtSeVkpLwASv87j4bUhma98hut0G97KhLN&#10;ra2OG8/QibUicE+AYQOeVFhQW1ImNfy5B08g9DdDq/9cjIZjkvKt42+d7a0DRjSWBC+C5+zkPIb0&#10;AE6UP+yDrVXaxhXMGS5pLi3p/D6iqG/9lHV9xctfAAAA//8DAFBLAwQUAAYACAAAACEAMyT4Qd8A&#10;AAANAQAADwAAAGRycy9kb3ducmV2LnhtbEyPwW7CMAyG75N4h8hIu42UklHWNUXTtF2ZxhDn0Jg2&#10;onGqJED39guncbPlT7+/v1qPtmcX9ME4kjCfZcCQGqcNtRJ2P59PK2AhKtKqd4QSfjHAup48VKrU&#10;7krfeNnGlqUQCqWS0MU4lJyHpkOrwswNSOl2dN6qmFbfcu3VNYXbnudZtuRWGUofOjXge4fNaXu2&#10;EprcHM2+8Hj6yLTX5gs3areR8nE6vr0CizjGfxhu+kkd6uR0cGfSgfUSnotcJFRCIcQS2I2YL0Sq&#10;d0iTeFkI4HXF71vUfwAAAP//AwBQSwECLQAUAAYACAAAACEAtoM4kv4AAADhAQAAEwAAAAAAAAAA&#10;AAAAAAAAAAAAW0NvbnRlbnRfVHlwZXNdLnhtbFBLAQItABQABgAIAAAAIQA4/SH/1gAAAJQBAAAL&#10;AAAAAAAAAAAAAAAAAC8BAABfcmVscy8ucmVsc1BLAQItABQABgAIAAAAIQCRH08+BgIAAA0EAAAO&#10;AAAAAAAAAAAAAAAAAC4CAABkcnMvZTJvRG9jLnhtbFBLAQItABQABgAIAAAAIQAzJPhB3wAAAA0B&#10;AAAPAAAAAAAAAAAAAAAAAGAEAABkcnMvZG93bnJldi54bWxQSwUGAAAAAAQABADzAAAAbAUAAAAA&#10;" filled="f" strokecolor="#7030a0" strokeweight="4.5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6D2A5573" w14:textId="77777777" w:rsidR="002E16F9" w:rsidRDefault="002E16F9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0" locked="0" layoutInCell="1" hidden="0" allowOverlap="1" wp14:anchorId="735BF3E2" wp14:editId="20C8FDAD">
            <wp:simplePos x="0" y="0"/>
            <wp:positionH relativeFrom="column">
              <wp:posOffset>9553575</wp:posOffset>
            </wp:positionH>
            <wp:positionV relativeFrom="paragraph">
              <wp:posOffset>-28575</wp:posOffset>
            </wp:positionV>
            <wp:extent cx="4796790" cy="4697730"/>
            <wp:effectExtent l="0" t="0" r="0" b="0"/>
            <wp:wrapNone/>
            <wp:docPr id="2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96790" cy="46977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 wp14:anchorId="6BB36814" wp14:editId="5CACABF8">
                <wp:simplePos x="0" y="0"/>
                <wp:positionH relativeFrom="column">
                  <wp:posOffset>3670300</wp:posOffset>
                </wp:positionH>
                <wp:positionV relativeFrom="paragraph">
                  <wp:posOffset>5405120</wp:posOffset>
                </wp:positionV>
                <wp:extent cx="3547110" cy="4164330"/>
                <wp:effectExtent l="0" t="0" r="0" b="0"/>
                <wp:wrapSquare wrapText="bothSides" distT="45720" distB="45720" distL="114300" distR="114300"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81970" y="1707360"/>
                          <a:ext cx="3528060" cy="414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F116322" w14:textId="77777777" w:rsidR="002E16F9" w:rsidRDefault="00B24A8A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7"/>
                              </w:rPr>
                              <w:t>Nursery 3-4</w:t>
                            </w:r>
                          </w:p>
                          <w:p w14:paraId="1914E1ED" w14:textId="77777777" w:rsidR="002E16F9" w:rsidRDefault="002E16F9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512BFB04" w14:textId="77777777" w:rsidR="002E16F9" w:rsidRDefault="00B24A8A">
                            <w:pPr>
                              <w:spacing w:after="0" w:line="240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</w:rPr>
                              <w:t>To start teaching the concept of number</w:t>
                            </w:r>
                          </w:p>
                          <w:p w14:paraId="1F49B1F4" w14:textId="77777777" w:rsidR="002E16F9" w:rsidRDefault="00B24A8A">
                            <w:pPr>
                              <w:spacing w:after="0" w:line="240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</w:rPr>
                              <w:t xml:space="preserve">To subitise 1-3 in an irregular pattern. </w:t>
                            </w:r>
                          </w:p>
                          <w:p w14:paraId="693CADE3" w14:textId="77777777" w:rsidR="002E16F9" w:rsidRDefault="00B24A8A">
                            <w:pPr>
                              <w:spacing w:after="0" w:line="240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</w:rPr>
                              <w:t>Children to be able to choose their favourite number song.</w:t>
                            </w:r>
                          </w:p>
                          <w:p w14:paraId="57E7CBE8" w14:textId="77777777" w:rsidR="002E16F9" w:rsidRDefault="00B24A8A">
                            <w:pPr>
                              <w:spacing w:after="0" w:line="240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</w:rPr>
                              <w:t xml:space="preserve">To begin to understand the properties of 2D and 3D shapes. Begin to name them </w:t>
                            </w:r>
                          </w:p>
                          <w:p w14:paraId="72867971" w14:textId="77777777" w:rsidR="002E16F9" w:rsidRDefault="00B24A8A">
                            <w:pPr>
                              <w:spacing w:after="0" w:line="240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</w:rPr>
                              <w:t>Subitise a dice 1-6 to play a board game</w:t>
                            </w:r>
                          </w:p>
                          <w:p w14:paraId="2BEDCF0D" w14:textId="77777777" w:rsidR="002E16F9" w:rsidRDefault="002E16F9">
                            <w:pPr>
                              <w:spacing w:after="160" w:line="240" w:lineRule="auto"/>
                              <w:ind w:left="360" w:firstLine="360"/>
                              <w:jc w:val="center"/>
                              <w:textDirection w:val="btLr"/>
                            </w:pPr>
                          </w:p>
                          <w:p w14:paraId="5D2CE7E2" w14:textId="77777777" w:rsidR="002E16F9" w:rsidRDefault="00B24A8A">
                            <w:pPr>
                              <w:spacing w:after="160" w:line="240" w:lineRule="auto"/>
                              <w:ind w:left="360" w:firstLine="36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7"/>
                              </w:rPr>
                              <w:t>Reception</w:t>
                            </w:r>
                          </w:p>
                          <w:p w14:paraId="6473F279" w14:textId="032E8D73" w:rsidR="00B24A8A" w:rsidRDefault="00B24A8A" w:rsidP="00B24A8A">
                            <w:pPr>
                              <w:spacing w:after="0" w:line="255" w:lineRule="auto"/>
                              <w:textDirection w:val="btL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understand the concept of 0</w:t>
                            </w:r>
                          </w:p>
                          <w:p w14:paraId="777AB2C2" w14:textId="70F1AA30" w:rsidR="00B24A8A" w:rsidRDefault="00B24A8A" w:rsidP="00B24A8A">
                            <w:pPr>
                              <w:spacing w:after="0" w:line="255" w:lineRule="auto"/>
                              <w:textDirection w:val="btL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subitise and represent 0-5</w:t>
                            </w:r>
                          </w:p>
                          <w:p w14:paraId="4A47811D" w14:textId="33F35898" w:rsidR="00B24A8A" w:rsidRDefault="00B24A8A" w:rsidP="00B24A8A">
                            <w:pPr>
                              <w:spacing w:after="0" w:line="255" w:lineRule="auto"/>
                              <w:textDirection w:val="btL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fond 1 more 1 less</w:t>
                            </w:r>
                          </w:p>
                          <w:p w14:paraId="057BE24C" w14:textId="1035384E" w:rsidR="00B24A8A" w:rsidRDefault="00B24A8A" w:rsidP="00B24A8A">
                            <w:pPr>
                              <w:spacing w:after="0" w:line="255" w:lineRule="auto"/>
                              <w:textDirection w:val="btL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To compare and explore mass and capacity </w:t>
                            </w:r>
                          </w:p>
                          <w:p w14:paraId="6799D46F" w14:textId="571593E5" w:rsidR="00B24A8A" w:rsidRDefault="00B24A8A" w:rsidP="00B24A8A">
                            <w:pPr>
                              <w:spacing w:after="0" w:line="255" w:lineRule="auto"/>
                              <w:textDirection w:val="btL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find a balance</w:t>
                            </w:r>
                          </w:p>
                          <w:p w14:paraId="79C463A4" w14:textId="2D57302C" w:rsidR="00B24A8A" w:rsidRDefault="00B24A8A" w:rsidP="00B24A8A">
                            <w:pPr>
                              <w:spacing w:after="0" w:line="255" w:lineRule="auto"/>
                              <w:textDirection w:val="btL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find and represent 4, 5, and 6</w:t>
                            </w:r>
                          </w:p>
                          <w:p w14:paraId="1C4EA8AC" w14:textId="08CA94FD" w:rsidR="00B24A8A" w:rsidRDefault="00B24A8A" w:rsidP="00B24A8A">
                            <w:pPr>
                              <w:spacing w:after="0" w:line="255" w:lineRule="auto"/>
                              <w:textDirection w:val="btL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="008371F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find pairs</w:t>
                            </w:r>
                          </w:p>
                          <w:p w14:paraId="2F4B757C" w14:textId="4E81E6EF" w:rsidR="00B24A8A" w:rsidRDefault="00B24A8A" w:rsidP="00B24A8A">
                            <w:pPr>
                              <w:spacing w:after="0" w:line="255" w:lineRule="auto"/>
                              <w:textDirection w:val="btL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double to 8</w:t>
                            </w:r>
                          </w:p>
                          <w:p w14:paraId="5A0101BF" w14:textId="3475EF2F" w:rsidR="00B24A8A" w:rsidRDefault="00B24A8A" w:rsidP="00B24A8A">
                            <w:pPr>
                              <w:spacing w:after="0" w:line="255" w:lineRule="auto"/>
                              <w:textDirection w:val="btL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combine two groups</w:t>
                            </w:r>
                          </w:p>
                          <w:p w14:paraId="772DEA9C" w14:textId="70CD88A6" w:rsidR="00B24A8A" w:rsidRDefault="00B24A8A" w:rsidP="00B24A8A">
                            <w:pPr>
                              <w:spacing w:after="0" w:line="255" w:lineRule="auto"/>
                              <w:textDirection w:val="btL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Explore and compare length </w:t>
                            </w:r>
                          </w:p>
                          <w:p w14:paraId="0844E51A" w14:textId="77777777" w:rsidR="00B24A8A" w:rsidRDefault="00B24A8A" w:rsidP="00B24A8A">
                            <w:pPr>
                              <w:spacing w:after="0" w:line="255" w:lineRule="auto"/>
                              <w:textDirection w:val="btL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31345D31" w14:textId="77777777" w:rsidR="00B24A8A" w:rsidRPr="00B24A8A" w:rsidRDefault="00B24A8A" w:rsidP="00B24A8A">
                            <w:pPr>
                              <w:spacing w:after="160" w:line="255" w:lineRule="auto"/>
                              <w:textDirection w:val="btL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B36814" id="Rectangle 11" o:spid="_x0000_s1027" style="position:absolute;margin-left:289pt;margin-top:425.6pt;width:279.3pt;height:327.9pt;z-index:25165824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ZtSzwEAAIsDAAAOAAAAZHJzL2Uyb0RvYy54bWysU9uO0zAQfUfiHyy/0yTddtuNmq7QroqQ&#10;VlBp4QMcx2ksObaZcZv07xm7YVvgDZEHZ245nnNmsnkce8NOClA7W/FilnOmrHSNtoeKf/+2+7Dm&#10;DIOwjTDOqoqfFfLH7ft3m8GXau46ZxoFjEAsloOveBeCL7MMZad6gTPnlaVk66AXgVw4ZA2IgdB7&#10;k83z/D4bHDQenFSIFH2+JPk24betkuFr26IKzFScegvphHTW8cy2G1EeQPhOy6kN8Q9d9EJbuvQN&#10;6lkEwY6g/4LqtQSHrg0z6frMta2WKnEgNkX+B5vXTniVuJA46N9kwv8HK7+cXv0eSIbBY4lkRhZj&#10;C318U39srPjdcl08rEi+M414la/u7ifh1BiYTAXzdU5BJqliUSyW5EZpsyuUBwyflOtZNCoONJkk&#10;mDi9YLiU/iqJN6MzutlpY5IDh/rJADsJmuIuPRP6b2XGxmLr4mcXxBjJrsSiFcZ6ZLohIhEiRmrX&#10;nPfA0Mudpt5eBIa9ANqCgrOBNqPi+OMoQHFmPluS/qFYzJe0SslZLFc58YbbTH2bEVZ2jhYucHYx&#10;n0Jav0urH4/BtTrxv7Yy9UwTTwpO2xlX6tZPVdd/aPsTAAD//wMAUEsDBBQABgAIAAAAIQBkg4M4&#10;4QAAAA0BAAAPAAAAZHJzL2Rvd25yZXYueG1sTI9BT4QwEIXvJv6HZky8uS2rsAQpG7OJNxMjq9Fj&#10;oSOQbaeEFhb/vd2T3t7kvbz5XrlfrWELTn5wJCHZCGBIrdMDdRLej893OTAfFGllHKGEH/Swr66v&#10;SlVod6Y3XOrQsVhCvlAS+hDGgnPf9miV37gRKXrfbrIqxHPquJ7UOZZbw7dCZNyqgeKHXo146LE9&#10;1bOVYBbx8PHZpF95PXT4clqXg5tfpby9WZ8egQVcw18YLvgRHarI1LiZtGdGQrrL45YgIU+TLbBL&#10;IrnPMmBNVKnYCeBVyf+vqH4BAAD//wMAUEsBAi0AFAAGAAgAAAAhALaDOJL+AAAA4QEAABMAAAAA&#10;AAAAAAAAAAAAAAAAAFtDb250ZW50X1R5cGVzXS54bWxQSwECLQAUAAYACAAAACEAOP0h/9YAAACU&#10;AQAACwAAAAAAAAAAAAAAAAAvAQAAX3JlbHMvLnJlbHNQSwECLQAUAAYACAAAACEAfYGbUs8BAACL&#10;AwAADgAAAAAAAAAAAAAAAAAuAgAAZHJzL2Uyb0RvYy54bWxQSwECLQAUAAYACAAAACEAZIODOOEA&#10;AAANAQAADwAAAAAAAAAAAAAAAAApBAAAZHJzL2Rvd25yZXYueG1sUEsFBgAAAAAEAAQA8wAAADcF&#10;AAAAAA==&#10;" stroked="f">
                <v:textbox inset="2.53958mm,1.2694mm,2.53958mm,1.2694mm">
                  <w:txbxContent>
                    <w:p w14:paraId="3F116322" w14:textId="77777777" w:rsidR="002E16F9" w:rsidRDefault="00B24A8A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7"/>
                        </w:rPr>
                        <w:t>Nursery 3-4</w:t>
                      </w:r>
                    </w:p>
                    <w:p w14:paraId="1914E1ED" w14:textId="77777777" w:rsidR="002E16F9" w:rsidRDefault="002E16F9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512BFB04" w14:textId="77777777" w:rsidR="002E16F9" w:rsidRDefault="00B24A8A">
                      <w:pPr>
                        <w:spacing w:after="0" w:line="240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7"/>
                        </w:rPr>
                        <w:t>To start teaching the concept of number</w:t>
                      </w:r>
                    </w:p>
                    <w:p w14:paraId="1F49B1F4" w14:textId="77777777" w:rsidR="002E16F9" w:rsidRDefault="00B24A8A">
                      <w:pPr>
                        <w:spacing w:after="0" w:line="240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7"/>
                        </w:rPr>
                        <w:t xml:space="preserve">To subitise 1-3 in an irregular pattern. </w:t>
                      </w:r>
                    </w:p>
                    <w:p w14:paraId="693CADE3" w14:textId="77777777" w:rsidR="002E16F9" w:rsidRDefault="00B24A8A">
                      <w:pPr>
                        <w:spacing w:after="0" w:line="240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7"/>
                        </w:rPr>
                        <w:t>Children to be able to choose their favourite number song.</w:t>
                      </w:r>
                    </w:p>
                    <w:p w14:paraId="57E7CBE8" w14:textId="77777777" w:rsidR="002E16F9" w:rsidRDefault="00B24A8A">
                      <w:pPr>
                        <w:spacing w:after="0" w:line="240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7"/>
                        </w:rPr>
                        <w:t xml:space="preserve">To begin to understand the properties of 2D and 3D shapes. Begin to name them </w:t>
                      </w:r>
                    </w:p>
                    <w:p w14:paraId="72867971" w14:textId="77777777" w:rsidR="002E16F9" w:rsidRDefault="00B24A8A">
                      <w:pPr>
                        <w:spacing w:after="0" w:line="240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7"/>
                        </w:rPr>
                        <w:t>Subitise a dice 1-6 to play a board game</w:t>
                      </w:r>
                    </w:p>
                    <w:p w14:paraId="2BEDCF0D" w14:textId="77777777" w:rsidR="002E16F9" w:rsidRDefault="002E16F9">
                      <w:pPr>
                        <w:spacing w:after="160" w:line="240" w:lineRule="auto"/>
                        <w:ind w:left="360" w:firstLine="360"/>
                        <w:jc w:val="center"/>
                        <w:textDirection w:val="btLr"/>
                      </w:pPr>
                    </w:p>
                    <w:p w14:paraId="5D2CE7E2" w14:textId="77777777" w:rsidR="002E16F9" w:rsidRDefault="00B24A8A">
                      <w:pPr>
                        <w:spacing w:after="160" w:line="240" w:lineRule="auto"/>
                        <w:ind w:left="360" w:firstLine="360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7"/>
                        </w:rPr>
                        <w:t>Reception</w:t>
                      </w:r>
                    </w:p>
                    <w:p w14:paraId="6473F279" w14:textId="032E8D73" w:rsidR="00B24A8A" w:rsidRDefault="00B24A8A" w:rsidP="00B24A8A">
                      <w:pPr>
                        <w:spacing w:after="0" w:line="255" w:lineRule="auto"/>
                        <w:textDirection w:val="btL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To understand the concept of 0</w:t>
                      </w:r>
                    </w:p>
                    <w:p w14:paraId="777AB2C2" w14:textId="70F1AA30" w:rsidR="00B24A8A" w:rsidRDefault="00B24A8A" w:rsidP="00B24A8A">
                      <w:pPr>
                        <w:spacing w:after="0" w:line="255" w:lineRule="auto"/>
                        <w:textDirection w:val="btL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To subitise and represent 0-5</w:t>
                      </w:r>
                    </w:p>
                    <w:p w14:paraId="4A47811D" w14:textId="33F35898" w:rsidR="00B24A8A" w:rsidRDefault="00B24A8A" w:rsidP="00B24A8A">
                      <w:pPr>
                        <w:spacing w:after="0" w:line="255" w:lineRule="auto"/>
                        <w:textDirection w:val="btL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To fond 1 more 1 less</w:t>
                      </w:r>
                    </w:p>
                    <w:p w14:paraId="057BE24C" w14:textId="1035384E" w:rsidR="00B24A8A" w:rsidRDefault="00B24A8A" w:rsidP="00B24A8A">
                      <w:pPr>
                        <w:spacing w:after="0" w:line="255" w:lineRule="auto"/>
                        <w:textDirection w:val="btL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To compare and explore mass and capacity </w:t>
                      </w:r>
                    </w:p>
                    <w:p w14:paraId="6799D46F" w14:textId="571593E5" w:rsidR="00B24A8A" w:rsidRDefault="00B24A8A" w:rsidP="00B24A8A">
                      <w:pPr>
                        <w:spacing w:after="0" w:line="255" w:lineRule="auto"/>
                        <w:textDirection w:val="btL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To find a balance</w:t>
                      </w:r>
                    </w:p>
                    <w:p w14:paraId="79C463A4" w14:textId="2D57302C" w:rsidR="00B24A8A" w:rsidRDefault="00B24A8A" w:rsidP="00B24A8A">
                      <w:pPr>
                        <w:spacing w:after="0" w:line="255" w:lineRule="auto"/>
                        <w:textDirection w:val="btL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To find and represent 4, 5, and 6</w:t>
                      </w:r>
                    </w:p>
                    <w:p w14:paraId="1C4EA8AC" w14:textId="08CA94FD" w:rsidR="00B24A8A" w:rsidRDefault="00B24A8A" w:rsidP="00B24A8A">
                      <w:pPr>
                        <w:spacing w:after="0" w:line="255" w:lineRule="auto"/>
                        <w:textDirection w:val="btL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To </w:t>
                      </w:r>
                      <w:r w:rsidR="008371F1">
                        <w:rPr>
                          <w:rFonts w:ascii="Comic Sans MS" w:hAnsi="Comic Sans MS"/>
                          <w:sz w:val="18"/>
                          <w:szCs w:val="18"/>
                        </w:rPr>
                        <w:t>find pairs</w:t>
                      </w:r>
                    </w:p>
                    <w:p w14:paraId="2F4B757C" w14:textId="4E81E6EF" w:rsidR="00B24A8A" w:rsidRDefault="00B24A8A" w:rsidP="00B24A8A">
                      <w:pPr>
                        <w:spacing w:after="0" w:line="255" w:lineRule="auto"/>
                        <w:textDirection w:val="btL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To double to 8</w:t>
                      </w:r>
                    </w:p>
                    <w:p w14:paraId="5A0101BF" w14:textId="3475EF2F" w:rsidR="00B24A8A" w:rsidRDefault="00B24A8A" w:rsidP="00B24A8A">
                      <w:pPr>
                        <w:spacing w:after="0" w:line="255" w:lineRule="auto"/>
                        <w:textDirection w:val="btL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To combine two groups</w:t>
                      </w:r>
                    </w:p>
                    <w:p w14:paraId="772DEA9C" w14:textId="70CD88A6" w:rsidR="00B24A8A" w:rsidRDefault="00B24A8A" w:rsidP="00B24A8A">
                      <w:pPr>
                        <w:spacing w:after="0" w:line="255" w:lineRule="auto"/>
                        <w:textDirection w:val="btL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Explore and compare length </w:t>
                      </w:r>
                    </w:p>
                    <w:p w14:paraId="0844E51A" w14:textId="77777777" w:rsidR="00B24A8A" w:rsidRDefault="00B24A8A" w:rsidP="00B24A8A">
                      <w:pPr>
                        <w:spacing w:after="0" w:line="255" w:lineRule="auto"/>
                        <w:textDirection w:val="btL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31345D31" w14:textId="77777777" w:rsidR="00B24A8A" w:rsidRPr="00B24A8A" w:rsidRDefault="00B24A8A" w:rsidP="00B24A8A">
                      <w:pPr>
                        <w:spacing w:after="160" w:line="255" w:lineRule="auto"/>
                        <w:textDirection w:val="btL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 wp14:anchorId="674E27BA" wp14:editId="3C56F438">
                <wp:simplePos x="0" y="0"/>
                <wp:positionH relativeFrom="column">
                  <wp:posOffset>7289800</wp:posOffset>
                </wp:positionH>
                <wp:positionV relativeFrom="paragraph">
                  <wp:posOffset>5392420</wp:posOffset>
                </wp:positionV>
                <wp:extent cx="3547110" cy="4164330"/>
                <wp:effectExtent l="0" t="0" r="0" b="0"/>
                <wp:wrapSquare wrapText="bothSides" distT="45720" distB="45720" distL="114300" distR="114300"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81970" y="1707360"/>
                          <a:ext cx="3528060" cy="414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6544F31" w14:textId="77777777" w:rsidR="002E16F9" w:rsidRDefault="00B24A8A">
                            <w:pPr>
                              <w:spacing w:after="0"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  <w:t>Nursery 3-4</w:t>
                            </w:r>
                          </w:p>
                          <w:p w14:paraId="0B6EC386" w14:textId="77777777" w:rsidR="002E16F9" w:rsidRDefault="002E16F9">
                            <w:pPr>
                              <w:spacing w:after="0" w:line="275" w:lineRule="auto"/>
                              <w:jc w:val="center"/>
                              <w:textDirection w:val="btLr"/>
                            </w:pPr>
                          </w:p>
                          <w:p w14:paraId="334FB26A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Begin to look at a variety of different celebrations. </w:t>
                            </w:r>
                          </w:p>
                          <w:p w14:paraId="137C51F8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Look at the differences between school and home</w:t>
                            </w:r>
                          </w:p>
                          <w:p w14:paraId="2361592F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Experience different parts of the school</w:t>
                            </w:r>
                          </w:p>
                          <w:p w14:paraId="68A71B7D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Start to compare weather day to day</w:t>
                            </w:r>
                          </w:p>
                          <w:p w14:paraId="6DD68C2F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To begin to recognise significant times in their school day e.g. carpet, tooth brushing. </w:t>
                            </w:r>
                          </w:p>
                          <w:p w14:paraId="5ACCD7FD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To learn about changing states e.g. snow, ice, noodles. </w:t>
                            </w:r>
                          </w:p>
                          <w:p w14:paraId="7F86FAEB" w14:textId="77777777" w:rsidR="002E16F9" w:rsidRDefault="002E16F9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  <w:p w14:paraId="78550CCB" w14:textId="77777777" w:rsidR="002E16F9" w:rsidRDefault="00B24A8A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  <w:t>Reception</w:t>
                            </w:r>
                          </w:p>
                          <w:p w14:paraId="71D8B8A9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Look at and compare all different celebrations</w:t>
                            </w:r>
                          </w:p>
                          <w:p w14:paraId="22312169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Learn about features in our local environment e.g. local shops </w:t>
                            </w:r>
                          </w:p>
                          <w:p w14:paraId="51DB6FEB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Look at changing weather e.g. frost/snow/ ice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4E27BA" id="Rectangle 1" o:spid="_x0000_s1028" style="position:absolute;margin-left:574pt;margin-top:424.6pt;width:279.3pt;height:327.9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ZtSzwEAAIsDAAAOAAAAZHJzL2Uyb0RvYy54bWysU9uO0zAQfUfiHyy/0yTddtuNmq7QroqQ&#10;VlBp4QMcx2ksObaZcZv07xm7YVvgDZEHZ245nnNmsnkce8NOClA7W/FilnOmrHSNtoeKf/+2+7Dm&#10;DIOwjTDOqoqfFfLH7ft3m8GXau46ZxoFjEAsloOveBeCL7MMZad6gTPnlaVk66AXgVw4ZA2IgdB7&#10;k83z/D4bHDQenFSIFH2+JPk24betkuFr26IKzFScegvphHTW8cy2G1EeQPhOy6kN8Q9d9EJbuvQN&#10;6lkEwY6g/4LqtQSHrg0z6frMta2WKnEgNkX+B5vXTniVuJA46N9kwv8HK7+cXv0eSIbBY4lkRhZj&#10;C318U39srPjdcl08rEi+M414la/u7ifh1BiYTAXzdU5BJqliUSyW5EZpsyuUBwyflOtZNCoONJkk&#10;mDi9YLiU/iqJN6MzutlpY5IDh/rJADsJmuIuPRP6b2XGxmLr4mcXxBjJrsSiFcZ6ZLohIhEiRmrX&#10;nPfA0Mudpt5eBIa9ANqCgrOBNqPi+OMoQHFmPluS/qFYzJe0SslZLFc58YbbTH2bEVZ2jhYucHYx&#10;n0Jav0urH4/BtTrxv7Yy9UwTTwpO2xlX6tZPVdd/aPsTAAD//wMAUEsDBBQABgAIAAAAIQCu3M2R&#10;4QAAAA4BAAAPAAAAZHJzL2Rvd25yZXYueG1sTI9BT4QwEIXvJv6HZky8ue1uABEpG7OJNxMjq9Fj&#10;oSOQbaeEFhb/vd2T3uZlXt77XrlfrWELTn5wJGG7EcCQWqcH6iS8H5/vcmA+KNLKOEIJP+hhX11f&#10;larQ7kxvuNShYzGEfKEk9CGMBee+7dEqv3EjUvx9u8mqEOXUcT2pcwy3hu+EyLhVA8WGXo146LE9&#10;1bOVYBaRfHw26VdeDx2+nNbl4OZXKW9v1qdHYAHX8GeGC35EhyoyNW4m7ZmJepvkcUyQkCcPO2AX&#10;y73IMmBNvFKRCuBVyf/PqH4BAAD//wMAUEsBAi0AFAAGAAgAAAAhALaDOJL+AAAA4QEAABMAAAAA&#10;AAAAAAAAAAAAAAAAAFtDb250ZW50X1R5cGVzXS54bWxQSwECLQAUAAYACAAAACEAOP0h/9YAAACU&#10;AQAACwAAAAAAAAAAAAAAAAAvAQAAX3JlbHMvLnJlbHNQSwECLQAUAAYACAAAACEAfYGbUs8BAACL&#10;AwAADgAAAAAAAAAAAAAAAAAuAgAAZHJzL2Uyb0RvYy54bWxQSwECLQAUAAYACAAAACEArtzNkeEA&#10;AAAOAQAADwAAAAAAAAAAAAAAAAApBAAAZHJzL2Rvd25yZXYueG1sUEsFBgAAAAAEAAQA8wAAADcF&#10;AAAAAA==&#10;" stroked="f">
                <v:textbox inset="2.53958mm,1.2694mm,2.53958mm,1.2694mm">
                  <w:txbxContent>
                    <w:p w14:paraId="26544F31" w14:textId="77777777" w:rsidR="002E16F9" w:rsidRDefault="00B24A8A">
                      <w:pPr>
                        <w:spacing w:after="0" w:line="275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  <w:t>Nursery 3-4</w:t>
                      </w:r>
                    </w:p>
                    <w:p w14:paraId="0B6EC386" w14:textId="77777777" w:rsidR="002E16F9" w:rsidRDefault="002E16F9">
                      <w:pPr>
                        <w:spacing w:after="0" w:line="275" w:lineRule="auto"/>
                        <w:jc w:val="center"/>
                        <w:textDirection w:val="btLr"/>
                      </w:pPr>
                    </w:p>
                    <w:p w14:paraId="334FB26A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Begin to look at a variety of different celebrations. </w:t>
                      </w:r>
                    </w:p>
                    <w:p w14:paraId="137C51F8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Look at the differences between school and home</w:t>
                      </w:r>
                    </w:p>
                    <w:p w14:paraId="2361592F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Experience different parts of the school</w:t>
                      </w:r>
                    </w:p>
                    <w:p w14:paraId="68A71B7D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Start to compare weather day to day</w:t>
                      </w:r>
                    </w:p>
                    <w:p w14:paraId="6DD68C2F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To begin to recognise significant times in their school day e.g. carpet, tooth brushing. </w:t>
                      </w:r>
                    </w:p>
                    <w:p w14:paraId="5ACCD7FD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To learn about changing states e.g. snow, ice, noodles. </w:t>
                      </w:r>
                    </w:p>
                    <w:p w14:paraId="7F86FAEB" w14:textId="77777777" w:rsidR="002E16F9" w:rsidRDefault="002E16F9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  <w:p w14:paraId="78550CCB" w14:textId="77777777" w:rsidR="002E16F9" w:rsidRDefault="00B24A8A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  <w:t>Reception</w:t>
                      </w:r>
                    </w:p>
                    <w:p w14:paraId="71D8B8A9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Look at and compare all different celebrations</w:t>
                      </w:r>
                    </w:p>
                    <w:p w14:paraId="22312169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Learn about features in our local environment e.g. local shops </w:t>
                      </w:r>
                    </w:p>
                    <w:p w14:paraId="51DB6FEB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Look at changing weather e.g. frost/snow/ ice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hidden="0" allowOverlap="1" wp14:anchorId="6EE3E687" wp14:editId="380FAF3F">
                <wp:simplePos x="0" y="0"/>
                <wp:positionH relativeFrom="column">
                  <wp:posOffset>88901</wp:posOffset>
                </wp:positionH>
                <wp:positionV relativeFrom="paragraph">
                  <wp:posOffset>5011420</wp:posOffset>
                </wp:positionV>
                <wp:extent cx="3478530" cy="4447951"/>
                <wp:effectExtent l="0" t="0" r="0" b="0"/>
                <wp:wrapSquare wrapText="bothSides" distT="45720" distB="45720" distL="114300" distR="114300"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16260" y="1566390"/>
                          <a:ext cx="3459480" cy="442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4096BE7" w14:textId="77777777" w:rsidR="002E16F9" w:rsidRDefault="002E16F9">
                            <w:pPr>
                              <w:spacing w:after="0" w:line="275" w:lineRule="auto"/>
                              <w:jc w:val="center"/>
                              <w:textDirection w:val="btLr"/>
                            </w:pPr>
                          </w:p>
                          <w:p w14:paraId="687D5BA0" w14:textId="77777777" w:rsidR="002E16F9" w:rsidRDefault="00B24A8A">
                            <w:pPr>
                              <w:spacing w:after="0"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  <w:t>Nursery 3-4</w:t>
                            </w:r>
                          </w:p>
                          <w:p w14:paraId="2C30F9BE" w14:textId="77777777" w:rsidR="002E16F9" w:rsidRDefault="002E16F9">
                            <w:pPr>
                              <w:spacing w:after="0" w:line="275" w:lineRule="auto"/>
                              <w:jc w:val="center"/>
                              <w:textDirection w:val="btLr"/>
                            </w:pPr>
                          </w:p>
                          <w:p w14:paraId="6DE9C816" w14:textId="77777777" w:rsidR="002E16F9" w:rsidRDefault="00B24A8A">
                            <w:pPr>
                              <w:spacing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To start to look at the pictures for set 1 cards. </w:t>
                            </w:r>
                          </w:p>
                          <w:p w14:paraId="3CADDA92" w14:textId="77777777" w:rsidR="002E16F9" w:rsidRDefault="00B24A8A">
                            <w:pPr>
                              <w:spacing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To start to spot and suggest rhymes. </w:t>
                            </w:r>
                          </w:p>
                          <w:p w14:paraId="74A6E023" w14:textId="77777777" w:rsidR="002E16F9" w:rsidRDefault="00B24A8A">
                            <w:pPr>
                              <w:spacing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To make marks on their picture to stand for their name. </w:t>
                            </w:r>
                          </w:p>
                          <w:p w14:paraId="40F19B65" w14:textId="77777777" w:rsidR="002E16F9" w:rsidRDefault="00B24A8A">
                            <w:pPr>
                              <w:spacing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engage in conversations about stories e.g. To predict what comes next in a simple patterned story</w:t>
                            </w:r>
                          </w:p>
                          <w:p w14:paraId="0FE35520" w14:textId="77777777" w:rsidR="002E16F9" w:rsidRDefault="00B24A8A">
                            <w:pPr>
                              <w:spacing w:line="275" w:lineRule="auto"/>
                              <w:ind w:left="-360" w:hanging="36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  <w:t>Reception</w:t>
                            </w:r>
                          </w:p>
                          <w:p w14:paraId="1F456187" w14:textId="77777777" w:rsidR="002E16F9" w:rsidRDefault="002E16F9">
                            <w:pPr>
                              <w:spacing w:line="275" w:lineRule="auto"/>
                              <w:ind w:left="-360" w:hanging="360"/>
                              <w:jc w:val="center"/>
                              <w:textDirection w:val="btLr"/>
                            </w:pPr>
                          </w:p>
                          <w:p w14:paraId="43BB34A9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To segment and blend CVC words confidently </w:t>
                            </w:r>
                          </w:p>
                          <w:p w14:paraId="7FE00F35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Begin to apply set 1 sounds in their writing </w:t>
                            </w:r>
                          </w:p>
                          <w:p w14:paraId="51B45FF6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To write more independently within the provision. </w:t>
                            </w:r>
                          </w:p>
                          <w:p w14:paraId="0FD23603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write short phrases with support</w:t>
                            </w:r>
                          </w:p>
                          <w:p w14:paraId="0E6EDC2C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use the pictures to retell a familiar story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E3E687" id="Rectangle 20" o:spid="_x0000_s1029" style="position:absolute;margin-left:7pt;margin-top:394.6pt;width:273.9pt;height:350.25pt;z-index:25166028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V2O1AEAAIsDAAAOAAAAZHJzL2Uyb0RvYy54bWysU9uO2yAQfa/Uf0C8N76s491YcVbVrlJV&#10;WrWRtv0AjCFGwkAHEjt/34Gkm7R9q+oHPDDHh3NmxuvHedTkKMAra1paLHJKhOG2V2bf0u/fth8e&#10;KPGBmZ5pa0RLT8LTx837d+vJNaK0g9W9AIIkxjeTa+kQgmuyzPNBjMwvrBMGk9LCyAJuYZ/1wCZk&#10;H3VW5nmdTRZ6B5YL7/H0+Zykm8QvpeDhq5ReBKJbitpCWiGtXVyzzZo1e2BuUPwig/2DipEpg5e+&#10;UT2zwMgB1F9Uo+JgvZVhwe2YWSkVF8kDuinyP9y8DsyJ5AWL491bmfz/o+Vfjq9uB1iGyfnGYxhd&#10;zBLG+EZ9ZG7pXV3UZY3lO2GLl3V9t7oUTsyB8AiolqvqAQEcEVVV3pdlQmRXKgc+fBJ2JDFoKWBn&#10;UsHY8cUHvB6hvyDxZm+16rdK67SBffekgRwZdnGbntg4/OQ3mDYRbGz87JyOJ9nVWIzC3M1E9S0t&#10;I0U86Wx/2gHxjm8VanthPuwY4BQUlEw4GS31Pw4MBCX6s8HSr4qqXOIopU21vM/RN9xmutsMM3yw&#10;OHCBknP4FNL4naV+PAQrVfJ/lXLRjB1PHi/TGUfqdp9Q139o8xMAAP//AwBQSwMEFAAGAAgAAAAh&#10;AGEdq/TfAAAACwEAAA8AAABkcnMvZG93bnJldi54bWxMj81OwzAQhO9IvIO1SNyo06o/aYhToUrc&#10;kBApCI5OvCRR7XUUO2l4e7YnOI5mNPNNfpidFRMOofOkYLlIQCDV3nTUKHg/PT+kIELUZLT1hAp+&#10;MMChuL3JdWb8hd5wKmMjuIRCphW0MfaZlKFu0emw8D0Se99+cDqyHBppBn3hcmflKkm20umOeKHV&#10;PR5brM/l6BTYKVl/fFabr7TsGnw5z9PRj69K3d/NT48gIs7xLwxXfEaHgpkqP5IJwrJe85WoYJfu&#10;VyA4sNku+Ut1ddL9DmSRy/8fil8AAAD//wMAUEsBAi0AFAAGAAgAAAAhALaDOJL+AAAA4QEAABMA&#10;AAAAAAAAAAAAAAAAAAAAAFtDb250ZW50X1R5cGVzXS54bWxQSwECLQAUAAYACAAAACEAOP0h/9YA&#10;AACUAQAACwAAAAAAAAAAAAAAAAAvAQAAX3JlbHMvLnJlbHNQSwECLQAUAAYACAAAACEA6oldjtQB&#10;AACLAwAADgAAAAAAAAAAAAAAAAAuAgAAZHJzL2Uyb0RvYy54bWxQSwECLQAUAAYACAAAACEAYR2r&#10;9N8AAAALAQAADwAAAAAAAAAAAAAAAAAuBAAAZHJzL2Rvd25yZXYueG1sUEsFBgAAAAAEAAQA8wAA&#10;ADoFAAAAAA==&#10;" stroked="f">
                <v:textbox inset="2.53958mm,1.2694mm,2.53958mm,1.2694mm">
                  <w:txbxContent>
                    <w:p w14:paraId="34096BE7" w14:textId="77777777" w:rsidR="002E16F9" w:rsidRDefault="002E16F9">
                      <w:pPr>
                        <w:spacing w:after="0" w:line="275" w:lineRule="auto"/>
                        <w:jc w:val="center"/>
                        <w:textDirection w:val="btLr"/>
                      </w:pPr>
                    </w:p>
                    <w:p w14:paraId="687D5BA0" w14:textId="77777777" w:rsidR="002E16F9" w:rsidRDefault="00B24A8A">
                      <w:pPr>
                        <w:spacing w:after="0" w:line="275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  <w:t>Nursery 3-4</w:t>
                      </w:r>
                    </w:p>
                    <w:p w14:paraId="2C30F9BE" w14:textId="77777777" w:rsidR="002E16F9" w:rsidRDefault="002E16F9">
                      <w:pPr>
                        <w:spacing w:after="0" w:line="275" w:lineRule="auto"/>
                        <w:jc w:val="center"/>
                        <w:textDirection w:val="btLr"/>
                      </w:pPr>
                    </w:p>
                    <w:p w14:paraId="6DE9C816" w14:textId="77777777" w:rsidR="002E16F9" w:rsidRDefault="00B24A8A">
                      <w:pPr>
                        <w:spacing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To start to look at the pictures for set 1 </w:t>
                      </w:r>
                      <w:proofErr w:type="gramStart"/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cards</w:t>
                      </w:r>
                      <w:proofErr w:type="gramEnd"/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. </w:t>
                      </w:r>
                    </w:p>
                    <w:p w14:paraId="3CADDA92" w14:textId="77777777" w:rsidR="002E16F9" w:rsidRDefault="00B24A8A">
                      <w:pPr>
                        <w:spacing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To start to spot and suggest rhymes. </w:t>
                      </w:r>
                    </w:p>
                    <w:p w14:paraId="74A6E023" w14:textId="77777777" w:rsidR="002E16F9" w:rsidRDefault="00B24A8A">
                      <w:pPr>
                        <w:spacing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To make marks on their picture to stand for their name. </w:t>
                      </w:r>
                    </w:p>
                    <w:p w14:paraId="40F19B65" w14:textId="77777777" w:rsidR="002E16F9" w:rsidRDefault="00B24A8A">
                      <w:pPr>
                        <w:spacing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engage in conversations about stories e.g. To predict what comes next in a simple patterned story</w:t>
                      </w:r>
                    </w:p>
                    <w:p w14:paraId="0FE35520" w14:textId="77777777" w:rsidR="002E16F9" w:rsidRDefault="00B24A8A">
                      <w:pPr>
                        <w:spacing w:line="275" w:lineRule="auto"/>
                        <w:ind w:left="-360" w:hanging="360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  <w:t>Reception</w:t>
                      </w:r>
                    </w:p>
                    <w:p w14:paraId="1F456187" w14:textId="77777777" w:rsidR="002E16F9" w:rsidRDefault="002E16F9">
                      <w:pPr>
                        <w:spacing w:line="275" w:lineRule="auto"/>
                        <w:ind w:left="-360" w:hanging="360"/>
                        <w:jc w:val="center"/>
                        <w:textDirection w:val="btLr"/>
                      </w:pPr>
                    </w:p>
                    <w:p w14:paraId="43BB34A9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To segment and blend CVC words confidently </w:t>
                      </w:r>
                    </w:p>
                    <w:p w14:paraId="7FE00F35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Begin to apply set 1 </w:t>
                      </w:r>
                      <w:proofErr w:type="gramStart"/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sounds</w:t>
                      </w:r>
                      <w:proofErr w:type="gramEnd"/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 in their writing </w:t>
                      </w:r>
                    </w:p>
                    <w:p w14:paraId="51B45FF6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To write more independently within the provision. </w:t>
                      </w:r>
                    </w:p>
                    <w:p w14:paraId="0FD23603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write short phrases with support</w:t>
                      </w:r>
                    </w:p>
                    <w:p w14:paraId="0E6EDC2C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use the pictures to retell a familiar story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hidden="0" allowOverlap="1" wp14:anchorId="4CC2D46F" wp14:editId="695C8A47">
                <wp:simplePos x="0" y="0"/>
                <wp:positionH relativeFrom="column">
                  <wp:posOffset>76201</wp:posOffset>
                </wp:positionH>
                <wp:positionV relativeFrom="paragraph">
                  <wp:posOffset>261620</wp:posOffset>
                </wp:positionV>
                <wp:extent cx="4659630" cy="4446270"/>
                <wp:effectExtent l="0" t="0" r="0" b="0"/>
                <wp:wrapSquare wrapText="bothSides" distT="45720" distB="45720" distL="114300" distR="114300"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025710" y="1566390"/>
                          <a:ext cx="4640580" cy="442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FBF3B48" w14:textId="77777777" w:rsidR="002E16F9" w:rsidRDefault="00B24A8A">
                            <w:pPr>
                              <w:spacing w:after="0"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  <w:t>Nursery 3-4</w:t>
                            </w:r>
                          </w:p>
                          <w:p w14:paraId="06520A4F" w14:textId="77777777" w:rsidR="002E16F9" w:rsidRDefault="002E16F9">
                            <w:pPr>
                              <w:spacing w:after="0" w:line="275" w:lineRule="auto"/>
                              <w:jc w:val="center"/>
                              <w:textDirection w:val="btLr"/>
                            </w:pPr>
                          </w:p>
                          <w:p w14:paraId="14622150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start suggesting ideas at carpet time and in small groups</w:t>
                            </w:r>
                          </w:p>
                          <w:p w14:paraId="13A4BEC6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Looking after the classroom, tidying up during in tidy up times. </w:t>
                            </w:r>
                          </w:p>
                          <w:p w14:paraId="32377B10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Begin to recognise classroom rules </w:t>
                            </w:r>
                          </w:p>
                          <w:p w14:paraId="1578D315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To say hello to unfamiliar adults in the safety of their setting. </w:t>
                            </w:r>
                          </w:p>
                          <w:p w14:paraId="57467DEE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Spend extended periods of time without checking in with an adult (unless to ask for help) </w:t>
                            </w:r>
                          </w:p>
                          <w:p w14:paraId="465A013B" w14:textId="77777777" w:rsidR="002E16F9" w:rsidRDefault="00B24A8A">
                            <w:pPr>
                              <w:spacing w:after="160"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  <w:t>Reception</w:t>
                            </w:r>
                          </w:p>
                          <w:p w14:paraId="05EE123F" w14:textId="77777777" w:rsidR="002E16F9" w:rsidRDefault="002E16F9">
                            <w:pPr>
                              <w:spacing w:after="0" w:line="275" w:lineRule="auto"/>
                              <w:jc w:val="center"/>
                              <w:textDirection w:val="btLr"/>
                            </w:pPr>
                          </w:p>
                          <w:p w14:paraId="193EBE40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start to think of different strategies to overcome problems</w:t>
                            </w:r>
                          </w:p>
                          <w:p w14:paraId="17155C0B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Begin to use strategies to help them change the way they are feeling. e.g. count to 10, deep breaths, talk to a different friend. </w:t>
                            </w:r>
                          </w:p>
                          <w:p w14:paraId="2978CDB7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To manage personal belongings and moderate when they are needed. E.g. begin to take top off when hot, if raining put a coat and hood on. </w:t>
                            </w:r>
                          </w:p>
                          <w:p w14:paraId="1A78B668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To understand that exercise is needed for a healthy lifestyle. </w:t>
                            </w:r>
                          </w:p>
                          <w:p w14:paraId="23FA6DDA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To begin the importance of being safe on the internet and a sensible amount of screen time. </w:t>
                            </w:r>
                          </w:p>
                          <w:p w14:paraId="59551544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To follow the rules with no reminders. </w:t>
                            </w:r>
                          </w:p>
                          <w:p w14:paraId="301DC013" w14:textId="77777777" w:rsidR="002E16F9" w:rsidRDefault="00B24A8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To start to recognise different feelings in others. </w:t>
                            </w:r>
                          </w:p>
                          <w:p w14:paraId="005E61BD" w14:textId="77777777" w:rsidR="002E16F9" w:rsidRDefault="002E16F9">
                            <w:pPr>
                              <w:spacing w:after="160" w:line="240" w:lineRule="auto"/>
                              <w:jc w:val="center"/>
                              <w:textDirection w:val="btLr"/>
                            </w:pPr>
                          </w:p>
                          <w:p w14:paraId="3FD8320D" w14:textId="77777777" w:rsidR="002E16F9" w:rsidRDefault="002E16F9">
                            <w:pPr>
                              <w:spacing w:after="0" w:line="275" w:lineRule="auto"/>
                              <w:jc w:val="center"/>
                              <w:textDirection w:val="btLr"/>
                            </w:pPr>
                          </w:p>
                          <w:p w14:paraId="640504DF" w14:textId="77777777" w:rsidR="002E16F9" w:rsidRDefault="002E16F9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C2D46F" id="Rectangle 17" o:spid="_x0000_s1030" style="position:absolute;margin-left:6pt;margin-top:20.6pt;width:366.9pt;height:350.1pt;z-index:25166131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Hd61QEAAIsDAAAOAAAAZHJzL2Uyb0RvYy54bWysU9uO2yAQfa/Uf0C8N76snexacVbVrlJV&#10;WrWRtv0AjCFGwkAHEjt/34Gkm7R9q+oHPDDHh3NmxuvHedTkKMAra1paLHJKhOG2V2bf0u/fth/u&#10;KfGBmZ5pa0RLT8LTx837d+vJNaK0g9W9AIIkxjeTa+kQgmuyzPNBjMwvrBMGk9LCyAJuYZ/1wCZk&#10;H3VW5vkymyz0DiwX3uPp8zlJN4lfSsHDVym9CES3FLWFtEJau7hmmzVr9sDcoPhFBvsHFSNTBi99&#10;o3pmgZEDqL+oRsXBeivDgtsxs1IqLpIHdFPkf7h5HZgTyQsWx7u3Mvn/R8u/HF/dDrAMk/ONxzC6&#10;mCWM8Y36yNzSu7ysVwWW74QtrpfLu4dL4cQcCEdAtazy+h4BHBFVVa7KMiGyK5UDHz4JO5IYtBSw&#10;M6lg7PjiA16P0F+QeLO3WvVbpXXawL570kCODLu4TU9sHH7yG0ybCDY2fnZOx5PsaixGYe5mono0&#10;FSniSWf70w6Id3yrUNsL82HHAKegoGTCyWip/3FgICjRnw2W/qGoyhpHKW2qepWjb7jNdLcZZvhg&#10;ceACJefwKaTxO0v9eAhWquT/KuWiGTuePF6mM47U7T6hrv/Q5icAAAD//wMAUEsDBBQABgAIAAAA&#10;IQC3blQ33AAAAAkBAAAPAAAAZHJzL2Rvd25yZXYueG1sTI9BS8QwEIXvgv8hjODNTVu6utSmiyx4&#10;E8S6ose0GduyyaQ0abf+e2dPepvHe7x5X7lfnRULTmHwpCDdJCCQWm8G6hQc35/vdiBC1GS09YQK&#10;fjDAvrq+KnVh/JnecKljJ7iEQqEV9DGOhZSh7dHpsPEjEnvffnI6spw6aSZ95nJnZZYk99LpgfhD&#10;r0c89Nie6tkpsEuSf3w2269dPXT4clqXg59flbq9WZ8eQURc418YLvN5OlS8qfEzmSAs64xRooI8&#10;zUCw/5BvGaW5HGkOsirlf4LqFwAA//8DAFBLAQItABQABgAIAAAAIQC2gziS/gAAAOEBAAATAAAA&#10;AAAAAAAAAAAAAAAAAABbQ29udGVudF9UeXBlc10ueG1sUEsBAi0AFAAGAAgAAAAhADj9If/WAAAA&#10;lAEAAAsAAAAAAAAAAAAAAAAALwEAAF9yZWxzLy5yZWxzUEsBAi0AFAAGAAgAAAAhAASsd3rVAQAA&#10;iwMAAA4AAAAAAAAAAAAAAAAALgIAAGRycy9lMm9Eb2MueG1sUEsBAi0AFAAGAAgAAAAhALduVDfc&#10;AAAACQEAAA8AAAAAAAAAAAAAAAAALwQAAGRycy9kb3ducmV2LnhtbFBLBQYAAAAABAAEAPMAAAA4&#10;BQAAAAA=&#10;" stroked="f">
                <v:textbox inset="2.53958mm,1.2694mm,2.53958mm,1.2694mm">
                  <w:txbxContent>
                    <w:p w14:paraId="1FBF3B48" w14:textId="77777777" w:rsidR="002E16F9" w:rsidRDefault="00B24A8A">
                      <w:pPr>
                        <w:spacing w:after="0" w:line="275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  <w:t>Nursery 3-4</w:t>
                      </w:r>
                    </w:p>
                    <w:p w14:paraId="06520A4F" w14:textId="77777777" w:rsidR="002E16F9" w:rsidRDefault="002E16F9">
                      <w:pPr>
                        <w:spacing w:after="0" w:line="275" w:lineRule="auto"/>
                        <w:jc w:val="center"/>
                        <w:textDirection w:val="btLr"/>
                      </w:pPr>
                    </w:p>
                    <w:p w14:paraId="14622150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start suggesting ideas at carpet time and in small groups</w:t>
                      </w:r>
                    </w:p>
                    <w:p w14:paraId="13A4BEC6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Looking after the classroom, tidying up during in tidy up times. </w:t>
                      </w:r>
                    </w:p>
                    <w:p w14:paraId="32377B10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Begin to recognise classroom rules </w:t>
                      </w:r>
                    </w:p>
                    <w:p w14:paraId="1578D315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To say hello to unfamiliar adults in the safety of their setting. </w:t>
                      </w:r>
                    </w:p>
                    <w:p w14:paraId="57467DEE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Spend extended periods of time without checking in with an adult (unless to ask for help) </w:t>
                      </w:r>
                    </w:p>
                    <w:p w14:paraId="465A013B" w14:textId="77777777" w:rsidR="002E16F9" w:rsidRDefault="00B24A8A">
                      <w:pPr>
                        <w:spacing w:after="160" w:line="275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  <w:t>Reception</w:t>
                      </w:r>
                    </w:p>
                    <w:p w14:paraId="05EE123F" w14:textId="77777777" w:rsidR="002E16F9" w:rsidRDefault="002E16F9">
                      <w:pPr>
                        <w:spacing w:after="0" w:line="275" w:lineRule="auto"/>
                        <w:jc w:val="center"/>
                        <w:textDirection w:val="btLr"/>
                      </w:pPr>
                    </w:p>
                    <w:p w14:paraId="193EBE40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start to think of different strategies to overcome problems</w:t>
                      </w:r>
                    </w:p>
                    <w:p w14:paraId="17155C0B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Begin to use strategies to help them change the way they are feeling. e.g. count to 10, deep breaths, talk to a different friend. </w:t>
                      </w:r>
                    </w:p>
                    <w:p w14:paraId="2978CDB7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To manage personal belongings and moderate when they are needed. E.g. begin to take top off when hot, if raining put a coat and hood on. </w:t>
                      </w:r>
                    </w:p>
                    <w:p w14:paraId="1A78B668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To understand that exercise is needed for a healthy lifestyle. </w:t>
                      </w:r>
                    </w:p>
                    <w:p w14:paraId="23FA6DDA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To begin the importance of being safe on the internet and a sensible amount of screen time. </w:t>
                      </w:r>
                    </w:p>
                    <w:p w14:paraId="59551544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To follow the rules with no reminders. </w:t>
                      </w:r>
                    </w:p>
                    <w:p w14:paraId="301DC013" w14:textId="77777777" w:rsidR="002E16F9" w:rsidRDefault="00B24A8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To start to recognise different feelings in others. </w:t>
                      </w:r>
                    </w:p>
                    <w:p w14:paraId="005E61BD" w14:textId="77777777" w:rsidR="002E16F9" w:rsidRDefault="002E16F9">
                      <w:pPr>
                        <w:spacing w:after="160" w:line="240" w:lineRule="auto"/>
                        <w:jc w:val="center"/>
                        <w:textDirection w:val="btLr"/>
                      </w:pPr>
                    </w:p>
                    <w:p w14:paraId="3FD8320D" w14:textId="77777777" w:rsidR="002E16F9" w:rsidRDefault="002E16F9">
                      <w:pPr>
                        <w:spacing w:after="0" w:line="275" w:lineRule="auto"/>
                        <w:jc w:val="center"/>
                        <w:textDirection w:val="btLr"/>
                      </w:pPr>
                    </w:p>
                    <w:p w14:paraId="640504DF" w14:textId="77777777" w:rsidR="002E16F9" w:rsidRDefault="002E16F9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hidden="0" allowOverlap="1" wp14:anchorId="1E31AB79" wp14:editId="728C0716">
                <wp:simplePos x="0" y="0"/>
                <wp:positionH relativeFrom="column">
                  <wp:posOffset>4787900</wp:posOffset>
                </wp:positionH>
                <wp:positionV relativeFrom="paragraph">
                  <wp:posOffset>325120</wp:posOffset>
                </wp:positionV>
                <wp:extent cx="4667250" cy="4446270"/>
                <wp:effectExtent l="0" t="0" r="0" b="0"/>
                <wp:wrapSquare wrapText="bothSides" distT="45720" distB="45720" distL="114300" distR="114300"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021900" y="1566390"/>
                          <a:ext cx="4648200" cy="442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5E35C3A" w14:textId="77777777" w:rsidR="002E16F9" w:rsidRDefault="00B24A8A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  <w:t>Nursery 3-4</w:t>
                            </w:r>
                          </w:p>
                          <w:p w14:paraId="4E55CE26" w14:textId="77777777" w:rsidR="002E16F9" w:rsidRDefault="00B24A8A">
                            <w:pPr>
                              <w:spacing w:after="0" w:line="275" w:lineRule="auto"/>
                              <w:ind w:left="200" w:firstLine="20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join in with the simple refrain in a story. </w:t>
                            </w:r>
                          </w:p>
                          <w:p w14:paraId="4CD260AB" w14:textId="77777777" w:rsidR="002E16F9" w:rsidRDefault="00B24A8A">
                            <w:pPr>
                              <w:spacing w:after="0" w:line="275" w:lineRule="auto"/>
                              <w:ind w:left="200" w:firstLine="20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understand and respond to questions e.g. what, where</w:t>
                            </w:r>
                          </w:p>
                          <w:p w14:paraId="3DD36A4C" w14:textId="77777777" w:rsidR="002E16F9" w:rsidRDefault="00B24A8A">
                            <w:pPr>
                              <w:spacing w:after="0" w:line="275" w:lineRule="auto"/>
                              <w:ind w:left="200" w:firstLine="20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speak in sentences with at least 4 key words </w:t>
                            </w:r>
                          </w:p>
                          <w:p w14:paraId="72A1A7D8" w14:textId="77777777" w:rsidR="002E16F9" w:rsidRDefault="00B24A8A">
                            <w:pPr>
                              <w:spacing w:after="0" w:line="275" w:lineRule="auto"/>
                              <w:ind w:left="200" w:firstLine="20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express an opinion using yes or no with adult</w:t>
                            </w:r>
                          </w:p>
                          <w:p w14:paraId="3EB0F930" w14:textId="77777777" w:rsidR="002E16F9" w:rsidRDefault="00B24A8A">
                            <w:pPr>
                              <w:spacing w:after="0" w:line="275" w:lineRule="auto"/>
                              <w:ind w:left="200" w:firstLine="20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give full attention during group time. </w:t>
                            </w:r>
                          </w:p>
                          <w:p w14:paraId="265479AF" w14:textId="77777777" w:rsidR="002E16F9" w:rsidRDefault="002E16F9">
                            <w:pPr>
                              <w:spacing w:after="0" w:line="275" w:lineRule="auto"/>
                              <w:textDirection w:val="btLr"/>
                            </w:pPr>
                          </w:p>
                          <w:p w14:paraId="11CD00D9" w14:textId="77777777" w:rsidR="002E16F9" w:rsidRDefault="00B24A8A">
                            <w:pPr>
                              <w:spacing w:after="0"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  <w:t>Reception</w:t>
                            </w:r>
                          </w:p>
                          <w:p w14:paraId="00A6493F" w14:textId="77777777" w:rsidR="002E16F9" w:rsidRDefault="002E16F9">
                            <w:pPr>
                              <w:spacing w:after="0" w:line="275" w:lineRule="auto"/>
                              <w:jc w:val="center"/>
                              <w:textDirection w:val="btLr"/>
                            </w:pPr>
                          </w:p>
                          <w:p w14:paraId="0654A326" w14:textId="77777777" w:rsidR="002E16F9" w:rsidRDefault="00B24A8A">
                            <w:pPr>
                              <w:spacing w:after="0" w:line="275" w:lineRule="auto"/>
                              <w:ind w:left="200" w:firstLine="20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Begin to use because in short sentences</w:t>
                            </w:r>
                          </w:p>
                          <w:p w14:paraId="78039130" w14:textId="77777777" w:rsidR="002E16F9" w:rsidRDefault="00B24A8A">
                            <w:pPr>
                              <w:spacing w:after="0" w:line="275" w:lineRule="auto"/>
                              <w:ind w:left="200" w:firstLine="20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begin to make links between books. </w:t>
                            </w:r>
                          </w:p>
                          <w:p w14:paraId="3BE5E677" w14:textId="77777777" w:rsidR="002E16F9" w:rsidRDefault="00B24A8A">
                            <w:pPr>
                              <w:spacing w:after="0" w:line="275" w:lineRule="auto"/>
                              <w:ind w:left="200" w:firstLine="20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Begin to give reasons why you have chosen something. </w:t>
                            </w:r>
                          </w:p>
                          <w:p w14:paraId="7DC73FC3" w14:textId="77777777" w:rsidR="002E16F9" w:rsidRDefault="00B24A8A">
                            <w:pPr>
                              <w:spacing w:after="0" w:line="275" w:lineRule="auto"/>
                              <w:ind w:left="200" w:firstLine="20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confidentially create a narrative in their play with friends. </w:t>
                            </w:r>
                          </w:p>
                          <w:p w14:paraId="5FE6288E" w14:textId="77777777" w:rsidR="002E16F9" w:rsidRDefault="00B24A8A">
                            <w:pPr>
                              <w:spacing w:after="0" w:line="275" w:lineRule="auto"/>
                              <w:ind w:left="200" w:firstLine="20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Confidentially use comparative language. </w:t>
                            </w:r>
                          </w:p>
                          <w:p w14:paraId="1BAEAE39" w14:textId="77777777" w:rsidR="002E16F9" w:rsidRDefault="00B24A8A">
                            <w:pPr>
                              <w:spacing w:after="0" w:line="275" w:lineRule="auto"/>
                              <w:ind w:left="200" w:firstLine="20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begin to explain to others how they can overcome a problem. </w:t>
                            </w:r>
                          </w:p>
                          <w:p w14:paraId="175E83FF" w14:textId="77777777" w:rsidR="002E16F9" w:rsidRDefault="00B24A8A">
                            <w:pPr>
                              <w:spacing w:after="0" w:line="275" w:lineRule="auto"/>
                              <w:ind w:left="200" w:firstLine="20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begin to ask questions to clarify their thinking. </w:t>
                            </w:r>
                          </w:p>
                          <w:p w14:paraId="1FFA8576" w14:textId="77777777" w:rsidR="002E16F9" w:rsidRDefault="00B24A8A">
                            <w:pPr>
                              <w:spacing w:after="160" w:line="275" w:lineRule="auto"/>
                              <w:ind w:left="200" w:firstLine="20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To be able to show that they can listen and respond to others ideas. </w:t>
                            </w:r>
                          </w:p>
                          <w:p w14:paraId="68DEBFB4" w14:textId="77777777" w:rsidR="002E16F9" w:rsidRDefault="002E16F9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31AB79" id="Rectangle 9" o:spid="_x0000_s1031" style="position:absolute;margin-left:377pt;margin-top:25.6pt;width:367.5pt;height:350.1pt;z-index:251662336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7td1AEAAIsDAAAOAAAAZHJzL2Uyb0RvYy54bWysU9uO0zAQfUfiHyy/01w27W6rpiu0qyKk&#10;FVRa+ADHcRpLjm1m3Cb9e8Zu2RZ4Q+TBGXtOjs+Zmawfp8GwowLUzta8mOWcKStdq+2+5t+/bT88&#10;cIZB2FYYZ1XNTwr54+b9u/XoV6p0vTOtAkYkFlejr3kfgl9lGcpeDQJnzitLyc7BIAJtYZ+1IEZi&#10;H0xW5vkiGx20HpxUiHT6fE7yTeLvOiXD165DFZipOWkLaYW0NnHNNmux2oPwvZYXGeIfVAxCW7r0&#10;jepZBMEOoP+iGrQEh64LM+mGzHWdlip5IDdF/oeb1154lbxQcdC/lQn/H638cnz1O6AyjB5XSGF0&#10;MXUwxDfpY1PN7/KyWOZUvhO1eL5Y3C0vhVNTYJIA1aJ6oG5wJglRVeV9WSZEdqXygOGTcgOLQc2B&#10;OpMKJo4vGOh6gv6CxJvRGd1utTFpA/vmyQA7CuriNj2xcfTJbzBjI9i6+Nk5HU+yq7EYhamZmG5J&#10;ZqSIJ41rTztg6OVWk7YXgWEngKag4Gykyag5/jgIUJyZz5ZKvyyqck6jlDbV/D76httMc5sRVvaO&#10;Bi5wdg6fQhq/s9SPh+A6nfxfpVw0U8eTx8t0xpG63SfU9R/a/AQAAP//AwBQSwMEFAAGAAgAAAAh&#10;ANOVR8PeAAAACwEAAA8AAABkcnMvZG93bnJldi54bWxMj0FPhDAQhe8m+x+aMfHmFjagiJTNZhNv&#10;JkZ2jR4LHYFsOyW0sPjvLSc9znsvb75X7Bej2Yyj6y0JiLcRMKTGqp5aAefTy30GzHlJSmpLKOAH&#10;HezLzU0hc2Wv9I5z5VsWSsjlUkDn/ZBz7poOjXRbOyAF79uORvpwji1Xo7yGcqP5LooeuJE9hQ+d&#10;HPDYYXOpJiNAz1Hy8VmnX1nVt/h6Weajnd6EuLtdDs/APC7+LwwrfkCHMjDVdiLlmBbwmCZhixeQ&#10;xjtgayDJnoJSr1acAC8L/n9D+QsAAP//AwBQSwECLQAUAAYACAAAACEAtoM4kv4AAADhAQAAEwAA&#10;AAAAAAAAAAAAAAAAAAAAW0NvbnRlbnRfVHlwZXNdLnhtbFBLAQItABQABgAIAAAAIQA4/SH/1gAA&#10;AJQBAAALAAAAAAAAAAAAAAAAAC8BAABfcmVscy8ucmVsc1BLAQItABQABgAIAAAAIQBy67td1AEA&#10;AIsDAAAOAAAAAAAAAAAAAAAAAC4CAABkcnMvZTJvRG9jLnhtbFBLAQItABQABgAIAAAAIQDTlUfD&#10;3gAAAAsBAAAPAAAAAAAAAAAAAAAAAC4EAABkcnMvZG93bnJldi54bWxQSwUGAAAAAAQABADzAAAA&#10;OQUAAAAA&#10;" stroked="f">
                <v:textbox inset="2.53958mm,1.2694mm,2.53958mm,1.2694mm">
                  <w:txbxContent>
                    <w:p w14:paraId="15E35C3A" w14:textId="77777777" w:rsidR="002E16F9" w:rsidRDefault="00B24A8A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  <w:t>Nursery 3-4</w:t>
                      </w:r>
                    </w:p>
                    <w:p w14:paraId="4E55CE26" w14:textId="77777777" w:rsidR="002E16F9" w:rsidRDefault="00B24A8A">
                      <w:pPr>
                        <w:spacing w:after="0" w:line="275" w:lineRule="auto"/>
                        <w:ind w:left="200" w:firstLine="20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join in with the simple refrain in a story. </w:t>
                      </w:r>
                    </w:p>
                    <w:p w14:paraId="4CD260AB" w14:textId="77777777" w:rsidR="002E16F9" w:rsidRDefault="00B24A8A">
                      <w:pPr>
                        <w:spacing w:after="0" w:line="275" w:lineRule="auto"/>
                        <w:ind w:left="200" w:firstLine="20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understand and respond to questions e.g. what, where</w:t>
                      </w:r>
                    </w:p>
                    <w:p w14:paraId="3DD36A4C" w14:textId="77777777" w:rsidR="002E16F9" w:rsidRDefault="00B24A8A">
                      <w:pPr>
                        <w:spacing w:after="0" w:line="275" w:lineRule="auto"/>
                        <w:ind w:left="200" w:firstLine="20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speak in sentences with at least 4 key words </w:t>
                      </w:r>
                    </w:p>
                    <w:p w14:paraId="72A1A7D8" w14:textId="77777777" w:rsidR="002E16F9" w:rsidRDefault="00B24A8A">
                      <w:pPr>
                        <w:spacing w:after="0" w:line="275" w:lineRule="auto"/>
                        <w:ind w:left="200" w:firstLine="20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express an opinion using yes or no with adult</w:t>
                      </w:r>
                    </w:p>
                    <w:p w14:paraId="3EB0F930" w14:textId="77777777" w:rsidR="002E16F9" w:rsidRDefault="00B24A8A">
                      <w:pPr>
                        <w:spacing w:after="0" w:line="275" w:lineRule="auto"/>
                        <w:ind w:left="200" w:firstLine="20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give full attention during group time. </w:t>
                      </w:r>
                    </w:p>
                    <w:p w14:paraId="265479AF" w14:textId="77777777" w:rsidR="002E16F9" w:rsidRDefault="002E16F9">
                      <w:pPr>
                        <w:spacing w:after="0" w:line="275" w:lineRule="auto"/>
                        <w:textDirection w:val="btLr"/>
                      </w:pPr>
                    </w:p>
                    <w:p w14:paraId="11CD00D9" w14:textId="77777777" w:rsidR="002E16F9" w:rsidRDefault="00B24A8A">
                      <w:pPr>
                        <w:spacing w:after="0" w:line="275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  <w:t>Reception</w:t>
                      </w:r>
                    </w:p>
                    <w:p w14:paraId="00A6493F" w14:textId="77777777" w:rsidR="002E16F9" w:rsidRDefault="002E16F9">
                      <w:pPr>
                        <w:spacing w:after="0" w:line="275" w:lineRule="auto"/>
                        <w:jc w:val="center"/>
                        <w:textDirection w:val="btLr"/>
                      </w:pPr>
                    </w:p>
                    <w:p w14:paraId="0654A326" w14:textId="77777777" w:rsidR="002E16F9" w:rsidRDefault="00B24A8A">
                      <w:pPr>
                        <w:spacing w:after="0" w:line="275" w:lineRule="auto"/>
                        <w:ind w:left="200" w:firstLine="20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Begin to use because in short sentences</w:t>
                      </w:r>
                    </w:p>
                    <w:p w14:paraId="78039130" w14:textId="77777777" w:rsidR="002E16F9" w:rsidRDefault="00B24A8A">
                      <w:pPr>
                        <w:spacing w:after="0" w:line="275" w:lineRule="auto"/>
                        <w:ind w:left="200" w:firstLine="20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begin to make links between books. </w:t>
                      </w:r>
                    </w:p>
                    <w:p w14:paraId="3BE5E677" w14:textId="77777777" w:rsidR="002E16F9" w:rsidRDefault="00B24A8A">
                      <w:pPr>
                        <w:spacing w:after="0" w:line="275" w:lineRule="auto"/>
                        <w:ind w:left="200" w:firstLine="20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Begin to give reasons why you have chosen something. </w:t>
                      </w:r>
                    </w:p>
                    <w:p w14:paraId="7DC73FC3" w14:textId="77777777" w:rsidR="002E16F9" w:rsidRDefault="00B24A8A">
                      <w:pPr>
                        <w:spacing w:after="0" w:line="275" w:lineRule="auto"/>
                        <w:ind w:left="200" w:firstLine="20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confidentially create a narrative in their play with friends. </w:t>
                      </w:r>
                    </w:p>
                    <w:p w14:paraId="5FE6288E" w14:textId="77777777" w:rsidR="002E16F9" w:rsidRDefault="00B24A8A">
                      <w:pPr>
                        <w:spacing w:after="0" w:line="275" w:lineRule="auto"/>
                        <w:ind w:left="200" w:firstLine="20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Confidentially use comparative language. </w:t>
                      </w:r>
                    </w:p>
                    <w:p w14:paraId="1BAEAE39" w14:textId="77777777" w:rsidR="002E16F9" w:rsidRDefault="00B24A8A">
                      <w:pPr>
                        <w:spacing w:after="0" w:line="275" w:lineRule="auto"/>
                        <w:ind w:left="200" w:firstLine="20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begin to explain to others how they can overcome a problem. </w:t>
                      </w:r>
                    </w:p>
                    <w:p w14:paraId="175E83FF" w14:textId="77777777" w:rsidR="002E16F9" w:rsidRDefault="00B24A8A">
                      <w:pPr>
                        <w:spacing w:after="0" w:line="275" w:lineRule="auto"/>
                        <w:ind w:left="200" w:firstLine="20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begin to ask questions to clarify their thinking. </w:t>
                      </w:r>
                    </w:p>
                    <w:p w14:paraId="1FFA8576" w14:textId="77777777" w:rsidR="002E16F9" w:rsidRDefault="00B24A8A">
                      <w:pPr>
                        <w:spacing w:after="160" w:line="275" w:lineRule="auto"/>
                        <w:ind w:left="200" w:firstLine="20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To be able to show that they can listen and respond to </w:t>
                      </w:r>
                      <w:proofErr w:type="gramStart"/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others</w:t>
                      </w:r>
                      <w:proofErr w:type="gramEnd"/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 ideas. </w:t>
                      </w:r>
                    </w:p>
                    <w:p w14:paraId="68DEBFB4" w14:textId="77777777" w:rsidR="002E16F9" w:rsidRDefault="002E16F9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00F8D7CC" wp14:editId="657B69E0">
                <wp:simplePos x="0" y="0"/>
                <wp:positionH relativeFrom="column">
                  <wp:posOffset>-38099</wp:posOffset>
                </wp:positionH>
                <wp:positionV relativeFrom="paragraph">
                  <wp:posOffset>-25399</wp:posOffset>
                </wp:positionV>
                <wp:extent cx="4853940" cy="4754880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76180" y="1459710"/>
                          <a:ext cx="4739640" cy="4640580"/>
                        </a:xfrm>
                        <a:prstGeom prst="rect">
                          <a:avLst/>
                        </a:prstGeom>
                        <a:noFill/>
                        <a:ln w="57150" cap="flat" cmpd="sng">
                          <a:solidFill>
                            <a:srgbClr val="F927D6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12194EE" w14:textId="77777777" w:rsidR="002E16F9" w:rsidRDefault="002E16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F8D7CC" id="Rectangle 12" o:spid="_x0000_s1032" style="position:absolute;margin-left:-3pt;margin-top:-2pt;width:382.2pt;height:374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KhlFQIAACAEAAAOAAAAZHJzL2Uyb0RvYy54bWysU8GO2jAQvVfqP1i+lxBKYEGEVbWUqtKq&#10;i7TdDxgch1hybNdjSPj7jh260PawUtWLM5O8zLx587y671vNTtKjsqbk+WjMmTTCVsocSv7yffvh&#10;jjMMYCrQ1siSnyXy+/X7d6vOLeXENlZX0jMqYnDZuZI3IbhllqFoZAs4sk4a+lhb30Kg1B+yykNH&#10;1VudTcbjWdZZXzlvhUSkt5vhI1+n+nUtRXiqa5SB6ZITt5BOn859PLP1CpYHD65R4kID/oFFC8pQ&#10;09dSGwjAjl79VapVwlu0dRgJ22a2rpWQaQaaJh//Mc1zA06mWUgcdK8y4f8rK76dnt3OkwydwyVS&#10;GKfoa9/GJ/Fjfckni/ksvyP5zrTiabGY5xfhZB+YIMB0/nExmxJAEGJKUUFoqpldSzmP4Yu0LYtB&#10;yT1tJgkGp0cMA/QXJHY2dqu0TtvRhnUlL+Z5ERsAmaTWEChsXVVyNIdUB61WVfwn/o3+sH/Qnp2A&#10;1r5dTOab2YXOb7DYcAPYDLj0aTCEt0dTpeaNhOqzqVg4O3KvIQ/zyAZbzrQkx1OQcAGUfhtHemhD&#10;sly1jlHo9z1TNEsRa8U3e1udd56hE1tFHB8Bww48GTOn7mRW6vvjCJ646K+G3LDIp5OC3H2b+Ntk&#10;f5uAEY2lOyCC52xIHkK6E4Pyn47B1iot5UrmwppsmNZ6uTLR57d5Ql0v9vonAAAA//8DAFBLAwQU&#10;AAYACAAAACEAbREqrd4AAAAJAQAADwAAAGRycy9kb3ducmV2LnhtbEyPQU/DMAyF70j8h8hI3LYU&#10;lG2lNJ0QEkJcJtgmcU0b0wYap2rSrfx7zAlOz9aznr9XbmffixOO0QXScLPMQCA1wTpqNRwPT4sc&#10;REyGrOkDoYZvjLCtLi9KU9hwpjc87VMrOIRiYTR0KQ2FlLHp0Ju4DAMSex9h9CbxOrbSjubM4b6X&#10;t1m2lt444g+dGfCxw+ZrP3kN73jI6rj7vHt53T0rN63sxh2t1tdX88M9iIRz+juGX3xGh4qZ6jCR&#10;jaLXsFhzlcSqWNnfrHIFouZBqRxkVcr/DaofAAAA//8DAFBLAQItABQABgAIAAAAIQC2gziS/gAA&#10;AOEBAAATAAAAAAAAAAAAAAAAAAAAAABbQ29udGVudF9UeXBlc10ueG1sUEsBAi0AFAAGAAgAAAAh&#10;ADj9If/WAAAAlAEAAAsAAAAAAAAAAAAAAAAALwEAAF9yZWxzLy5yZWxzUEsBAi0AFAAGAAgAAAAh&#10;AAakqGUVAgAAIAQAAA4AAAAAAAAAAAAAAAAALgIAAGRycy9lMm9Eb2MueG1sUEsBAi0AFAAGAAgA&#10;AAAhAG0RKq3eAAAACQEAAA8AAAAAAAAAAAAAAAAAbwQAAGRycy9kb3ducmV2LnhtbFBLBQYAAAAA&#10;BAAEAPMAAAB6BQAAAAA=&#10;" filled="f" strokecolor="#f927d6" strokeweight="4.5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312194EE" w14:textId="77777777" w:rsidR="002E16F9" w:rsidRDefault="002E16F9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4A999C21" wp14:editId="3CEDB4D7">
                <wp:simplePos x="0" y="0"/>
                <wp:positionH relativeFrom="column">
                  <wp:posOffset>4775200</wp:posOffset>
                </wp:positionH>
                <wp:positionV relativeFrom="paragraph">
                  <wp:posOffset>-25399</wp:posOffset>
                </wp:positionV>
                <wp:extent cx="4853940" cy="4754880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76180" y="1459710"/>
                          <a:ext cx="4739640" cy="4640580"/>
                        </a:xfrm>
                        <a:prstGeom prst="rect">
                          <a:avLst/>
                        </a:prstGeom>
                        <a:noFill/>
                        <a:ln w="57150" cap="flat" cmpd="sng">
                          <a:solidFill>
                            <a:srgbClr val="00206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4F7F16C" w14:textId="77777777" w:rsidR="002E16F9" w:rsidRDefault="002E16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999C21" id="Rectangle 7" o:spid="_x0000_s1033" style="position:absolute;margin-left:376pt;margin-top:-2pt;width:382.2pt;height:374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9u8FAIAACAEAAAOAAAAZHJzL2Uyb0RvYy54bWysU9tu2zAMfR+wfxD0vtjOcmmCOMXQLMOA&#10;YgvQ7gMUWY4FyJJGKrHz96PktMm6hwHDXmTSPiYPD49W931r2EkBamdLXoxyzpSVrtL2UPIfz9sP&#10;d5xhELYSxllV8rNCfr9+/27V+aUau8aZSgGjIhaXnS95E4JfZhnKRrUCR84rSx9rB60IlMIhq0B0&#10;VL012TjPZ1nnoPLgpEKkt5vhI1+n+nWtZPhe16gCMyUnbiGdkM59PLP1SiwPIHyj5YWG+AcWrdCW&#10;mr6W2ogg2BH0H6VaLcGhq8NIujZzda2lSjPQNEX+ZpqnRniVZiFx0L/KhP+vrPx2evI7IBk6j0uk&#10;ME7R19DGJ/FjfcnHi/msuCP5zrTiyXQxLy7CqT4wSYDJ/ONiNiGAJMSEoimhqWZ2LeUBwxflWhaD&#10;kgNtJgkmTo8YBugLJHa2bquNSdsxlnUln86LaWwgyCS1EYHC1lclR3tIddAZXcV/4t8Ih/2DAXYS&#10;ce35OJ+90PkNFhtuBDYDLn0aDAHuaKvUvFGi+mwrFs6e3GvJwzyywZYzo8jxFCRcENr8HUd6GEuy&#10;XLWOUej3PdM0yyzWim/2rjrvgKGXW00cHwWGnQAyZkHdyazU9+dRAHExXy25YVFMxlNy920Ct8n+&#10;NhFWNo7ugAzA2ZA8hHQnBuU/HYOrdVrKlcyFNdkwrfVyZaLPb/OEul7s9S8AAAD//wMAUEsDBBQA&#10;BgAIAAAAIQA5FTt/3wAAAAsBAAAPAAAAZHJzL2Rvd25yZXYueG1sTI9BT4NAEIXvJv6HzZh4a5dW&#10;WhvK0lgTbh4UTbhu2RGo7Cxhl4L/3unJniYv7+XN99LDbDtxwcG3jhSslhEIpMqZlmoFX5/5YgfC&#10;B01Gd45QwS96OGT3d6lOjJvoAy9FqAWXkE+0giaEPpHSVw1a7ZeuR2Lv2w1WB5ZDLc2gJy63nVxH&#10;0VZa3RJ/aHSPrw1WP8VoFdBxen8q33yRR8Wx9GU/5ucYlXp8mF/2IALO4T8MV3xGh4yZTm4k40Wn&#10;4Hmz5i1BwSLmew1sVtsYxImtON6BzFJ5uyH7AwAA//8DAFBLAQItABQABgAIAAAAIQC2gziS/gAA&#10;AOEBAAATAAAAAAAAAAAAAAAAAAAAAABbQ29udGVudF9UeXBlc10ueG1sUEsBAi0AFAAGAAgAAAAh&#10;ADj9If/WAAAAlAEAAAsAAAAAAAAAAAAAAAAALwEAAF9yZWxzLy5yZWxzUEsBAi0AFAAGAAgAAAAh&#10;AKzj27wUAgAAIAQAAA4AAAAAAAAAAAAAAAAALgIAAGRycy9lMm9Eb2MueG1sUEsBAi0AFAAGAAgA&#10;AAAhADkVO3/fAAAACwEAAA8AAAAAAAAAAAAAAAAAbgQAAGRycy9kb3ducmV2LnhtbFBLBQYAAAAA&#10;BAAEAPMAAAB6BQAAAAA=&#10;" filled="f" strokecolor="#002060" strokeweight="4.5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74F7F16C" w14:textId="77777777" w:rsidR="002E16F9" w:rsidRDefault="002E16F9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319AF65F" wp14:editId="21767286">
                <wp:simplePos x="0" y="0"/>
                <wp:positionH relativeFrom="column">
                  <wp:posOffset>-38099</wp:posOffset>
                </wp:positionH>
                <wp:positionV relativeFrom="paragraph">
                  <wp:posOffset>4686300</wp:posOffset>
                </wp:positionV>
                <wp:extent cx="3672840" cy="4754880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66730" y="1459710"/>
                          <a:ext cx="3558540" cy="4640580"/>
                        </a:xfrm>
                        <a:prstGeom prst="rect">
                          <a:avLst/>
                        </a:prstGeom>
                        <a:noFill/>
                        <a:ln w="57150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C61E565" w14:textId="77777777" w:rsidR="002E16F9" w:rsidRDefault="002E16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9AF65F" id="Rectangle 13" o:spid="_x0000_s1034" style="position:absolute;margin-left:-3pt;margin-top:369pt;width:289.2pt;height:374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286FQIAACAEAAAOAAAAZHJzL2Uyb0RvYy54bWysU8GO2jAQvVfqP1i+lyQsARYRVtVSqkqr&#10;Fmm3HzA4DrHk2O7YkPD3HRu60PawUtUcnBn7eebNzPPyYeg0O0r0ypqKF6OcM2mErZXZV/z7y+bD&#10;nDMfwNSgrZEVP0nPH1bv3y17t5Bj21pdS2QUxPhF7yrehuAWWeZFKzvwI+ukocPGYgeBXNxnNUJP&#10;0TudjfN8mvUWa4dWSO9pd30+5KsUv2mkCN+axsvAdMWJW0grpnUX12y1hMUewbVKXGjAP7DoQBlK&#10;+hpqDQHYAdVfoTol0HrbhJGwXWabRgmZaqBqivyPap5bcDLVQs3x7rVN/v+FFV+Pz26L1Ibe+YUn&#10;M1YxNNjFP/FjQ8Xvyul0dkftO9GIJ+X9rLg0Tg6BiQQo5+WEAIIQk+kkL+cJkV1DOfThs7Qdi0bF&#10;kSaTGgbHJx8oPUF/QWJmYzdK6zQdbVhf8XJWlDEBkEgaDYHMztUV92af4nirVR3vxNse97tHjewI&#10;NPbNJqcvTppy/AaLCdfg2zMuHZ0FgfZg6pS8lVB/MjULJ0fqNaRhHtn4jjMtSfFkJFwApd/GEQFt&#10;iMe119EKw25gimqZxVhxZ2fr0xaZd2KjiOMT+LAFJGEWlJ3ESnl/HACJi/5iSA33xWRckrpvHbx1&#10;drcOGNFaegMiIGdn5zGkN3Hu/MdDsI1KQ7mSubAmGaY+Xp5M1Pmtn1DXh736CQAA//8DAFBLAwQU&#10;AAYACAAAACEAUWJ4+OEAAAALAQAADwAAAGRycy9kb3ducmV2LnhtbEyPwU7DMAyG70i8Q2QkblvK&#10;2LqqNJ1g0k4IJAaHcssa0xYSp2rSrezpMSe42fKn399fbCZnxRGH0HlScDNPQCDV3nTUKHh73c0y&#10;ECFqMtp6QgXfGGBTXl4UOjf+RC943MdGcAiFXCtoY+xzKUPdotNh7nskvn34wenI69BIM+gThzsr&#10;F0mSSqc74g+t7nHbYv21H52C1VOoHqrq/VmfH3HnzsaOn1ur1PXVdH8HIuIU/2D41Wd1KNnp4Ecy&#10;QVgFs5SrRAXr24wHBlbrxRLEgclllmYgy0L+71D+AAAA//8DAFBLAQItABQABgAIAAAAIQC2gziS&#10;/gAAAOEBAAATAAAAAAAAAAAAAAAAAAAAAABbQ29udGVudF9UeXBlc10ueG1sUEsBAi0AFAAGAAgA&#10;AAAhADj9If/WAAAAlAEAAAsAAAAAAAAAAAAAAAAALwEAAF9yZWxzLy5yZWxzUEsBAi0AFAAGAAgA&#10;AAAhAGLvbzoVAgAAIAQAAA4AAAAAAAAAAAAAAAAALgIAAGRycy9lMm9Eb2MueG1sUEsBAi0AFAAG&#10;AAgAAAAhAFFiePjhAAAACwEAAA8AAAAAAAAAAAAAAAAAbwQAAGRycy9kb3ducmV2LnhtbFBLBQYA&#10;AAAABAAEAPMAAAB9BQAAAAA=&#10;" filled="f" strokecolor="red" strokeweight="4.5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7C61E565" w14:textId="77777777" w:rsidR="002E16F9" w:rsidRDefault="002E16F9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2E000FC1" wp14:editId="53693D72">
                <wp:simplePos x="0" y="0"/>
                <wp:positionH relativeFrom="column">
                  <wp:posOffset>7137400</wp:posOffset>
                </wp:positionH>
                <wp:positionV relativeFrom="paragraph">
                  <wp:posOffset>4660900</wp:posOffset>
                </wp:positionV>
                <wp:extent cx="3688080" cy="4754880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9110" y="1459710"/>
                          <a:ext cx="3573780" cy="4640580"/>
                        </a:xfrm>
                        <a:prstGeom prst="rect">
                          <a:avLst/>
                        </a:prstGeom>
                        <a:noFill/>
                        <a:ln w="57150" cap="flat" cmpd="sng">
                          <a:solidFill>
                            <a:srgbClr val="00B0F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FBD6B3E" w14:textId="77777777" w:rsidR="002E16F9" w:rsidRDefault="002E16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000FC1" id="Rectangle 10" o:spid="_x0000_s1035" style="position:absolute;margin-left:562pt;margin-top:367pt;width:290.4pt;height:374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N0PEgIAACAEAAAOAAAAZHJzL2Uyb0RvYy54bWysU8GO0zAQvSPxD5bvbJJus91WTVewpQhp&#10;BZUWPmDqOI0lxzYet0n/nrHT3RY4ICEuzkz8PPPm+Xn5MHSaHaVHZU3Fi5ucM2mErZXZV/z7t827&#10;e84wgKlBWyMrfpLIH1Zv3yx7t5AT21pdS8+oiMFF7yrehuAWWYailR3gjXXS0GZjfQeBUr/Pag89&#10;Ve90Nsnzu6y3vnbeColIf9fjJl+l+k0jRfjaNCgD0xUnbiGtPq27uGarJSz2HlyrxJkG/AOLDpSh&#10;pq+l1hCAHbz6o1SnhLdom3AjbJfZplFCphlomiL/bZrnFpxMs5A46F5lwv9XVnw5PrutJxl6hwuk&#10;ME4xNL6LX+LHhorfluW8KEi+E13xtJzPKE7CySEwkQCz29k9AQQhpnfTvKSEENmllPMYPknbsRhU&#10;3NPNJMHg+IRhhL5AYmdjN0rr1EQb1le8nBVlbABkkkZDoLBzdcXR7FMdtFrV8Uw8jX6/e9SeHSFe&#10;e/4h37zQ+QUWG64B2xGXtsa5vD2YOjVvJdQfTc3CyZF7DXmYRzbYcaYlOZ6ChAug9N9xpIc2JMtF&#10;6xiFYTcwRbPMY634Z2fr09YzdGKjiOMTYNiCJ2MW1J3MSn1/HMATF/3ZkBvmxXRSkruvE3+d7K4T&#10;MKK19AZE8JyNyWNIb2JU/v0h2EalS7mQObMmG6ZrPT+Z6PPrPKEuD3v1EwAA//8DAFBLAwQUAAYA&#10;CAAAACEAHbqsnN4AAAAOAQAADwAAAGRycy9kb3ducmV2LnhtbExPTU+EMBS8m/gfmmfizS0gcQlS&#10;Nuv3ZT246r3AE8jSV0LLbvXX+zjpbSYzmY9iE8wgjji53pKCeBWBQKpt01Or4OP96SoD4bymRg+W&#10;UME3OtiU52eFzht7ojc87n0rOIRcrhV03o+5lK7u0Gi3siMSa192MtoznVrZTPrE4WaQSRTdSKN7&#10;4oZOj3jfYX3Yz4ZL3KEKd9uf5/ohDp/zy7x7xcedUpcXYXsLwmPwf2ZY5vN0KHlTZWdqnBiYx0nK&#10;Z7yC9fUCFss6SvlOxSjNkgxkWcj/N8pfAAAA//8DAFBLAQItABQABgAIAAAAIQC2gziS/gAAAOEB&#10;AAATAAAAAAAAAAAAAAAAAAAAAABbQ29udGVudF9UeXBlc10ueG1sUEsBAi0AFAAGAAgAAAAhADj9&#10;If/WAAAAlAEAAAsAAAAAAAAAAAAAAAAALwEAAF9yZWxzLy5yZWxzUEsBAi0AFAAGAAgAAAAhAEHo&#10;3Q8SAgAAIAQAAA4AAAAAAAAAAAAAAAAALgIAAGRycy9lMm9Eb2MueG1sUEsBAi0AFAAGAAgAAAAh&#10;AB26rJzeAAAADgEAAA8AAAAAAAAAAAAAAAAAbAQAAGRycy9kb3ducmV2LnhtbFBLBQYAAAAABAAE&#10;APMAAAB3BQAAAAA=&#10;" filled="f" strokecolor="#00b0f0" strokeweight="4.5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4FBD6B3E" w14:textId="77777777" w:rsidR="002E16F9" w:rsidRDefault="002E16F9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0767328F" wp14:editId="1D0B39E5">
                <wp:simplePos x="0" y="0"/>
                <wp:positionH relativeFrom="column">
                  <wp:posOffset>10820400</wp:posOffset>
                </wp:positionH>
                <wp:positionV relativeFrom="paragraph">
                  <wp:posOffset>4660900</wp:posOffset>
                </wp:positionV>
                <wp:extent cx="3649980" cy="4754880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78160" y="1459710"/>
                          <a:ext cx="3535680" cy="4640580"/>
                        </a:xfrm>
                        <a:prstGeom prst="rect">
                          <a:avLst/>
                        </a:prstGeom>
                        <a:noFill/>
                        <a:ln w="57150" cap="flat" cmpd="sng">
                          <a:solidFill>
                            <a:schemeClr val="accent4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69FDCA8" w14:textId="77777777" w:rsidR="002E16F9" w:rsidRDefault="002E16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67328F" id="Rectangle 3" o:spid="_x0000_s1036" style="position:absolute;margin-left:852pt;margin-top:367pt;width:287.4pt;height:374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MEVEgIAACQEAAAOAAAAZHJzL2Uyb0RvYy54bWysU9uO2jAQfa/Uf7D8XkJYAiwirKqlVJVW&#10;LdJuP2CwHWLJt9qGhL/v2KELbR9WqvrieOLjmTNnjlcPvVbkJHyQ1tS0HI0pEYZZLs2hpt9fth8W&#10;lIQIhoOyRtT0LAJ9WL9/t+rcUkxsaxUXnmASE5adq2kbo1sWRWCt0BBG1gmDh431GiKG/lBwDx1m&#10;16qYjMezorOeO2+ZCAH/boZDus75m0aw+K1pgohE1RS5xbz6vO7TWqxXsDx4cK1kFxrwDyw0SINF&#10;X1NtIAI5evlXKi2Zt8E2ccSsLmzTSCZyD9hNOf6jm+cWnMi9oDjBvcoU/l9a9vX07HYeZehcWAbc&#10;pi76xuv0RX6kr+ldNV+UM5TvjCOeVvfz8iKc6CNhGXBXzRYIYIiYzqbjCgPMWVxTOR/iZ2E1SZua&#10;epxMFgxOTyEO0F+QVNnYrVQqT0cZ0tW0mpdVKgBokkZBxK12vKbBHHKeYJXk6U66ne0jHpUnJ8DB&#10;A2PCxOmF0W/IVHMDoR2A+WjwhLdHw3P9VgD/ZDiJZ4cGNmhjmggFTYkSaHrcZFwEqd7GoSTKoDJX&#10;udMu9vueSGxnUDb92lt+3nkSHNtKJPkEIe7AozlLLI+GxcI/juCRjPpi0BH35XRSocNvA38b7G8D&#10;MKy1+A5Y9JQMwWPM72JQ/+Mx2kbmwVzJXGijFfNoL88mef02zqjr417/BAAA//8DAFBLAwQUAAYA&#10;CAAAACEA2q1lMeQAAAAOAQAADwAAAGRycy9kb3ducmV2LnhtbEyPwU7DMBBE70j8g7VI3KhDiJo0&#10;xKlKEQcuoJZK7dGNt3EgtkPspoGv7/YEtx3NaHZeMR9NywbsfeOsgPtJBAxt5VRjawGbj5e7DJgP&#10;0irZOosCftDDvLy+KmSu3MmucFiHmlGJ9bkUoEPocs59pdFIP3EdWvIOrjcykOxrrnp5onLT8jiK&#10;ptzIxtIHLTtcaqy+1kcj4PCd6N3ud7mZDa9v2+Tp/Xm6WH0KcXszLh6BBRzDXxgu82k6lLRp745W&#10;edaSTqOEYIKA9OFyUCSO04xw9mQmWZwBLwv+H6M8AwAA//8DAFBLAQItABQABgAIAAAAIQC2gziS&#10;/gAAAOEBAAATAAAAAAAAAAAAAAAAAAAAAABbQ29udGVudF9UeXBlc10ueG1sUEsBAi0AFAAGAAgA&#10;AAAhADj9If/WAAAAlAEAAAsAAAAAAAAAAAAAAAAALwEAAF9yZWxzLy5yZWxzUEsBAi0AFAAGAAgA&#10;AAAhAN1swRUSAgAAJAQAAA4AAAAAAAAAAAAAAAAALgIAAGRycy9lMm9Eb2MueG1sUEsBAi0AFAAG&#10;AAgAAAAhANqtZTHkAAAADgEAAA8AAAAAAAAAAAAAAAAAbAQAAGRycy9kb3ducmV2LnhtbFBLBQYA&#10;AAAABAAEAPMAAAB9BQAAAAA=&#10;" filled="f" strokecolor="#8064a2 [3207]" strokeweight="4.5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069FDCA8" w14:textId="77777777" w:rsidR="002E16F9" w:rsidRDefault="002E16F9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52B8C488" wp14:editId="0BE12A4A">
                <wp:simplePos x="0" y="0"/>
                <wp:positionH relativeFrom="column">
                  <wp:posOffset>5245100</wp:posOffset>
                </wp:positionH>
                <wp:positionV relativeFrom="paragraph">
                  <wp:posOffset>3873500</wp:posOffset>
                </wp:positionV>
                <wp:extent cx="3442335" cy="1516380"/>
                <wp:effectExtent l="0" t="0" r="0" b="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53408" y="3050385"/>
                          <a:ext cx="3385185" cy="145923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w="571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3745002" w14:textId="77777777" w:rsidR="002E16F9" w:rsidRDefault="002E16F9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2B8C488" id="Oval 19" o:spid="_x0000_s1037" style="position:absolute;margin-left:413pt;margin-top:305pt;width:271.05pt;height:119.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QceKgIAAFgEAAAOAAAAZHJzL2Uyb0RvYy54bWysVG2P0zAM/o7Ef4jynbXd1rtdte6Ebgwh&#10;nbhJBz/AS9M1Im8k2dr9e5x03HaAhIToh9R2XPux/bjL+0FJcuTOC6NrWkxySrhmphF6X9OvXzbv&#10;FpT4ALoBaTSv6Yl7er96+2bZ24pPTWdkwx3BINpXva1pF4KtssyzjivwE2O5xsvWOAUBVbfPGgc9&#10;Rlcym+b5TdYb11hnGPcerevxkq5S/LblLDy1reeByJoitpBOl85dPLPVEqq9A9sJdoYB/4BCgdCY&#10;9CXUGgKQgxO/hVKCOeNNGybMqMy0rWA81YDVFPkv1Tx3YHmqBZvj7Uub/P8Lyz4fn+3WYRt66yuP&#10;YqxiaJ2Kb8RHhprObsrZPMdJnlDOy3y2KMfG8SEQFh3QUqCRMPQo5uXddJZam11CWefDR24UiUJN&#10;uZTC+lgcVHB89AERoPdPr2j2RopmI6RMSiQEf5COHAFHKUMREeAXr7ykJn1Ny9uixFkzQD61EgKK&#10;yjY19Xqf8r36JDHtErj59sfAEdcafDdmTwHGDigRkL9SqJou8viM5o5D80E3JJwskl4j9WlE5hUl&#10;kuOioJCYF0DIv/thmVJjtZcRRSkMu4EIrKtIkKNpZ5rT1hFv2UYg4kfwYQsOCV1geiQ5Jv5+AIdg&#10;5CeNLLor5lOcWkjKvLxF+MRd3+yub0CzzuDusOAoGZWHkHYpTkib94dgWpEmeQFzho30TeM6r1rc&#10;j2s9eV1+CKsfAAAA//8DAFBLAwQUAAYACAAAACEAvQkCyN4AAAAMAQAADwAAAGRycy9kb3ducmV2&#10;LnhtbEyPQU/DMAyF70j8h8hI3FjagUrUNZ0QMC5cYLB72pi2onGqJN3Kv8c7wc3We37+XrVd3CiO&#10;GOLgSUO+ykAgtd4O1Gn4/NjdKBAxGbJm9IQafjDCtr68qExp/Yne8bhPneAQiqXR0Kc0lVLGtkdn&#10;4spPSKx9+eBM4jV00gZz4nA3ynWWFdKZgfhDbyZ87LH93s+OMbpkX5/kyy7M03O6j2+LOTSL1tdX&#10;y8MGRMIl/ZnhjM83UDNT42eyUYwa1LrgLklDkWc8nB23hcpBNKzdKQWyruT/EvUvAAAA//8DAFBL&#10;AQItABQABgAIAAAAIQC2gziS/gAAAOEBAAATAAAAAAAAAAAAAAAAAAAAAABbQ29udGVudF9UeXBl&#10;c10ueG1sUEsBAi0AFAAGAAgAAAAhADj9If/WAAAAlAEAAAsAAAAAAAAAAAAAAAAALwEAAF9yZWxz&#10;Ly5yZWxzUEsBAi0AFAAGAAgAAAAhAOg1Bx4qAgAAWAQAAA4AAAAAAAAAAAAAAAAALgIAAGRycy9l&#10;Mm9Eb2MueG1sUEsBAi0AFAAGAAgAAAAhAL0JAsjeAAAADAEAAA8AAAAAAAAAAAAAAAAAhAQAAGRy&#10;cy9kb3ducmV2LnhtbFBLBQYAAAAABAAEAPMAAACPBQAAAAA=&#10;" fillcolor="white [3201]" strokecolor="black [3200]" strokeweight="4.5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73745002" w14:textId="77777777" w:rsidR="002E16F9" w:rsidRDefault="002E16F9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hidden="0" allowOverlap="1" wp14:anchorId="7D688D47" wp14:editId="2F00E158">
                <wp:simplePos x="0" y="0"/>
                <wp:positionH relativeFrom="column">
                  <wp:posOffset>5715000</wp:posOffset>
                </wp:positionH>
                <wp:positionV relativeFrom="paragraph">
                  <wp:posOffset>4363720</wp:posOffset>
                </wp:positionV>
                <wp:extent cx="2747010" cy="651510"/>
                <wp:effectExtent l="0" t="0" r="0" b="0"/>
                <wp:wrapSquare wrapText="bothSides" distT="45720" distB="45720" distL="114300" distR="114300"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82020" y="3463770"/>
                          <a:ext cx="2727960" cy="632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D178F24" w14:textId="77777777" w:rsidR="002E16F9" w:rsidRDefault="00B24A8A">
                            <w:pPr>
                              <w:spacing w:after="0"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>Spring 1 Celebrations and Monsters</w:t>
                            </w:r>
                          </w:p>
                          <w:p w14:paraId="2BDB0D47" w14:textId="77777777" w:rsidR="002E16F9" w:rsidRDefault="002E16F9">
                            <w:pPr>
                              <w:spacing w:after="0" w:line="275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688D47" id="Rectangle 16" o:spid="_x0000_s1038" style="position:absolute;margin-left:450pt;margin-top:343.6pt;width:216.3pt;height:51.3pt;z-index:25167155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KCk0gEAAIsDAAAOAAAAZHJzL2Uyb0RvYy54bWysU8GO2yAQvVfqPyDujR0nm2ysOKtqV6kq&#10;rdpI234AxhAjYaADiZ2/74DdTbp7q+oDnmGeH28e4+3D0GlyFuCVNRWdz3JKhOG2UeZY0Z8/9p/u&#10;KfGBmYZpa0RFL8LTh93HD9velaKwrdWNAIIkxpe9q2gbgiuzzPNWdMzPrBMGi9JCxwKmcMwaYD2y&#10;dzor8nyV9RYaB5YL73H3aSzSXeKXUvDwXUovAtEVRW0hrZDWOq7ZbsvKIzDXKj7JYP+gomPK4KGv&#10;VE8sMHIC9Y6qUxystzLMuO0yK6XiIvWA3czzN928tMyJ1Aua492rTf7/0fJv5xd3ALShd770GMYu&#10;BgldfKM+MlR0sbkv8gLtu2C8XC3W68k4MQTCEVCsi/VmhQCOiNWiWGKMlNmVyYEPX4TtSAwqCngx&#10;yS92fvZhhP6BxIO91arZK61TAsf6UQM5M7zEfXom9r9g2kSwsfGzkTHuZNe+YhSGeiCqwVEtIkfc&#10;qm1zOQDxju8VintmPhwY4BTMKelxMirqf50YCEr0V4PWb+bL4g5HKSXLu3WOfcNtpb6tMMNbiwMX&#10;KBnDx5DGb9T6+RSsVMmAq5RJNN54snCazjhSt3lCXf+h3W8AAAD//wMAUEsDBBQABgAIAAAAIQBl&#10;xVB64QAAAAwBAAAPAAAAZHJzL2Rvd25yZXYueG1sTI/BTsMwEETvSPyDtUjcqE0KqRviVKgSNyRE&#10;ALVHJ16SqPE6ip00/D3uCY6jGc28yXeL7dmMo+8cKbhfCWBItTMdNQo+P17uJDAfNBndO0IFP+hh&#10;V1xf5Toz7kzvOJehYbGEfKYVtCEMGee+btFqv3IDUvS+3Wh1iHJsuBn1OZbbnidCpNzqjuJCqwfc&#10;t1ifyskq6Gfx8HWoHo+y7Bp8PS3z3k1vSt3eLM9PwAIu4S8MF/yIDkVkqtxExrNewVaI+CUoSOUm&#10;AXZJrNdJCqxSsJFbCbzI+f8TxS8AAAD//wMAUEsBAi0AFAAGAAgAAAAhALaDOJL+AAAA4QEAABMA&#10;AAAAAAAAAAAAAAAAAAAAAFtDb250ZW50X1R5cGVzXS54bWxQSwECLQAUAAYACAAAACEAOP0h/9YA&#10;AACUAQAACwAAAAAAAAAAAAAAAAAvAQAAX3JlbHMvLnJlbHNQSwECLQAUAAYACAAAACEA72CgpNIB&#10;AACLAwAADgAAAAAAAAAAAAAAAAAuAgAAZHJzL2Uyb0RvYy54bWxQSwECLQAUAAYACAAAACEAZcVQ&#10;euEAAAAMAQAADwAAAAAAAAAAAAAAAAAsBAAAZHJzL2Rvd25yZXYueG1sUEsFBgAAAAAEAAQA8wAA&#10;ADoFAAAAAA==&#10;" stroked="f">
                <v:textbox inset="2.53958mm,1.2694mm,2.53958mm,1.2694mm">
                  <w:txbxContent>
                    <w:p w14:paraId="1D178F24" w14:textId="77777777" w:rsidR="002E16F9" w:rsidRDefault="00B24A8A">
                      <w:pPr>
                        <w:spacing w:after="0" w:line="275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32"/>
                        </w:rPr>
                        <w:t>Spring 1 Celebrations and Monsters</w:t>
                      </w:r>
                    </w:p>
                    <w:p w14:paraId="2BDB0D47" w14:textId="77777777" w:rsidR="002E16F9" w:rsidRDefault="002E16F9">
                      <w:pPr>
                        <w:spacing w:after="0" w:line="275" w:lineRule="auto"/>
                        <w:jc w:val="center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hidden="0" allowOverlap="1" wp14:anchorId="4FD1ACE2" wp14:editId="39E2319E">
                <wp:simplePos x="0" y="0"/>
                <wp:positionH relativeFrom="column">
                  <wp:posOffset>11849100</wp:posOffset>
                </wp:positionH>
                <wp:positionV relativeFrom="paragraph">
                  <wp:posOffset>4757420</wp:posOffset>
                </wp:positionV>
                <wp:extent cx="2552700" cy="371475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79175" y="3603788"/>
                          <a:ext cx="253365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99DF8DA" w14:textId="77777777" w:rsidR="002E16F9" w:rsidRDefault="00B24A8A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D965"/>
                                <w:sz w:val="28"/>
                              </w:rPr>
                              <w:t>Expressive Art &amp; Design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D1ACE2" id="Rectangle 4" o:spid="_x0000_s1039" style="position:absolute;margin-left:933pt;margin-top:374.6pt;width:201pt;height:29.25pt;z-index:251672576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KgGvgEAAGIDAAAOAAAAZHJzL2Uyb0RvYy54bWysU8tu2zAQvBfIPxC813pZtiNYDooGLgoE&#10;rYGkH0BTpEVAIlkubcl/3yXlxE56K3qh9oXZ2dnV+mHsO3ISDpTRNc1mKSVCc9Mofajpr5ft5xUl&#10;4JluWGe0qOlZAH3Y3H1aD7YSuWlN1whHEERDNdiatt7bKkmAt6JnMDNWaExK43rm0XWHpHFsQPS+&#10;S/I0XSSDcY11hgsAjD5OSbqJ+FIK7n9KCcKTrqbIzcfXxXcf3mSzZtXBMdsqfqHB/oFFz5TGpm9Q&#10;j8wzcnTqL6hecWfASD/jpk+MlIqLOANOk6UfpnlumRVxFhQH7JtM8P9g+Y/Ts905lGGwUAGaYYpR&#10;uj58kR8ZazpPl/fZsqTkXNNikRbL1WoSToyecCzIy6JYlKgvDxVlPs/LUJBckawD/02YngSjpg4X&#10;E/VipyfwU+lrSWiszVZ1XVxOp98FEDNEkivdYPlxPxLV4AUWoXEI7U1z3jkClm8V9nxi4HfM4XIz&#10;SgZceE3h95E5QUn3XaOi91lgTXx05uUyxXHcbWZ/m2GatwbvyFMymV99vKqJ65ejN1LFua5ULqRx&#10;kVGZy9GFS7n1Y9X119j8AQAA//8DAFBLAwQUAAYACAAAACEAxutuN94AAAANAQAADwAAAGRycy9k&#10;b3ducmV2LnhtbEyPwU7DMBBE70j8g7VI3KjdqCQhxKkQggNHUg4c3XhJIux1FDtt+vcsJzjO7Gj2&#10;Tb1fvRMnnOMYSMN2o0AgdcGO1Gv4OLzelSBiMmSNC4QaLhhh31xf1aay4UzveGpTL7iEYmU0DClN&#10;lZSxG9CbuAkTEt++wuxNYjn30s7mzOXeyUypXHozEn8YzITPA3bf7eI1TOjs4nat+uzky0zb/O0g&#10;L/da396sT48gEq7pLwy/+IwODTMdw0I2Cse6zHMekzQUu4cMBEeyLC/ZOmooVVGAbGr5f0XzAwAA&#10;//8DAFBLAQItABQABgAIAAAAIQC2gziS/gAAAOEBAAATAAAAAAAAAAAAAAAAAAAAAABbQ29udGVu&#10;dF9UeXBlc10ueG1sUEsBAi0AFAAGAAgAAAAhADj9If/WAAAAlAEAAAsAAAAAAAAAAAAAAAAALwEA&#10;AF9yZWxzLy5yZWxzUEsBAi0AFAAGAAgAAAAhAHMMqAa+AQAAYgMAAA4AAAAAAAAAAAAAAAAALgIA&#10;AGRycy9lMm9Eb2MueG1sUEsBAi0AFAAGAAgAAAAhAMbrbjfeAAAADQEAAA8AAAAAAAAAAAAAAAAA&#10;GAQAAGRycy9kb3ducmV2LnhtbFBLBQYAAAAABAAEAPMAAAAjBQAAAAA=&#10;" filled="f" stroked="f">
                <v:textbox inset="2.53958mm,1.2694mm,2.53958mm,1.2694mm">
                  <w:txbxContent>
                    <w:p w14:paraId="499DF8DA" w14:textId="77777777" w:rsidR="002E16F9" w:rsidRDefault="00B24A8A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D965"/>
                          <w:sz w:val="28"/>
                        </w:rPr>
                        <w:t>Expressive Art &amp; Design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hidden="0" allowOverlap="1" wp14:anchorId="35965A3C" wp14:editId="64106F7C">
                <wp:simplePos x="0" y="0"/>
                <wp:positionH relativeFrom="column">
                  <wp:posOffset>8674100</wp:posOffset>
                </wp:positionH>
                <wp:positionV relativeFrom="paragraph">
                  <wp:posOffset>4693920</wp:posOffset>
                </wp:positionV>
                <wp:extent cx="1362075" cy="590550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74488" y="3494250"/>
                          <a:ext cx="134302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02391E" w14:textId="77777777" w:rsidR="002E16F9" w:rsidRDefault="00B24A8A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33CCCC"/>
                                <w:sz w:val="28"/>
                              </w:rPr>
                              <w:t>Understanding the World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965A3C" id="Rectangle 6" o:spid="_x0000_s1040" style="position:absolute;margin-left:683pt;margin-top:369.6pt;width:107.25pt;height:46.5pt;z-index:25167360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6hJvwEAAGIDAAAOAAAAZHJzL2Uyb0RvYy54bWysU9uO0zAQfUfiHyy/0yRtst2Nmq4QqyKk&#10;FVRa+ADXsRtLiW1m3Cb9e8Zud1vgDfHizE1nzpmZrB6noWdHBWicbXgxyzlTVrrW2H3Df3zffLjn&#10;DIOwreidVQ0/KeSP6/fvVqOv1dx1rm8VMAKxWI++4V0Ivs4ylJ0aBM6cV5aS2sEgArmwz1oQI6EP&#10;fTbP87tsdNB6cFIhUvTpnOTrhK+1kuGb1qgC6xtO3EJ6Ib27+Gbrlaj3IHxn5IWG+AcWgzCWmr5B&#10;PYkg2AHMX1CDkeDQ6TCTbsic1kaqpIHUFPkfal464VXSQsNB/zYm/H+w8uvxxW+BxjB6rJHMqGLS&#10;MMQv8WNTw8u7ZVne0yZPDV+UD+W8ugxOTYFJKigW5SKfV5xJqqiWRZWnguyK5AHDZ+UGFo2GAy0m&#10;zUscnzFQdyp9LYmNrduYvk/L6e1vASqMkexKN1ph2k3MtMSkjCuNoZ1rT1tg6OXGUM9ngWErgJZb&#10;cDbSwhuOPw8CFGf9F0sTfShIF11IcspqSRIY3GZ2txlhZefojgJnZ/NTSFd15vrxEJw2SdeVyoU0&#10;LTLJvRxdvJRbP1Vdf431LwAAAP//AwBQSwMEFAAGAAgAAAAhAPk74/feAAAADQEAAA8AAABkcnMv&#10;ZG93bnJldi54bWxMjzFPwzAUhHck/oP1kNio3YSEEOJUCMHASMrA6MaPJMJ+jmynTf897gTj6U53&#10;3zW71Rp2RB8mRxK2GwEMqXd6okHC5/7trgIWoiKtjCOUcMYAu/b6qlG1dif6wGMXB5ZKKNRKwhjj&#10;XHMe+hGtChs3IyXv23mrYpJ+4NqrUyq3hmdClNyqidLCqGZ8GbH/6RYrYUajF3Pfia+ev3ralu97&#10;fi6kvL1Zn5+ARVzjXxgu+Akd2sR0cAvpwEzSeVmmM1HCQ/6YAbtEikoUwA4SqjzLgLcN//+i/QUA&#10;AP//AwBQSwECLQAUAAYACAAAACEAtoM4kv4AAADhAQAAEwAAAAAAAAAAAAAAAAAAAAAAW0NvbnRl&#10;bnRfVHlwZXNdLnhtbFBLAQItABQABgAIAAAAIQA4/SH/1gAAAJQBAAALAAAAAAAAAAAAAAAAAC8B&#10;AABfcmVscy8ucmVsc1BLAQItABQABgAIAAAAIQCzj6hJvwEAAGIDAAAOAAAAAAAAAAAAAAAAAC4C&#10;AABkcnMvZTJvRG9jLnhtbFBLAQItABQABgAIAAAAIQD5O+P33gAAAA0BAAAPAAAAAAAAAAAAAAAA&#10;ABkEAABkcnMvZG93bnJldi54bWxQSwUGAAAAAAQABADzAAAAJAUAAAAA&#10;" filled="f" stroked="f">
                <v:textbox inset="2.53958mm,1.2694mm,2.53958mm,1.2694mm">
                  <w:txbxContent>
                    <w:p w14:paraId="3102391E" w14:textId="77777777" w:rsidR="002E16F9" w:rsidRDefault="00B24A8A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33CCCC"/>
                          <w:sz w:val="28"/>
                        </w:rPr>
                        <w:t>Understanding the World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hidden="0" allowOverlap="1" wp14:anchorId="6591D105" wp14:editId="260C9904">
                <wp:simplePos x="0" y="0"/>
                <wp:positionH relativeFrom="column">
                  <wp:posOffset>4241800</wp:posOffset>
                </wp:positionH>
                <wp:positionV relativeFrom="paragraph">
                  <wp:posOffset>4744720</wp:posOffset>
                </wp:positionV>
                <wp:extent cx="1371600" cy="314325"/>
                <wp:effectExtent l="0" t="0" r="0" b="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69725" y="3632363"/>
                          <a:ext cx="1352550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53DCCAB" w14:textId="77777777" w:rsidR="002E16F9" w:rsidRDefault="00B24A8A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7030A0"/>
                                <w:sz w:val="28"/>
                              </w:rPr>
                              <w:t>Mathematics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91D105" id="Rectangle 14" o:spid="_x0000_s1041" style="position:absolute;margin-left:334pt;margin-top:373.6pt;width:108pt;height:24.75pt;z-index:25167462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XzFvgEAAGIDAAAOAAAAZHJzL2Uyb0RvYy54bWysU9uO2jAQfa/Uf7D8XnKBQIkIq6orqkqr&#10;Fmm7H2Acm1hybNdjSPj7jh260O5b1QfMeDw6c86ZyeZh7DU5Cw/KmoYWs5wSYbhtlTk29OXH7sNH&#10;SiAw0zJtjWjoRQB92L5/txlcLUrbWd0KTxDEQD24hnYhuDrLgHeiZzCzThh8lNb3LODVH7PWswHR&#10;e52Veb7MButb5y0XAJh9nB7pNuFLKXj4LiWIQHRDkVtIp0/nIZ7ZdsPqo2euU/xKg/0Di54pg01f&#10;oR5ZYOTk1RuoXnFvwcow47bPrJSKi6QB1RT5X2qeO+ZE0oLmgHu1Cf4fLP92fnZ7jzYMDmrAMKoY&#10;pe/jP/IjY0MXy+V6VVaUXBo6X85L/E3GiTEQjgXFvCqrCv3lWFGuq3JVxYLshuQ8hC/C9iQGDfU4&#10;mOQXOz9BmEp/l8TGxu6U1mk42vyRQMyYyW50YxTGw0hUi0xS45g62Pay9wQc3yns+cQg7JnH4RaU&#10;DDjwhsLPE/OCEv3VoKPrYhElhnRZVKsc5fj7l8P9CzO8s7hHgZIp/BzSVk1cP52ClSrpulG5ksZB&#10;JmeuSxc35f6eqm6fxvYXAAAA//8DAFBLAwQUAAYACAAAACEAeLRkoN0AAAALAQAADwAAAGRycy9k&#10;b3ducmV2LnhtbEyPwU7DMBBE70j8g7VI3KjTKiQhxKkQggNHUg4c3XhJIux1ZDtt+vcsJzju7Gjm&#10;TbNfnRUnDHHypGC7yUAg9d5MNCj4OLzeVSBi0mS09YQKLhhh315fNbo2/kzveOrSIDiEYq0VjCnN&#10;tZSxH9HpuPEzEv++fHA68RkGaYI+c7izcpdlhXR6Im4Y9YzPI/bf3eIUzGjNYvMu++zlS6Bt8XaQ&#10;l3ulbm/Wp0cQCdf0Z4ZffEaHlpmOfiEThVVQFBVvSQrKvNyBYEdV5awcWXkoSpBtI/9vaH8AAAD/&#10;/wMAUEsBAi0AFAAGAAgAAAAhALaDOJL+AAAA4QEAABMAAAAAAAAAAAAAAAAAAAAAAFtDb250ZW50&#10;X1R5cGVzXS54bWxQSwECLQAUAAYACAAAACEAOP0h/9YAAACUAQAACwAAAAAAAAAAAAAAAAAvAQAA&#10;X3JlbHMvLnJlbHNQSwECLQAUAAYACAAAACEAljF8xb4BAABiAwAADgAAAAAAAAAAAAAAAAAuAgAA&#10;ZHJzL2Uyb0RvYy54bWxQSwECLQAUAAYACAAAACEAeLRkoN0AAAALAQAADwAAAAAAAAAAAAAAAAAY&#10;BAAAZHJzL2Rvd25yZXYueG1sUEsFBgAAAAAEAAQA8wAAACIFAAAAAA==&#10;" filled="f" stroked="f">
                <v:textbox inset="2.53958mm,1.2694mm,2.53958mm,1.2694mm">
                  <w:txbxContent>
                    <w:p w14:paraId="253DCCAB" w14:textId="77777777" w:rsidR="002E16F9" w:rsidRDefault="00B24A8A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7030A0"/>
                          <w:sz w:val="28"/>
                        </w:rPr>
                        <w:t>Mathematics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hidden="0" allowOverlap="1" wp14:anchorId="4C56ED05" wp14:editId="3DCFA5FE">
                <wp:simplePos x="0" y="0"/>
                <wp:positionH relativeFrom="column">
                  <wp:posOffset>495300</wp:posOffset>
                </wp:positionH>
                <wp:positionV relativeFrom="paragraph">
                  <wp:posOffset>4706620</wp:posOffset>
                </wp:positionV>
                <wp:extent cx="2524125" cy="333375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93463" y="3622838"/>
                          <a:ext cx="2505075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437E14" w14:textId="77777777" w:rsidR="002E16F9" w:rsidRDefault="00B24A8A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</w:rPr>
                              <w:t>Literacy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56ED05" id="Rectangle 2" o:spid="_x0000_s1042" style="position:absolute;margin-left:39pt;margin-top:370.6pt;width:198.75pt;height:26.25pt;z-index:25167564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brvvwEAAGIDAAAOAAAAZHJzL2Uyb0RvYy54bWysU8tu2zAQvBfoPxC813o7jmA5KBq4KBC0&#10;BtJ8AE2RFgGJZLm0Jf99l5QTu82t6IXaF2ZnZ1frh2noyUk4UEY3NFuklAjNTav0oaEvP7efVpSA&#10;Z7plvdGioWcB9GHz8cN6tLXITWf6VjiCIBrq0Ta0897WSQK8EwODhbFCY1IaNzCPrjskrWMjog99&#10;kqfpMhmNa60zXABg9HFO0k3El1Jw/0NKEJ70DUVuPr4uvvvwJps1qw+O2U7xCw32DywGpjQ2fYN6&#10;ZJ6Ro1PvoAbFnQEj/YKbITFSKi7iDDhNlv41zXPHrIizoDhg32SC/wfLv5+e7c6hDKOFGtAMU0zS&#10;DeGL/MjU0DK9L8plQcm5ocUyz1fFahZOTJ5wLMirtErvKkp4qMjKIq9CQXJFsg78V2EGEoyGOlxM&#10;1IudnsDPpa8lobE2W9X3cTm9/iOAmCGSXOkGy0/7iagWL3AZGofQ3rTnnSNg+VZhzycGfsccLjej&#10;ZMSFNxR+HZkTlPTfNCp6n5XImvjolNVdiufibjP72wzTvDN4R56S2fzi41XNXD8fvZEqznWlciGN&#10;i4zKXI4uXMqtH6uuv8bmNwAAAP//AwBQSwMEFAAGAAgAAAAhANHjYyfeAAAACgEAAA8AAABkcnMv&#10;ZG93bnJldi54bWxMjzFPwzAQhXck/oN1SGzUSUmaksapEIKBkZSB0Y2PJKp9jmKnTf89xwTT6e49&#10;vftetV+cFWecwuBJQbpKQCC13gzUKfg8vD1sQYSoyWjrCRVcMcC+vr2pdGn8hT7w3MROcAiFUivo&#10;YxxLKUPbo9Nh5Uck1r795HTkdeqkmfSFw52V6yTZSKcH4g+9HvGlx/bUzE7BiNbMNmuSr1a+TpRu&#10;3g/ymit1f7c870BEXOKfGX7xGR1qZjr6mUwQVkGx5SqRZ5auQbAhK/IcxJEvT48FyLqS/yvUPwAA&#10;AP//AwBQSwECLQAUAAYACAAAACEAtoM4kv4AAADhAQAAEwAAAAAAAAAAAAAAAAAAAAAAW0NvbnRl&#10;bnRfVHlwZXNdLnhtbFBLAQItABQABgAIAAAAIQA4/SH/1gAAAJQBAAALAAAAAAAAAAAAAAAAAC8B&#10;AABfcmVscy8ucmVsc1BLAQItABQABgAIAAAAIQDgCbrvvwEAAGIDAAAOAAAAAAAAAAAAAAAAAC4C&#10;AABkcnMvZTJvRG9jLnhtbFBLAQItABQABgAIAAAAIQDR42Mn3gAAAAoBAAAPAAAAAAAAAAAAAAAA&#10;ABkEAABkcnMvZG93bnJldi54bWxQSwUGAAAAAAQABADzAAAAJAUAAAAA&#10;" filled="f" stroked="f">
                <v:textbox inset="2.53958mm,1.2694mm,2.53958mm,1.2694mm">
                  <w:txbxContent>
                    <w:p w14:paraId="3B437E14" w14:textId="77777777" w:rsidR="002E16F9" w:rsidRDefault="00B24A8A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0000"/>
                          <w:sz w:val="28"/>
                        </w:rPr>
                        <w:t>Literacy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hidden="0" allowOverlap="1" wp14:anchorId="621FDE8F" wp14:editId="7BA9F341">
                <wp:simplePos x="0" y="0"/>
                <wp:positionH relativeFrom="column">
                  <wp:posOffset>5384800</wp:posOffset>
                </wp:positionH>
                <wp:positionV relativeFrom="paragraph">
                  <wp:posOffset>45720</wp:posOffset>
                </wp:positionV>
                <wp:extent cx="3409950" cy="333375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50550" y="3622838"/>
                          <a:ext cx="339090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95FD139" w14:textId="77777777" w:rsidR="002E16F9" w:rsidRDefault="00B24A8A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44546A"/>
                                <w:sz w:val="28"/>
                              </w:rPr>
                              <w:t>Communication &amp; Language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1FDE8F" id="Rectangle 8" o:spid="_x0000_s1043" style="position:absolute;margin-left:424pt;margin-top:3.6pt;width:268.5pt;height:26.25pt;z-index:25167667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/5ivAEAAGIDAAAOAAAAZHJzL2Uyb0RvYy54bWysU8tu2zAQvBfoPxC813rYSmzBclA0cFEg&#10;aA2k+QCaIi0CFMlyaUv++y4pJ3abW9ELtS/Mzs6u1g9jr8lJeFDWNLSY5ZQIw22rzKGhLz+3n5aU&#10;QGCmZdoa0dCzAPqw+fhhPbhalLazuhWeIIiBenAN7UJwdZYB70TPYGadMJiU1vcsoOsPWevZgOi9&#10;zso8v8sG61vnLRcAGH2cknST8KUUPPyQEkQguqHILaTXp3cf32yzZvXBM9cpfqHB/oFFz5TBpm9Q&#10;jywwcvTqHVSvuLdgZZhx22dWSsVFmgGnKfK/pnnumBNpFhQH3JtM8P9g+ffTs9t5lGFwUAOacYpR&#10;+j5+kR8ZGzq/q/KqQvnO0S7L5Xw5CSfGQHgsmK/yVY4FPFYUi3lZxYLsiuQ8hK/C9iQaDfW4mKQX&#10;Oz1BmEpfS2JjY7dK67Qcbf4IIGaMZFe60QrjfiSqxQu8j41jaG/b884TcHyrsOcTg7BjHpdbUDLg&#10;whsKv47MC0r0N4OKrooFsiYhOYvqPo7jbzP72wwzvLN4R4GSyfwS0lVNXD8fg5UqzXWlciGNi0zK&#10;XI4uXsqtn6quv8bmNwAAAP//AwBQSwMEFAAGAAgAAAAhACrimDvcAAAACQEAAA8AAABkcnMvZG93&#10;bnJldi54bWxMj8FOwzAQRO9I/IO1SNyo09K0IWRTIQQHjqQ9cHTjJYmw15HttOnf457gODurmTfV&#10;brZGnMiHwTHCcpGBIG6dHrhDOOzfHwoQISrWyjgmhAsF2NW3N5UqtTvzJ52a2IkUwqFUCH2MYyll&#10;aHuyKizcSJy8b+etikn6TmqvzincGrnKso20auDU0KuRXntqf5rJIoxk9GTWTfbVyjfPy83HXl5y&#10;xPu7+eUZRKQ5/j3DFT+hQ52Yjm5iHYRBKNZF2hIRtisQV/+xyNPhiJA/bUHWlfy/oP4FAAD//wMA&#10;UEsBAi0AFAAGAAgAAAAhALaDOJL+AAAA4QEAABMAAAAAAAAAAAAAAAAAAAAAAFtDb250ZW50X1R5&#10;cGVzXS54bWxQSwECLQAUAAYACAAAACEAOP0h/9YAAACUAQAACwAAAAAAAAAAAAAAAAAvAQAAX3Jl&#10;bHMvLnJlbHNQSwECLQAUAAYACAAAACEAl2P+YrwBAABiAwAADgAAAAAAAAAAAAAAAAAuAgAAZHJz&#10;L2Uyb0RvYy54bWxQSwECLQAUAAYACAAAACEAKuKYO9wAAAAJAQAADwAAAAAAAAAAAAAAAAAWBAAA&#10;ZHJzL2Rvd25yZXYueG1sUEsFBgAAAAAEAAQA8wAAAB8FAAAAAA==&#10;" filled="f" stroked="f">
                <v:textbox inset="2.53958mm,1.2694mm,2.53958mm,1.2694mm">
                  <w:txbxContent>
                    <w:p w14:paraId="295FD139" w14:textId="77777777" w:rsidR="002E16F9" w:rsidRDefault="00B24A8A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44546A"/>
                          <w:sz w:val="28"/>
                        </w:rPr>
                        <w:t>Communication &amp; Language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hidden="0" allowOverlap="1" wp14:anchorId="41E6069D" wp14:editId="30989492">
                <wp:simplePos x="0" y="0"/>
                <wp:positionH relativeFrom="column">
                  <wp:posOffset>508000</wp:posOffset>
                </wp:positionH>
                <wp:positionV relativeFrom="paragraph">
                  <wp:posOffset>33021</wp:posOffset>
                </wp:positionV>
                <wp:extent cx="3467100" cy="304800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21975" y="3637125"/>
                          <a:ext cx="34480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53670E" w14:textId="77777777" w:rsidR="002E16F9" w:rsidRDefault="00B24A8A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3399"/>
                                <w:sz w:val="28"/>
                              </w:rPr>
                              <w:t>Personal, Social &amp; Emotional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E6069D" id="Rectangle 5" o:spid="_x0000_s1044" style="position:absolute;margin-left:40pt;margin-top:2.6pt;width:273pt;height:24pt;z-index:251677696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gi0vgEAAGIDAAAOAAAAZHJzL2Uyb0RvYy54bWysU9tu2zAMfR+wfxD0vvjSuEmNOMWwIsOA&#10;YgvQ7QMUWYoF2JJGKrHz96OUtMm2t2EvMkURh+cc0qvHaejZUQEaZxtezHLOlJWuNXbf8B/fNx+W&#10;nGEQthW9s6rhJ4X8cf3+3Wr0tSpd5/pWASMQi/XoG96F4OssQ9mpQeDMeWXpUTsYRKAr7LMWxEjo&#10;Q5+VeX6fjQ5aD04qRMo+nR/5OuFrrWT4pjWqwPqGE7eQTkjnLp7ZeiXqPQjfGXmhIf6BxSCMpaZv&#10;UE8iCHYA8xfUYCQ4dDrMpBsyp7WRKmkgNUX+h5qXTniVtJA56N9swv8HK78eX/wWyIbRY40URhWT&#10;hiF+iR+bGn53XxYPi4qzU4zvFkVZnY1TU2AyFszny7wifyVVlMtqQTFBZlckDxg+KzewGDQcaDDJ&#10;L3F8xnAufS2Jja3bmL5Pw+ntbwnCjJnsSjdGYdpNzLS0gcvYOKZ2rj1tgaGXG0M9nwWGrQAabsHZ&#10;SANvOP48CFCc9V8sOfpQzEkWC+kyrxY5yYHbl93ti7Cyc7RHgbNz+CmkrTpz/XgITpuk60rlQpoG&#10;mZy5LF3clNt7qrr+GutfAAAA//8DAFBLAwQUAAYACAAAACEAebEkptkAAAAHAQAADwAAAGRycy9k&#10;b3ducmV2LnhtbEyPMU/DMBCFdyT+g3WV2KjdQKMqxKkQgoGRlIHRjY8kqn2ObKdN/z3HBOOnd3rv&#10;u3q/eCfOGNMYSMNmrUAgdcGO1Gv4PLzd70CkbMgaFwg1XDHBvrm9qU1lw4U+8NzmXnAJpcpoGHKe&#10;KilTN6A3aR0mJM6+Q/QmM8Ze2mguXO6dLJQqpTcj8cJgJnwZsDu1s9cwobOze2zVVydfI23K94O8&#10;brW+Wy3PTyAyLvnvGH71WR0adjqGmWwSTsNO8StZw7YAwXFZlMxH5ocCZFPL//7NDwAAAP//AwBQ&#10;SwECLQAUAAYACAAAACEAtoM4kv4AAADhAQAAEwAAAAAAAAAAAAAAAAAAAAAAW0NvbnRlbnRfVHlw&#10;ZXNdLnhtbFBLAQItABQABgAIAAAAIQA4/SH/1gAAAJQBAAALAAAAAAAAAAAAAAAAAC8BAABfcmVs&#10;cy8ucmVsc1BLAQItABQABgAIAAAAIQBDfgi0vgEAAGIDAAAOAAAAAAAAAAAAAAAAAC4CAABkcnMv&#10;ZTJvRG9jLnhtbFBLAQItABQABgAIAAAAIQB5sSSm2QAAAAcBAAAPAAAAAAAAAAAAAAAAABgEAABk&#10;cnMvZG93bnJldi54bWxQSwUGAAAAAAQABADzAAAAHgUAAAAA&#10;" filled="f" stroked="f">
                <v:textbox inset="2.53958mm,1.2694mm,2.53958mm,1.2694mm">
                  <w:txbxContent>
                    <w:p w14:paraId="4353670E" w14:textId="77777777" w:rsidR="002E16F9" w:rsidRDefault="00B24A8A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3399"/>
                          <w:sz w:val="28"/>
                        </w:rPr>
                        <w:t>Personal, Social &amp; Emotional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hidden="0" allowOverlap="1" wp14:anchorId="68886F37" wp14:editId="551F8A70">
                <wp:simplePos x="0" y="0"/>
                <wp:positionH relativeFrom="column">
                  <wp:posOffset>10922000</wp:posOffset>
                </wp:positionH>
                <wp:positionV relativeFrom="paragraph">
                  <wp:posOffset>5100320</wp:posOffset>
                </wp:positionV>
                <wp:extent cx="3402330" cy="4286250"/>
                <wp:effectExtent l="0" t="0" r="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49598" y="1641638"/>
                          <a:ext cx="3392805" cy="427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EBEBF5" w14:textId="77777777" w:rsidR="002E16F9" w:rsidRDefault="00B24A8A">
                            <w:pPr>
                              <w:spacing w:after="0" w:line="275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                    </w:t>
                            </w:r>
                          </w:p>
                          <w:p w14:paraId="6BC8141B" w14:textId="77777777" w:rsidR="002E16F9" w:rsidRDefault="00B24A8A">
                            <w:pPr>
                              <w:spacing w:after="0"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>Nursery 3-4</w:t>
                            </w:r>
                          </w:p>
                          <w:p w14:paraId="75B8449E" w14:textId="77777777" w:rsidR="002E16F9" w:rsidRDefault="002E16F9">
                            <w:pPr>
                              <w:spacing w:after="0" w:line="275" w:lineRule="auto"/>
                              <w:jc w:val="center"/>
                              <w:textDirection w:val="btLr"/>
                            </w:pPr>
                          </w:p>
                          <w:p w14:paraId="392D687F" w14:textId="77777777" w:rsidR="002E16F9" w:rsidRDefault="00B24A8A">
                            <w:pPr>
                              <w:spacing w:after="0" w:line="275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draw more complex images that represent their ideas.</w:t>
                            </w:r>
                          </w:p>
                          <w:p w14:paraId="1E0E96CC" w14:textId="77777777" w:rsidR="002E16F9" w:rsidRDefault="00B24A8A">
                            <w:pPr>
                              <w:spacing w:after="0" w:line="275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To explore colour mixing </w:t>
                            </w:r>
                          </w:p>
                          <w:p w14:paraId="30BBCE9A" w14:textId="77777777" w:rsidR="002E16F9" w:rsidRDefault="00B24A8A">
                            <w:pPr>
                              <w:spacing w:after="0" w:line="275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sing songs independently as part of their play</w:t>
                            </w:r>
                          </w:p>
                          <w:p w14:paraId="2FF1B028" w14:textId="77777777" w:rsidR="002E16F9" w:rsidRDefault="00B24A8A">
                            <w:pPr>
                              <w:spacing w:after="0" w:line="275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Creating and making independently using narratives set out by the teacher</w:t>
                            </w:r>
                          </w:p>
                          <w:p w14:paraId="65FFA993" w14:textId="77777777" w:rsidR="002E16F9" w:rsidRDefault="002E16F9">
                            <w:pPr>
                              <w:spacing w:after="0" w:line="275" w:lineRule="auto"/>
                              <w:textDirection w:val="btLr"/>
                            </w:pPr>
                          </w:p>
                          <w:p w14:paraId="1C194B57" w14:textId="77777777" w:rsidR="002E16F9" w:rsidRDefault="00B24A8A">
                            <w:pPr>
                              <w:spacing w:after="0"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  <w:t>Reception</w:t>
                            </w:r>
                          </w:p>
                          <w:p w14:paraId="116C0167" w14:textId="77777777" w:rsidR="002E16F9" w:rsidRDefault="002E16F9">
                            <w:pPr>
                              <w:spacing w:after="0" w:line="275" w:lineRule="auto"/>
                              <w:jc w:val="center"/>
                              <w:textDirection w:val="btLr"/>
                            </w:pPr>
                          </w:p>
                          <w:p w14:paraId="777E9A1E" w14:textId="77777777" w:rsidR="002E16F9" w:rsidRDefault="00B24A8A">
                            <w:pPr>
                              <w:spacing w:after="0" w:line="275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Kandinsky -artist study, colour mixing and shapes. </w:t>
                            </w:r>
                          </w:p>
                          <w:p w14:paraId="4EEB5899" w14:textId="77777777" w:rsidR="002E16F9" w:rsidRDefault="00B24A8A">
                            <w:pPr>
                              <w:spacing w:after="0" w:line="275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cut out nets to make a cube</w:t>
                            </w:r>
                          </w:p>
                          <w:p w14:paraId="35B2CE68" w14:textId="77777777" w:rsidR="002E16F9" w:rsidRDefault="00B24A8A">
                            <w:pPr>
                              <w:spacing w:after="0" w:line="275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begin to create their own poems and rhymes</w:t>
                            </w:r>
                          </w:p>
                          <w:p w14:paraId="27A54A0B" w14:textId="77777777" w:rsidR="002E16F9" w:rsidRDefault="00B24A8A">
                            <w:pPr>
                              <w:spacing w:after="0" w:line="275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create their own songs to a familiar tune</w:t>
                            </w:r>
                          </w:p>
                          <w:p w14:paraId="0B164ECF" w14:textId="77777777" w:rsidR="002E16F9" w:rsidRDefault="00B24A8A">
                            <w:pPr>
                              <w:spacing w:after="0" w:line="275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Confidently give opinions on performance expressing why they do / do not like something and how it made them feel.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886F37" id="Rectangle 18" o:spid="_x0000_s1045" style="position:absolute;margin-left:860pt;margin-top:401.6pt;width:267.9pt;height:337.5pt;z-index:25167872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NPSwAEAAGMDAAAOAAAAZHJzL2Uyb0RvYy54bWysU9uO2jAQfa/Uf7D8XnIhBBIRVlVXVJVW&#10;LdJ2P8A4NrGU2K7HkPD3HRt2od23qi/O3HTmzJnJ+mEaenISDpTRDc1mKSVCc9MqfWjoy8/tpxUl&#10;4JluWW+0aOhZAH3YfPywHm0tctOZvhWOIIiGerQN7by3dZIA78TAYGas0JiUxg3Mo+sOSevYiOhD&#10;n+RpWiajca11hgsAjD5eknQT8aUU3P+QEoQnfUORm4+vi+8+vMlmzeqDY7ZT/EqD/QOLgSmNTd+g&#10;Hpln5OjUO6hBcWfASD/jZkiMlIqLOANOk6V/TfPcMSviLCgO2DeZ4P/B8u+nZ7tzKMNooQY0wxST&#10;dEP4Ij8yNXReFtWiwk2eccVlkZXz1UU4MXnCQ8G8ylfpghKOFUW+LJf5IlQkNyjrwH8VZiDBaKjD&#10;zUTB2OkJ/KX0tSR01mar+j5up9d/BBAzRJIb32D5aT8R1SK/KjQOob1pzztHwPKtwp5PDPyOOdxu&#10;RsmIG28o/DoyJyjpv2mUtMoKZE18dIrFMsV7cfeZ/X2Gad4ZPCRPycX84uNZXbh+PnojVZzrRuVK&#10;GjcZlbleXTiVez9W3f6NzW8AAAD//wMAUEsDBBQABgAIAAAAIQC3oaDI3gAAAA4BAAAPAAAAZHJz&#10;L2Rvd25yZXYueG1sTI8xT8MwFIR3JP6D9ZDYqN3QtFGIUyEEAyNpB0Y3fiQR9nMUO23673lMMJ7u&#10;9N1dtV+8E2ec4hBIw3qlQCC1wQ7UaTge3h4KEDEZssYFQg1XjLCvb28qU9pwoQ88N6kTDKFYGg19&#10;SmMpZWx79CauwojE3leYvEksp07ayVwY7p3MlNpKbwbiht6M+NJj+93MXsOIzs5u06jPVr5OtN6+&#10;H+Q11/r+bnl+ApFwSX9h+J3P06HmTacwk43Csd4xn7MaCvWYgeBIluU53zmxudkVGci6kv9v1D8A&#10;AAD//wMAUEsBAi0AFAAGAAgAAAAhALaDOJL+AAAA4QEAABMAAAAAAAAAAAAAAAAAAAAAAFtDb250&#10;ZW50X1R5cGVzXS54bWxQSwECLQAUAAYACAAAACEAOP0h/9YAAACUAQAACwAAAAAAAAAAAAAAAAAv&#10;AQAAX3JlbHMvLnJlbHNQSwECLQAUAAYACAAAACEA5sjT0sABAABjAwAADgAAAAAAAAAAAAAAAAAu&#10;AgAAZHJzL2Uyb0RvYy54bWxQSwECLQAUAAYACAAAACEAt6GgyN4AAAAOAQAADwAAAAAAAAAAAAAA&#10;AAAaBAAAZHJzL2Rvd25yZXYueG1sUEsFBgAAAAAEAAQA8wAAACUFAAAAAA==&#10;" filled="f" stroked="f">
                <v:textbox inset="2.53958mm,1.2694mm,2.53958mm,1.2694mm">
                  <w:txbxContent>
                    <w:p w14:paraId="6EEBEBF5" w14:textId="77777777" w:rsidR="002E16F9" w:rsidRDefault="00B24A8A">
                      <w:pPr>
                        <w:spacing w:after="0" w:line="275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t xml:space="preserve">                    </w:t>
                      </w:r>
                    </w:p>
                    <w:p w14:paraId="6BC8141B" w14:textId="77777777" w:rsidR="002E16F9" w:rsidRDefault="00B24A8A">
                      <w:pPr>
                        <w:spacing w:after="0" w:line="275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6"/>
                        </w:rPr>
                        <w:t>Nursery 3-4</w:t>
                      </w:r>
                    </w:p>
                    <w:p w14:paraId="75B8449E" w14:textId="77777777" w:rsidR="002E16F9" w:rsidRDefault="002E16F9">
                      <w:pPr>
                        <w:spacing w:after="0" w:line="275" w:lineRule="auto"/>
                        <w:jc w:val="center"/>
                        <w:textDirection w:val="btLr"/>
                      </w:pPr>
                    </w:p>
                    <w:p w14:paraId="392D687F" w14:textId="77777777" w:rsidR="002E16F9" w:rsidRDefault="00B24A8A">
                      <w:pPr>
                        <w:spacing w:after="0" w:line="275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draw more complex images that represent their ideas.</w:t>
                      </w:r>
                    </w:p>
                    <w:p w14:paraId="1E0E96CC" w14:textId="77777777" w:rsidR="002E16F9" w:rsidRDefault="00B24A8A">
                      <w:pPr>
                        <w:spacing w:after="0" w:line="275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To explore colour mixing </w:t>
                      </w:r>
                    </w:p>
                    <w:p w14:paraId="30BBCE9A" w14:textId="77777777" w:rsidR="002E16F9" w:rsidRDefault="00B24A8A">
                      <w:pPr>
                        <w:spacing w:after="0" w:line="275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sing songs independently as part of their play</w:t>
                      </w:r>
                    </w:p>
                    <w:p w14:paraId="2FF1B028" w14:textId="77777777" w:rsidR="002E16F9" w:rsidRDefault="00B24A8A">
                      <w:pPr>
                        <w:spacing w:after="0" w:line="275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Creating and making independently using narratives set out by the teacher</w:t>
                      </w:r>
                    </w:p>
                    <w:p w14:paraId="65FFA993" w14:textId="77777777" w:rsidR="002E16F9" w:rsidRDefault="002E16F9">
                      <w:pPr>
                        <w:spacing w:after="0" w:line="275" w:lineRule="auto"/>
                        <w:textDirection w:val="btLr"/>
                      </w:pPr>
                    </w:p>
                    <w:p w14:paraId="1C194B57" w14:textId="77777777" w:rsidR="002E16F9" w:rsidRDefault="00B24A8A">
                      <w:pPr>
                        <w:spacing w:after="0" w:line="275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  <w:t>Reception</w:t>
                      </w:r>
                    </w:p>
                    <w:p w14:paraId="116C0167" w14:textId="77777777" w:rsidR="002E16F9" w:rsidRDefault="002E16F9">
                      <w:pPr>
                        <w:spacing w:after="0" w:line="275" w:lineRule="auto"/>
                        <w:jc w:val="center"/>
                        <w:textDirection w:val="btLr"/>
                      </w:pPr>
                    </w:p>
                    <w:p w14:paraId="777E9A1E" w14:textId="77777777" w:rsidR="002E16F9" w:rsidRDefault="00B24A8A">
                      <w:pPr>
                        <w:spacing w:after="0" w:line="275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Kandinsky -artist study, colour mixing and shapes. </w:t>
                      </w:r>
                    </w:p>
                    <w:p w14:paraId="4EEB5899" w14:textId="77777777" w:rsidR="002E16F9" w:rsidRDefault="00B24A8A">
                      <w:pPr>
                        <w:spacing w:after="0" w:line="275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cut out nets to make a cube</w:t>
                      </w:r>
                    </w:p>
                    <w:p w14:paraId="35B2CE68" w14:textId="77777777" w:rsidR="002E16F9" w:rsidRDefault="00B24A8A">
                      <w:pPr>
                        <w:spacing w:after="0" w:line="275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begin to create their own poems and rhymes</w:t>
                      </w:r>
                    </w:p>
                    <w:p w14:paraId="27A54A0B" w14:textId="77777777" w:rsidR="002E16F9" w:rsidRDefault="00B24A8A">
                      <w:pPr>
                        <w:spacing w:after="0" w:line="275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create their own songs to a familiar tune</w:t>
                      </w:r>
                    </w:p>
                    <w:p w14:paraId="0B164ECF" w14:textId="77777777" w:rsidR="002E16F9" w:rsidRDefault="00B24A8A">
                      <w:pPr>
                        <w:spacing w:after="0" w:line="275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Confidently give opinions on performance expressing why they do / do not like something and how it made them feel.</w:t>
                      </w:r>
                    </w:p>
                  </w:txbxContent>
                </v:textbox>
              </v:rect>
            </w:pict>
          </mc:Fallback>
        </mc:AlternateContent>
      </w:r>
    </w:p>
    <w:sectPr w:rsidR="002E16F9">
      <w:headerReference w:type="default" r:id="rId9"/>
      <w:pgSz w:w="23811" w:h="16838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8AABB8" w14:textId="77777777" w:rsidR="00B24A8A" w:rsidRDefault="00B24A8A">
      <w:pPr>
        <w:spacing w:after="0" w:line="240" w:lineRule="auto"/>
      </w:pPr>
      <w:r>
        <w:separator/>
      </w:r>
    </w:p>
  </w:endnote>
  <w:endnote w:type="continuationSeparator" w:id="0">
    <w:p w14:paraId="4054B6EB" w14:textId="77777777" w:rsidR="00B24A8A" w:rsidRDefault="00B24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1D039D" w14:textId="77777777" w:rsidR="00B24A8A" w:rsidRDefault="00B24A8A">
      <w:pPr>
        <w:spacing w:after="0" w:line="240" w:lineRule="auto"/>
      </w:pPr>
      <w:r>
        <w:separator/>
      </w:r>
    </w:p>
  </w:footnote>
  <w:footnote w:type="continuationSeparator" w:id="0">
    <w:p w14:paraId="23580803" w14:textId="77777777" w:rsidR="00B24A8A" w:rsidRDefault="00B24A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AA64D" w14:textId="77777777" w:rsidR="002E16F9" w:rsidRDefault="00B24A8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b/>
        <w:color w:val="AEAAAA"/>
        <w:sz w:val="28"/>
        <w:szCs w:val="28"/>
      </w:rPr>
    </w:pPr>
    <w:r>
      <w:rPr>
        <w:b/>
        <w:color w:val="AEAAAA"/>
        <w:sz w:val="28"/>
        <w:szCs w:val="28"/>
      </w:rPr>
      <w:t>Emmaus EYFS Medium term plan – Spring 1</w:t>
    </w: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 wp14:anchorId="6A8829FB" wp14:editId="04BF6EFC">
              <wp:simplePos x="0" y="0"/>
              <wp:positionH relativeFrom="column">
                <wp:posOffset>10287000</wp:posOffset>
              </wp:positionH>
              <wp:positionV relativeFrom="paragraph">
                <wp:posOffset>118968</wp:posOffset>
              </wp:positionV>
              <wp:extent cx="3505200" cy="314325"/>
              <wp:effectExtent l="0" t="0" r="0" b="0"/>
              <wp:wrapNone/>
              <wp:docPr id="21" name="Rectangl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602925" y="3632363"/>
                        <a:ext cx="3486150" cy="295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B6C159" w14:textId="77777777" w:rsidR="002E16F9" w:rsidRDefault="00B24A8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b/>
                              <w:color w:val="92D050"/>
                              <w:sz w:val="28"/>
                            </w:rPr>
                            <w:t>Physical Development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A8829FB" id="Rectangle 21" o:spid="_x0000_s1046" style="position:absolute;left:0;text-align:left;margin-left:810pt;margin-top:9.35pt;width:276pt;height:24.75pt;z-index:25165824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ccCuAEAAFoDAAAOAAAAZHJzL2Uyb0RvYy54bWysU9uO2yAQfa/Uf0C8N75snN1EcVZVV6kq&#10;rdpI234AwRAj2UBnSOz8fQec3aTtW9UH44EZHc45M6wfx75jJwVonK15Mcs5U1a6xthDzX983354&#10;4AyDsI3onFU1Pyvkj5v379aDX6nSta5rFDACsbgafM3bEPwqy1C2qhc4c15ZSmoHvQi0hUPWgBgI&#10;ve+yMs8X2eCg8eCkQqTTpynJNwlfayXDN61RBdbVnLiFtEJa93HNNmuxOoDwrZEXGuIfWPTCWLr0&#10;DepJBMGOYP6C6o0Eh06HmXR95rQ2UiUNpKbI/1Dz0gqvkhYyB/2bTfj/YOXX04vfAdkweFwhhVHF&#10;qKGPf+LHxprfLfJyWVacnWN8V9I3GafGwGQsmD8sior8lVRRLqvyvooF2RXJA4bPyvUsBjUHakzy&#10;S5yeMUylryXxYuu2putSczr72wFhxpPsSjdGYdyPFw1715x3wNDLraG7ngWGnQBqasHZQI2uOf48&#10;ClCcdV8sObks5lFaSJt5dZ+TDLjN7G8zwsrW0fwEzqbwU0jTNHH8eAxOm6QnspqoXMhSA5Mjl2GL&#10;E3K7T1XXJ7H5BQAA//8DAFBLAwQUAAYACAAAACEAz7yE8NwAAAALAQAADwAAAGRycy9kb3ducmV2&#10;LnhtbEyPMU/DMBCFdyT+g3VIbNRJBGmUxqkQgoGRlIHRja9JhH2ObKdN/z3HBNu9u6d332v2q7Pi&#10;jCFOnhTkmwwEUu/NRIOCz8PbQwUiJk1GW0+o4IoR9u3tTaNr4y/0gecuDYJDKNZawZjSXEsZ+xGd&#10;jhs/I/Ht5IPTiWUYpAn6wuHOyiLLSun0RPxh1DO+jNh/d4tTMKM1i33ssq9evgbKy/eDvD4pdX+3&#10;Pu9AJFzTnxl+8RkdWmY6+oVMFJZ1yfns5anagmBHkW8L3hwVlFUBsm3k/w7tDwAAAP//AwBQSwEC&#10;LQAUAAYACAAAACEAtoM4kv4AAADhAQAAEwAAAAAAAAAAAAAAAAAAAAAAW0NvbnRlbnRfVHlwZXNd&#10;LnhtbFBLAQItABQABgAIAAAAIQA4/SH/1gAAAJQBAAALAAAAAAAAAAAAAAAAAC8BAABfcmVscy8u&#10;cmVsc1BLAQItABQABgAIAAAAIQB7LccCuAEAAFoDAAAOAAAAAAAAAAAAAAAAAC4CAABkcnMvZTJv&#10;RG9jLnhtbFBLAQItABQABgAIAAAAIQDPvITw3AAAAAsBAAAPAAAAAAAAAAAAAAAAABIEAABkcnMv&#10;ZG93bnJldi54bWxQSwUGAAAAAAQABADzAAAAGwUAAAAA&#10;" filled="f" stroked="f">
              <v:textbox inset="2.53958mm,1.2694mm,2.53958mm,1.2694mm">
                <w:txbxContent>
                  <w:p w14:paraId="6FB6C159" w14:textId="77777777" w:rsidR="002E16F9" w:rsidRDefault="00B24A8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b/>
                        <w:color w:val="92D050"/>
                        <w:sz w:val="28"/>
                      </w:rPr>
                      <w:t>Physical Development</w:t>
                    </w:r>
                  </w:p>
                </w:txbxContent>
              </v:textbox>
            </v:rect>
          </w:pict>
        </mc:Fallback>
      </mc:AlternateContent>
    </w:r>
  </w:p>
  <w:p w14:paraId="3D2ACDAF" w14:textId="77777777" w:rsidR="002E16F9" w:rsidRDefault="002E16F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AEAAA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8B75B7"/>
    <w:multiLevelType w:val="hybridMultilevel"/>
    <w:tmpl w:val="5D7A9A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67041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6F9"/>
    <w:rsid w:val="002E16F9"/>
    <w:rsid w:val="00644932"/>
    <w:rsid w:val="008371F1"/>
    <w:rsid w:val="008922E0"/>
    <w:rsid w:val="00B2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756CB"/>
  <w15:docId w15:val="{982100B5-12C9-44DC-942B-D2D32406B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B24A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RAu/9oYBMvkdGoiUAwjxh3dCJg==">CgMxLjA4AHIhMTIwclVlSVo4R3ZVZGQzTGU0M043Zm56eUdoRTJLVHBS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Elli Herbert</dc:creator>
  <cp:lastModifiedBy>Elli Herbert</cp:lastModifiedBy>
  <cp:revision>3</cp:revision>
  <dcterms:created xsi:type="dcterms:W3CDTF">2024-11-11T10:23:00Z</dcterms:created>
  <dcterms:modified xsi:type="dcterms:W3CDTF">2024-11-11T10:28:00Z</dcterms:modified>
</cp:coreProperties>
</file>