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26A7" w14:textId="77777777" w:rsidR="006D404D" w:rsidRDefault="006D40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268"/>
        <w:gridCol w:w="2268"/>
        <w:gridCol w:w="5528"/>
        <w:gridCol w:w="4253"/>
      </w:tblGrid>
      <w:tr w:rsidR="006F5CD8" w14:paraId="760922C8" w14:textId="77777777" w:rsidTr="006F5CD8">
        <w:trPr>
          <w:trHeight w:val="347"/>
        </w:trPr>
        <w:tc>
          <w:tcPr>
            <w:tcW w:w="1413" w:type="dxa"/>
          </w:tcPr>
          <w:p w14:paraId="585245B5" w14:textId="77777777" w:rsidR="006F5CD8" w:rsidRPr="006F5CD8" w:rsidRDefault="006F5CD8" w:rsidP="006E46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>Skills</w:t>
            </w:r>
          </w:p>
        </w:tc>
        <w:tc>
          <w:tcPr>
            <w:tcW w:w="2268" w:type="dxa"/>
          </w:tcPr>
          <w:p w14:paraId="67492843" w14:textId="77777777" w:rsidR="006F5CD8" w:rsidRPr="006F5CD8" w:rsidRDefault="006F5CD8" w:rsidP="006E46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>Nursery</w:t>
            </w:r>
          </w:p>
        </w:tc>
        <w:tc>
          <w:tcPr>
            <w:tcW w:w="2268" w:type="dxa"/>
          </w:tcPr>
          <w:p w14:paraId="7C9A87AD" w14:textId="77777777" w:rsidR="006F5CD8" w:rsidRPr="006F5CD8" w:rsidRDefault="006F5CD8" w:rsidP="006E46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>Reception</w:t>
            </w:r>
          </w:p>
        </w:tc>
        <w:tc>
          <w:tcPr>
            <w:tcW w:w="5528" w:type="dxa"/>
          </w:tcPr>
          <w:p w14:paraId="4F53E2EB" w14:textId="77777777" w:rsidR="006F5CD8" w:rsidRPr="006F5CD8" w:rsidRDefault="006F5CD8" w:rsidP="006E46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>Focussed activities</w:t>
            </w:r>
          </w:p>
        </w:tc>
        <w:tc>
          <w:tcPr>
            <w:tcW w:w="4253" w:type="dxa"/>
          </w:tcPr>
          <w:p w14:paraId="603540F0" w14:textId="77777777" w:rsidR="006F5CD8" w:rsidRPr="006F5CD8" w:rsidRDefault="006F5CD8" w:rsidP="006E46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>CP</w:t>
            </w:r>
          </w:p>
        </w:tc>
      </w:tr>
      <w:tr w:rsidR="006F5CD8" w14:paraId="27E249EB" w14:textId="77777777" w:rsidTr="006F5CD8">
        <w:trPr>
          <w:trHeight w:val="812"/>
        </w:trPr>
        <w:tc>
          <w:tcPr>
            <w:tcW w:w="1413" w:type="dxa"/>
          </w:tcPr>
          <w:p w14:paraId="57884C90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What technology is used for and different purposes</w:t>
            </w:r>
          </w:p>
        </w:tc>
        <w:tc>
          <w:tcPr>
            <w:tcW w:w="2268" w:type="dxa"/>
          </w:tcPr>
          <w:p w14:paraId="22EE1E89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Knows how to operate simple equipment, </w:t>
            </w:r>
            <w:proofErr w:type="gramStart"/>
            <w:r w:rsidRPr="006F5CD8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 turn on CD player, uses a remote control, can</w:t>
            </w:r>
          </w:p>
          <w:p w14:paraId="241628AA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navigate touch-capable technology with support</w:t>
            </w:r>
          </w:p>
        </w:tc>
        <w:tc>
          <w:tcPr>
            <w:tcW w:w="2268" w:type="dxa"/>
          </w:tcPr>
          <w:p w14:paraId="0122D2C2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Begin to list</w:t>
            </w: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F5CD8">
              <w:rPr>
                <w:rFonts w:ascii="Arial" w:eastAsia="Arial" w:hAnsi="Arial" w:cs="Arial"/>
                <w:sz w:val="18"/>
                <w:szCs w:val="18"/>
              </w:rPr>
              <w:t>different IT in their home</w:t>
            </w:r>
          </w:p>
          <w:p w14:paraId="2FFC1D84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6051DE7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Computer for watching videos, singing, drawing on, playing interactive games. </w:t>
            </w:r>
          </w:p>
          <w:p w14:paraId="3D59212A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F5A1C41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Purple mash – choice of games and painting</w:t>
            </w:r>
          </w:p>
          <w:p w14:paraId="5EFAB4D7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2F88408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Metronomes to clap the beat</w:t>
            </w:r>
          </w:p>
        </w:tc>
        <w:tc>
          <w:tcPr>
            <w:tcW w:w="4253" w:type="dxa"/>
          </w:tcPr>
          <w:p w14:paraId="22EDFE46" w14:textId="77777777" w:rsidR="006F5CD8" w:rsidRPr="006F5CD8" w:rsidRDefault="006F5CD8" w:rsidP="006E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Pretend technology in role play such as laptops, mobiles. Different role plays such as police, fire service, office etc. </w:t>
            </w:r>
          </w:p>
          <w:p w14:paraId="1F409554" w14:textId="77777777" w:rsidR="006F5CD8" w:rsidRPr="006F5CD8" w:rsidRDefault="006F5CD8" w:rsidP="006E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White boards to record themselves</w:t>
            </w:r>
          </w:p>
          <w:p w14:paraId="0BAD7F73" w14:textId="77777777" w:rsidR="006F5CD8" w:rsidRPr="006F5CD8" w:rsidRDefault="006F5CD8" w:rsidP="006E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Using </w:t>
            </w:r>
            <w:proofErr w:type="spellStart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ipads</w:t>
            </w:r>
            <w:proofErr w:type="spellEnd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to take photos videos</w:t>
            </w:r>
          </w:p>
          <w:p w14:paraId="19FF20A4" w14:textId="77777777" w:rsidR="006F5CD8" w:rsidRPr="006F5CD8" w:rsidRDefault="006F5CD8" w:rsidP="006E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Using </w:t>
            </w:r>
            <w:proofErr w:type="spellStart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Ipads</w:t>
            </w:r>
            <w:proofErr w:type="spellEnd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/computers for research</w:t>
            </w:r>
          </w:p>
          <w:p w14:paraId="6B940074" w14:textId="77777777" w:rsidR="006F5CD8" w:rsidRPr="006F5CD8" w:rsidRDefault="006F5CD8" w:rsidP="006E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Discussions on the purpose and use IT in the home and outside school.</w:t>
            </w:r>
          </w:p>
        </w:tc>
      </w:tr>
      <w:tr w:rsidR="006F5CD8" w14:paraId="3BC935BA" w14:textId="77777777" w:rsidTr="006F5CD8">
        <w:trPr>
          <w:trHeight w:val="785"/>
        </w:trPr>
        <w:tc>
          <w:tcPr>
            <w:tcW w:w="1413" w:type="dxa"/>
          </w:tcPr>
          <w:p w14:paraId="2F3A85E1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How to use a mouse, </w:t>
            </w:r>
            <w:proofErr w:type="gramStart"/>
            <w:r w:rsidRPr="006F5CD8">
              <w:rPr>
                <w:rFonts w:ascii="Arial" w:eastAsia="Arial" w:hAnsi="Arial" w:cs="Arial"/>
                <w:sz w:val="18"/>
                <w:szCs w:val="18"/>
              </w:rPr>
              <w:t>keyboard</w:t>
            </w:r>
            <w:proofErr w:type="gramEnd"/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 and touch screen</w:t>
            </w:r>
          </w:p>
        </w:tc>
        <w:tc>
          <w:tcPr>
            <w:tcW w:w="2268" w:type="dxa"/>
          </w:tcPr>
          <w:p w14:paraId="732EC37B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Shows an interest in technological toys with</w:t>
            </w:r>
          </w:p>
          <w:p w14:paraId="640E2F1B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knobs or pulleys, real objects such as cameras, and</w:t>
            </w:r>
          </w:p>
          <w:p w14:paraId="0F320E88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touchscreen devices such as mobile phones and</w:t>
            </w:r>
          </w:p>
          <w:p w14:paraId="0E642437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tablets</w:t>
            </w:r>
          </w:p>
          <w:p w14:paraId="32CE1D49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46420D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Completes a simple program on electronic devices</w:t>
            </w:r>
          </w:p>
          <w:p w14:paraId="2A60BFF8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CB15F5D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Variety of lessons in computer room on how to control a mouse and what the different buttons mean.</w:t>
            </w:r>
          </w:p>
          <w:p w14:paraId="1BA45D8F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BA60A93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Purple mash mouse control by colouring in different pictures, changing the colour and thickness of brush. </w:t>
            </w:r>
          </w:p>
          <w:p w14:paraId="7BF051C9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D7E888D" w14:textId="77777777" w:rsidR="006F5CD8" w:rsidRPr="006F5CD8" w:rsidRDefault="006F5CD8" w:rsidP="006E46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Big white board and </w:t>
            </w:r>
            <w:proofErr w:type="spellStart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ipads</w:t>
            </w:r>
            <w:proofErr w:type="spellEnd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drawing</w:t>
            </w:r>
          </w:p>
          <w:p w14:paraId="0A495EDF" w14:textId="77777777" w:rsidR="006F5CD8" w:rsidRPr="006F5CD8" w:rsidRDefault="006F5CD8" w:rsidP="006E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5CD8" w14:paraId="5E054CCF" w14:textId="77777777" w:rsidTr="006F5CD8">
        <w:trPr>
          <w:trHeight w:val="812"/>
        </w:trPr>
        <w:tc>
          <w:tcPr>
            <w:tcW w:w="1413" w:type="dxa"/>
          </w:tcPr>
          <w:p w14:paraId="311EFA8F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How to use technology to create drawings/paintings</w:t>
            </w:r>
          </w:p>
        </w:tc>
        <w:tc>
          <w:tcPr>
            <w:tcW w:w="2268" w:type="dxa"/>
          </w:tcPr>
          <w:p w14:paraId="0C7F1F90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Knows that information can be retrieved from digital devices and the internet</w:t>
            </w:r>
          </w:p>
          <w:p w14:paraId="03EA821A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8DC80E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Can create content such as a video recording, stories, and/or draw a picture on screen</w:t>
            </w:r>
          </w:p>
        </w:tc>
        <w:tc>
          <w:tcPr>
            <w:tcW w:w="5528" w:type="dxa"/>
          </w:tcPr>
          <w:p w14:paraId="1840AC29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Use purple mash / paint to create pictures from different books / topics we have been doing in class. </w:t>
            </w:r>
          </w:p>
        </w:tc>
        <w:tc>
          <w:tcPr>
            <w:tcW w:w="4253" w:type="dxa"/>
          </w:tcPr>
          <w:p w14:paraId="04196A07" w14:textId="77777777" w:rsidR="006F5CD8" w:rsidRPr="006F5CD8" w:rsidRDefault="006F5CD8" w:rsidP="006E46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Big white board and </w:t>
            </w:r>
            <w:proofErr w:type="spellStart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ipads</w:t>
            </w:r>
            <w:proofErr w:type="spellEnd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drawing</w:t>
            </w:r>
          </w:p>
        </w:tc>
      </w:tr>
      <w:tr w:rsidR="006F5CD8" w14:paraId="371DAE0F" w14:textId="77777777" w:rsidTr="006F5CD8">
        <w:trPr>
          <w:trHeight w:val="812"/>
        </w:trPr>
        <w:tc>
          <w:tcPr>
            <w:tcW w:w="1413" w:type="dxa"/>
          </w:tcPr>
          <w:p w14:paraId="0C6078DE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How to basic code and programming</w:t>
            </w:r>
          </w:p>
        </w:tc>
        <w:tc>
          <w:tcPr>
            <w:tcW w:w="2268" w:type="dxa"/>
          </w:tcPr>
          <w:p w14:paraId="6C09A40E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Shows skill in making toys work by pressing parts or lifting flaps to achieve effects such as sound,</w:t>
            </w:r>
          </w:p>
          <w:p w14:paraId="48E78AE5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movements or new images</w:t>
            </w:r>
          </w:p>
        </w:tc>
        <w:tc>
          <w:tcPr>
            <w:tcW w:w="2268" w:type="dxa"/>
          </w:tcPr>
          <w:p w14:paraId="75C85CEA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Develops digital literacy skills by being able to access, understand and interact with a range of technologies</w:t>
            </w:r>
          </w:p>
        </w:tc>
        <w:tc>
          <w:tcPr>
            <w:tcW w:w="5528" w:type="dxa"/>
          </w:tcPr>
          <w:p w14:paraId="22A1622A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Links to maths lessons how to programme </w:t>
            </w:r>
            <w:proofErr w:type="spellStart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Beebot</w:t>
            </w:r>
            <w:proofErr w:type="spellEnd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Counting the squares. How to get it to land on a certain square and how to get it around different obstacles. </w:t>
            </w:r>
          </w:p>
          <w:p w14:paraId="243FA121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815277C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Instruction lessons, </w:t>
            </w:r>
            <w:proofErr w:type="gramStart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how to make a sandwich. </w:t>
            </w:r>
          </w:p>
          <w:p w14:paraId="1E98983D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Programming to compose independent music using the following two websites: </w:t>
            </w:r>
          </w:p>
          <w:p w14:paraId="5F152DFB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222222"/>
                <w:sz w:val="18"/>
                <w:szCs w:val="18"/>
              </w:rPr>
              <w:t>Music Lab</w:t>
            </w:r>
          </w:p>
          <w:p w14:paraId="4A91DD82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hyperlink r:id="rId8">
              <w:r w:rsidRPr="006F5CD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https://musiclab.chromeexperiments.com/Song-Maker</w:t>
              </w:r>
            </w:hyperlink>
          </w:p>
          <w:p w14:paraId="58EBB092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proofErr w:type="spellStart"/>
            <w:r w:rsidRPr="006F5CD8">
              <w:rPr>
                <w:rFonts w:ascii="Arial" w:eastAsia="Arial" w:hAnsi="Arial" w:cs="Arial"/>
                <w:color w:val="222222"/>
                <w:sz w:val="18"/>
                <w:szCs w:val="18"/>
              </w:rPr>
              <w:t>Incredibox</w:t>
            </w:r>
            <w:proofErr w:type="spellEnd"/>
            <w:r w:rsidRPr="006F5CD8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  <w:hyperlink r:id="rId9">
              <w:r w:rsidRPr="006F5CD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https://www.incredibox.com/</w:t>
              </w:r>
            </w:hyperlink>
          </w:p>
        </w:tc>
        <w:tc>
          <w:tcPr>
            <w:tcW w:w="4253" w:type="dxa"/>
          </w:tcPr>
          <w:p w14:paraId="64E1C3E7" w14:textId="77777777" w:rsidR="006F5CD8" w:rsidRPr="006F5CD8" w:rsidRDefault="006F5CD8" w:rsidP="006E46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Beebots</w:t>
            </w:r>
            <w:proofErr w:type="spellEnd"/>
          </w:p>
          <w:p w14:paraId="44256037" w14:textId="77777777" w:rsidR="006F5CD8" w:rsidRPr="006F5CD8" w:rsidRDefault="006F5CD8" w:rsidP="006E46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>Wind up</w:t>
            </w:r>
            <w:proofErr w:type="spellEnd"/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toys</w:t>
            </w:r>
          </w:p>
          <w:p w14:paraId="68E8FC03" w14:textId="77777777" w:rsidR="006F5CD8" w:rsidRPr="006F5CD8" w:rsidRDefault="006F5CD8" w:rsidP="006E46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hyperlink r:id="rId10">
              <w:r w:rsidRPr="006F5CD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https://musiclab.chromeexperiments.com/Song-Maker</w:t>
              </w:r>
            </w:hyperlink>
          </w:p>
          <w:p w14:paraId="4D18FDB8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2CA54A2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CD8" w14:paraId="30F3A898" w14:textId="77777777" w:rsidTr="006F5CD8">
        <w:trPr>
          <w:trHeight w:val="812"/>
        </w:trPr>
        <w:tc>
          <w:tcPr>
            <w:tcW w:w="1413" w:type="dxa"/>
          </w:tcPr>
          <w:p w14:paraId="08AB3BD0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How to keep themselves safe whilst using technology. </w:t>
            </w:r>
          </w:p>
        </w:tc>
        <w:tc>
          <w:tcPr>
            <w:tcW w:w="2268" w:type="dxa"/>
          </w:tcPr>
          <w:p w14:paraId="2C223D2E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Know how to handle equipment safely</w:t>
            </w:r>
          </w:p>
          <w:p w14:paraId="3891E467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• Begin to know that they shouldn’t use devices without supervision</w:t>
            </w:r>
          </w:p>
        </w:tc>
        <w:tc>
          <w:tcPr>
            <w:tcW w:w="2268" w:type="dxa"/>
          </w:tcPr>
          <w:p w14:paraId="4FF42353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Begin to give reasons</w:t>
            </w: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F5CD8">
              <w:rPr>
                <w:rFonts w:ascii="Arial" w:eastAsia="Arial" w:hAnsi="Arial" w:cs="Arial"/>
                <w:sz w:val="18"/>
                <w:szCs w:val="18"/>
              </w:rPr>
              <w:t>why we need to stay safe online</w:t>
            </w:r>
          </w:p>
          <w:p w14:paraId="63FC142C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• Can use the internet with adult supervision to find and retrieve information of interest to them</w:t>
            </w:r>
          </w:p>
        </w:tc>
        <w:tc>
          <w:tcPr>
            <w:tcW w:w="5528" w:type="dxa"/>
          </w:tcPr>
          <w:p w14:paraId="589EC0D6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Internet safety – talk about different technologies, telling adults if you feel unsafe, if something unusual happens. </w:t>
            </w:r>
          </w:p>
          <w:p w14:paraId="5D58BE50" w14:textId="77777777" w:rsidR="006F5CD8" w:rsidRPr="006F5CD8" w:rsidRDefault="006F5CD8" w:rsidP="006E467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089E478" w14:textId="77777777" w:rsidR="006F5CD8" w:rsidRPr="006F5CD8" w:rsidRDefault="006F5CD8" w:rsidP="006E4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Constant reminders about how to stay safe online</w:t>
            </w:r>
          </w:p>
        </w:tc>
        <w:tc>
          <w:tcPr>
            <w:tcW w:w="4253" w:type="dxa"/>
          </w:tcPr>
          <w:p w14:paraId="350EAE87" w14:textId="77777777" w:rsidR="006F5CD8" w:rsidRPr="006F5CD8" w:rsidRDefault="006F5CD8" w:rsidP="006E467B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Online safety display board</w:t>
            </w:r>
          </w:p>
          <w:p w14:paraId="0F4A5035" w14:textId="77777777" w:rsidR="006F5CD8" w:rsidRPr="006F5CD8" w:rsidRDefault="006F5CD8" w:rsidP="006E467B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Conversations about online safety, </w:t>
            </w:r>
            <w:proofErr w:type="gramStart"/>
            <w:r w:rsidRPr="006F5CD8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 games and </w:t>
            </w:r>
            <w:proofErr w:type="spellStart"/>
            <w:r w:rsidRPr="006F5CD8">
              <w:rPr>
                <w:rFonts w:ascii="Arial" w:eastAsia="Arial" w:hAnsi="Arial" w:cs="Arial"/>
                <w:sz w:val="18"/>
                <w:szCs w:val="18"/>
              </w:rPr>
              <w:t>Youtube</w:t>
            </w:r>
            <w:proofErr w:type="spellEnd"/>
          </w:p>
        </w:tc>
      </w:tr>
    </w:tbl>
    <w:p w14:paraId="0E97908F" w14:textId="77777777" w:rsidR="006F5CD8" w:rsidRDefault="006F5CD8" w:rsidP="006F5CD8">
      <w:pPr>
        <w:rPr>
          <w:rFonts w:ascii="Comic Neue" w:eastAsia="Comic Neue" w:hAnsi="Comic Neue" w:cs="Comic Neue"/>
          <w:b/>
          <w:sz w:val="36"/>
          <w:szCs w:val="36"/>
        </w:rPr>
      </w:pPr>
    </w:p>
    <w:tbl>
      <w:tblPr>
        <w:tblStyle w:val="a0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0"/>
      </w:tblGrid>
      <w:tr w:rsidR="006D404D" w14:paraId="376D01C7" w14:textId="77777777" w:rsidTr="006F5CD8">
        <w:tc>
          <w:tcPr>
            <w:tcW w:w="15730" w:type="dxa"/>
          </w:tcPr>
          <w:p w14:paraId="598C91AA" w14:textId="0F98FA6B" w:rsidR="006D404D" w:rsidRPr="006F5CD8" w:rsidRDefault="006F5C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000000" w:rsidRPr="006F5CD8">
              <w:rPr>
                <w:rFonts w:ascii="Arial" w:eastAsia="Arial" w:hAnsi="Arial" w:cs="Arial"/>
                <w:b/>
                <w:sz w:val="18"/>
                <w:szCs w:val="18"/>
              </w:rPr>
              <w:t>uggested Vocabulary</w:t>
            </w:r>
          </w:p>
          <w:p w14:paraId="00BD0F83" w14:textId="77777777" w:rsidR="006D404D" w:rsidRPr="006F5CD8" w:rsidRDefault="006D404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008C584" w14:textId="77777777" w:rsidR="006D404D" w:rsidRPr="006F5CD8" w:rsidRDefault="006D40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B8E4A40" w14:textId="77777777" w:rsidR="006D404D" w:rsidRPr="006F5CD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Online safety</w:t>
            </w:r>
          </w:p>
          <w:p w14:paraId="3CC32A7A" w14:textId="77777777" w:rsidR="006D404D" w:rsidRPr="006F5CD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Keyboard</w:t>
            </w:r>
          </w:p>
          <w:p w14:paraId="26417120" w14:textId="77777777" w:rsidR="006D404D" w:rsidRPr="006F5CD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Tablet </w:t>
            </w:r>
          </w:p>
          <w:p w14:paraId="379D9432" w14:textId="77777777" w:rsidR="006D404D" w:rsidRPr="006F5CD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Screen </w:t>
            </w:r>
          </w:p>
          <w:p w14:paraId="334B0527" w14:textId="77777777" w:rsidR="006D404D" w:rsidRPr="006F5CD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Internet </w:t>
            </w:r>
          </w:p>
          <w:p w14:paraId="60116B7A" w14:textId="77777777" w:rsidR="006D404D" w:rsidRPr="006F5CD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Program </w:t>
            </w:r>
          </w:p>
          <w:p w14:paraId="17551E02" w14:textId="77777777" w:rsidR="006D404D" w:rsidRDefault="006D40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BE9FAF8" w14:textId="77777777" w:rsidR="006D404D" w:rsidRDefault="006D404D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8647"/>
      </w:tblGrid>
      <w:tr w:rsidR="006D404D" w14:paraId="69B5A54E" w14:textId="77777777" w:rsidTr="006F5CD8">
        <w:trPr>
          <w:trHeight w:val="205"/>
        </w:trPr>
        <w:tc>
          <w:tcPr>
            <w:tcW w:w="15730" w:type="dxa"/>
            <w:gridSpan w:val="2"/>
          </w:tcPr>
          <w:p w14:paraId="0A4DE778" w14:textId="77777777" w:rsidR="006D404D" w:rsidRPr="006F5CD8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>End of FS</w:t>
            </w:r>
          </w:p>
        </w:tc>
      </w:tr>
      <w:tr w:rsidR="006D404D" w14:paraId="0AA44C72" w14:textId="77777777" w:rsidTr="006F5CD8">
        <w:trPr>
          <w:trHeight w:val="206"/>
        </w:trPr>
        <w:tc>
          <w:tcPr>
            <w:tcW w:w="7083" w:type="dxa"/>
          </w:tcPr>
          <w:p w14:paraId="7893A2CF" w14:textId="77777777" w:rsidR="006D404D" w:rsidRPr="006F5CD8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>Acquire</w:t>
            </w:r>
          </w:p>
        </w:tc>
        <w:tc>
          <w:tcPr>
            <w:tcW w:w="8647" w:type="dxa"/>
          </w:tcPr>
          <w:p w14:paraId="52D9DA9B" w14:textId="77777777" w:rsidR="006D404D" w:rsidRPr="006F5CD8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b/>
                <w:sz w:val="18"/>
                <w:szCs w:val="18"/>
              </w:rPr>
              <w:t>Apply</w:t>
            </w:r>
          </w:p>
        </w:tc>
      </w:tr>
      <w:tr w:rsidR="006D404D" w14:paraId="7056C253" w14:textId="77777777" w:rsidTr="006F5CD8">
        <w:trPr>
          <w:trHeight w:val="934"/>
        </w:trPr>
        <w:tc>
          <w:tcPr>
            <w:tcW w:w="7083" w:type="dxa"/>
          </w:tcPr>
          <w:p w14:paraId="5C15669D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What technology is used for and different purposes</w:t>
            </w:r>
          </w:p>
        </w:tc>
        <w:tc>
          <w:tcPr>
            <w:tcW w:w="8647" w:type="dxa"/>
          </w:tcPr>
          <w:p w14:paraId="3C0E6D87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To choose the appropriate technology to use for the purpose intended</w:t>
            </w:r>
          </w:p>
          <w:p w14:paraId="108C9B61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To use the technology independently in their play.</w:t>
            </w:r>
          </w:p>
          <w:p w14:paraId="7D3188B7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To select the correct technology for the purpose </w:t>
            </w:r>
          </w:p>
        </w:tc>
      </w:tr>
      <w:tr w:rsidR="006D404D" w14:paraId="391B4776" w14:textId="77777777" w:rsidTr="006F5CD8">
        <w:trPr>
          <w:trHeight w:val="770"/>
        </w:trPr>
        <w:tc>
          <w:tcPr>
            <w:tcW w:w="7083" w:type="dxa"/>
          </w:tcPr>
          <w:p w14:paraId="4B69CF15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How to use a keyboard and touch screen</w:t>
            </w:r>
          </w:p>
        </w:tc>
        <w:tc>
          <w:tcPr>
            <w:tcW w:w="8647" w:type="dxa"/>
          </w:tcPr>
          <w:p w14:paraId="353A25E2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To use a keyboard to write their own name and label drawings</w:t>
            </w:r>
          </w:p>
          <w:p w14:paraId="12CC0CFF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To use a touch screen correctly</w:t>
            </w:r>
          </w:p>
        </w:tc>
      </w:tr>
      <w:tr w:rsidR="006D404D" w14:paraId="5F059DE8" w14:textId="77777777" w:rsidTr="006F5CD8">
        <w:trPr>
          <w:trHeight w:val="934"/>
        </w:trPr>
        <w:tc>
          <w:tcPr>
            <w:tcW w:w="7083" w:type="dxa"/>
          </w:tcPr>
          <w:p w14:paraId="669155E1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How to use technology to create drawings/paintings</w:t>
            </w:r>
          </w:p>
        </w:tc>
        <w:tc>
          <w:tcPr>
            <w:tcW w:w="8647" w:type="dxa"/>
          </w:tcPr>
          <w:p w14:paraId="709874AC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To create a drawing/painting independently using the computer. </w:t>
            </w:r>
          </w:p>
          <w:p w14:paraId="23C0E5D2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To create a drawing/painting independently using a touch screen device.</w:t>
            </w:r>
          </w:p>
          <w:p w14:paraId="3A3D5C2B" w14:textId="77777777" w:rsidR="006D404D" w:rsidRPr="006F5CD8" w:rsidRDefault="006D40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404D" w14:paraId="40613606" w14:textId="77777777" w:rsidTr="006F5CD8">
        <w:trPr>
          <w:trHeight w:val="934"/>
        </w:trPr>
        <w:tc>
          <w:tcPr>
            <w:tcW w:w="7083" w:type="dxa"/>
          </w:tcPr>
          <w:p w14:paraId="7587C7A3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How to basic code and programming</w:t>
            </w:r>
          </w:p>
        </w:tc>
        <w:tc>
          <w:tcPr>
            <w:tcW w:w="8647" w:type="dxa"/>
          </w:tcPr>
          <w:p w14:paraId="7502A9CE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To plan the route of a </w:t>
            </w:r>
            <w:proofErr w:type="spellStart"/>
            <w:r w:rsidRPr="006F5CD8">
              <w:rPr>
                <w:rFonts w:ascii="Arial" w:eastAsia="Arial" w:hAnsi="Arial" w:cs="Arial"/>
                <w:sz w:val="18"/>
                <w:szCs w:val="18"/>
              </w:rPr>
              <w:t>Beebot</w:t>
            </w:r>
            <w:proofErr w:type="spellEnd"/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 successfully </w:t>
            </w:r>
          </w:p>
          <w:p w14:paraId="02392BC4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To know how to programme technology in order to make it move </w:t>
            </w:r>
            <w:proofErr w:type="gramStart"/>
            <w:r w:rsidRPr="006F5CD8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5CD8">
              <w:rPr>
                <w:rFonts w:ascii="Arial" w:eastAsia="Arial" w:hAnsi="Arial" w:cs="Arial"/>
                <w:sz w:val="18"/>
                <w:szCs w:val="18"/>
              </w:rPr>
              <w:t>wind up</w:t>
            </w:r>
            <w:proofErr w:type="spellEnd"/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 toy </w:t>
            </w:r>
          </w:p>
          <w:p w14:paraId="6650AF47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>Use basic coding programmes to compose music</w:t>
            </w:r>
          </w:p>
        </w:tc>
      </w:tr>
      <w:tr w:rsidR="006D404D" w14:paraId="66C87073" w14:textId="77777777" w:rsidTr="006F5CD8">
        <w:trPr>
          <w:trHeight w:val="934"/>
        </w:trPr>
        <w:tc>
          <w:tcPr>
            <w:tcW w:w="7083" w:type="dxa"/>
          </w:tcPr>
          <w:p w14:paraId="6C625EFE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How to keep themselves safe whilst using technology. </w:t>
            </w:r>
          </w:p>
        </w:tc>
        <w:tc>
          <w:tcPr>
            <w:tcW w:w="8647" w:type="dxa"/>
          </w:tcPr>
          <w:p w14:paraId="14E315CF" w14:textId="77777777" w:rsidR="006D404D" w:rsidRPr="006F5CD8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CD8">
              <w:rPr>
                <w:rFonts w:ascii="Arial" w:eastAsia="Arial" w:hAnsi="Arial" w:cs="Arial"/>
                <w:sz w:val="18"/>
                <w:szCs w:val="18"/>
              </w:rPr>
              <w:t xml:space="preserve">To know the dangers of technology and what to do if they feel unsafe. </w:t>
            </w:r>
          </w:p>
        </w:tc>
      </w:tr>
    </w:tbl>
    <w:p w14:paraId="328EEC35" w14:textId="77777777" w:rsidR="006D404D" w:rsidRDefault="006D404D">
      <w:pPr>
        <w:rPr>
          <w:rFonts w:ascii="Arial" w:eastAsia="Arial" w:hAnsi="Arial" w:cs="Arial"/>
          <w:sz w:val="24"/>
          <w:szCs w:val="24"/>
        </w:rPr>
      </w:pPr>
    </w:p>
    <w:p w14:paraId="30086D78" w14:textId="77777777" w:rsidR="006D404D" w:rsidRDefault="006D404D">
      <w:pPr>
        <w:rPr>
          <w:rFonts w:ascii="Arial" w:eastAsia="Arial" w:hAnsi="Arial" w:cs="Arial"/>
          <w:sz w:val="24"/>
          <w:szCs w:val="24"/>
        </w:rPr>
      </w:pPr>
    </w:p>
    <w:p w14:paraId="4E5C619F" w14:textId="77777777" w:rsidR="006D404D" w:rsidRDefault="006D404D">
      <w:pPr>
        <w:rPr>
          <w:rFonts w:ascii="Arial" w:eastAsia="Arial" w:hAnsi="Arial" w:cs="Arial"/>
          <w:sz w:val="24"/>
          <w:szCs w:val="24"/>
        </w:rPr>
      </w:pPr>
    </w:p>
    <w:p w14:paraId="4919E01C" w14:textId="77777777" w:rsidR="006D404D" w:rsidRDefault="006D404D">
      <w:pPr>
        <w:rPr>
          <w:rFonts w:ascii="Arial" w:eastAsia="Arial" w:hAnsi="Arial" w:cs="Arial"/>
          <w:sz w:val="24"/>
          <w:szCs w:val="24"/>
        </w:rPr>
      </w:pPr>
    </w:p>
    <w:p w14:paraId="00B779BA" w14:textId="77777777" w:rsidR="006D404D" w:rsidRDefault="006D404D">
      <w:pPr>
        <w:rPr>
          <w:rFonts w:ascii="Arial" w:eastAsia="Arial" w:hAnsi="Arial" w:cs="Arial"/>
          <w:sz w:val="24"/>
          <w:szCs w:val="24"/>
        </w:rPr>
      </w:pPr>
    </w:p>
    <w:p w14:paraId="19C58919" w14:textId="77777777" w:rsidR="006D404D" w:rsidRDefault="006D404D">
      <w:pPr>
        <w:rPr>
          <w:rFonts w:ascii="Arial" w:eastAsia="Arial" w:hAnsi="Arial" w:cs="Arial"/>
          <w:sz w:val="24"/>
          <w:szCs w:val="24"/>
        </w:rPr>
      </w:pPr>
    </w:p>
    <w:p w14:paraId="4A294439" w14:textId="77777777" w:rsidR="006D404D" w:rsidRDefault="00000000">
      <w:pPr>
        <w:tabs>
          <w:tab w:val="left" w:pos="1088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C2B1045" w14:textId="77777777" w:rsidR="006D404D" w:rsidRDefault="006D404D">
      <w:pPr>
        <w:rPr>
          <w:rFonts w:ascii="Arial" w:eastAsia="Arial" w:hAnsi="Arial" w:cs="Arial"/>
          <w:sz w:val="24"/>
          <w:szCs w:val="24"/>
        </w:rPr>
      </w:pPr>
    </w:p>
    <w:p w14:paraId="0B1BE2DD" w14:textId="77777777" w:rsidR="006D404D" w:rsidRDefault="006D404D">
      <w:pPr>
        <w:rPr>
          <w:rFonts w:ascii="Arial" w:eastAsia="Arial" w:hAnsi="Arial" w:cs="Arial"/>
          <w:sz w:val="24"/>
          <w:szCs w:val="24"/>
        </w:rPr>
      </w:pPr>
    </w:p>
    <w:p w14:paraId="47DAE9D0" w14:textId="77777777" w:rsidR="006D404D" w:rsidRDefault="006D404D"/>
    <w:sectPr w:rsidR="006D404D" w:rsidSect="006F5CD8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D43A" w14:textId="77777777" w:rsidR="001859F6" w:rsidRDefault="001859F6">
      <w:pPr>
        <w:spacing w:after="0" w:line="240" w:lineRule="auto"/>
      </w:pPr>
      <w:r>
        <w:separator/>
      </w:r>
    </w:p>
  </w:endnote>
  <w:endnote w:type="continuationSeparator" w:id="0">
    <w:p w14:paraId="60B51A47" w14:textId="77777777" w:rsidR="001859F6" w:rsidRDefault="0018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578" w14:textId="77777777" w:rsidR="001859F6" w:rsidRDefault="001859F6">
      <w:pPr>
        <w:spacing w:after="0" w:line="240" w:lineRule="auto"/>
      </w:pPr>
      <w:r>
        <w:separator/>
      </w:r>
    </w:p>
  </w:footnote>
  <w:footnote w:type="continuationSeparator" w:id="0">
    <w:p w14:paraId="76E5B68B" w14:textId="77777777" w:rsidR="001859F6" w:rsidRDefault="0018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3645" w14:textId="77777777" w:rsidR="006D40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Emmaus EYFS Computing Bridging Document</w:t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4FF9C719" wp14:editId="3C57DFE0">
          <wp:extent cx="140574" cy="19668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74" cy="19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DD3"/>
    <w:multiLevelType w:val="multilevel"/>
    <w:tmpl w:val="23A60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9C6D0E"/>
    <w:multiLevelType w:val="multilevel"/>
    <w:tmpl w:val="684A4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FC253A"/>
    <w:multiLevelType w:val="multilevel"/>
    <w:tmpl w:val="C310E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370421"/>
    <w:multiLevelType w:val="multilevel"/>
    <w:tmpl w:val="2A543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98749F"/>
    <w:multiLevelType w:val="multilevel"/>
    <w:tmpl w:val="7F44B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17342736">
    <w:abstractNumId w:val="0"/>
  </w:num>
  <w:num w:numId="2" w16cid:durableId="1660573425">
    <w:abstractNumId w:val="2"/>
  </w:num>
  <w:num w:numId="3" w16cid:durableId="715006619">
    <w:abstractNumId w:val="3"/>
  </w:num>
  <w:num w:numId="4" w16cid:durableId="578754049">
    <w:abstractNumId w:val="1"/>
  </w:num>
  <w:num w:numId="5" w16cid:durableId="900287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4D"/>
    <w:rsid w:val="001859F6"/>
    <w:rsid w:val="006D404D"/>
    <w:rsid w:val="006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6714"/>
  <w15:docId w15:val="{6BDBFC9C-8294-43E7-A3E3-87AFA6E9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1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2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E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1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47"/>
  </w:style>
  <w:style w:type="paragraph" w:styleId="Footer">
    <w:name w:val="footer"/>
    <w:basedOn w:val="Normal"/>
    <w:link w:val="FooterChar"/>
    <w:uiPriority w:val="99"/>
    <w:unhideWhenUsed/>
    <w:rsid w:val="00AF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4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UyWZAKoPPKGZ0YXx17pTLgsgbA==">AMUW2mUcZlVEwOPe5i1oBMriq/ZUSYQcji5p/PbHYDjp3P9hWnrA4LZn/hnERRlZrdgLltjhHnby884ql5Znu9DQES3rEGNXBUY8xdwv5AqPVDJG+IStsME=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Collis</dc:creator>
  <cp:lastModifiedBy>Daniel Faben</cp:lastModifiedBy>
  <cp:revision>2</cp:revision>
  <dcterms:created xsi:type="dcterms:W3CDTF">2021-10-17T11:26:00Z</dcterms:created>
  <dcterms:modified xsi:type="dcterms:W3CDTF">2022-11-27T20:33:00Z</dcterms:modified>
</cp:coreProperties>
</file>