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19C20" w14:textId="77777777" w:rsidR="00D47F11" w:rsidRDefault="00D47F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827"/>
        <w:gridCol w:w="5670"/>
        <w:gridCol w:w="2552"/>
      </w:tblGrid>
      <w:tr w:rsidR="00D47F11" w14:paraId="58B348E6" w14:textId="77777777">
        <w:tc>
          <w:tcPr>
            <w:tcW w:w="2972" w:type="dxa"/>
          </w:tcPr>
          <w:p w14:paraId="094F5EE1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Nursery</w:t>
            </w:r>
          </w:p>
        </w:tc>
        <w:tc>
          <w:tcPr>
            <w:tcW w:w="3827" w:type="dxa"/>
          </w:tcPr>
          <w:p w14:paraId="44F79CC1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Reception</w:t>
            </w:r>
          </w:p>
        </w:tc>
        <w:tc>
          <w:tcPr>
            <w:tcW w:w="5670" w:type="dxa"/>
          </w:tcPr>
          <w:p w14:paraId="6A4568BC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P.E &amp; Skills (Nursery to do unit 1 Reception Unit 2)</w:t>
            </w:r>
          </w:p>
        </w:tc>
        <w:tc>
          <w:tcPr>
            <w:tcW w:w="2552" w:type="dxa"/>
          </w:tcPr>
          <w:p w14:paraId="03CFDF39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CP</w:t>
            </w:r>
          </w:p>
        </w:tc>
      </w:tr>
      <w:tr w:rsidR="00D47F11" w14:paraId="1AF4F2EC" w14:textId="77777777">
        <w:tc>
          <w:tcPr>
            <w:tcW w:w="2972" w:type="dxa"/>
          </w:tcPr>
          <w:p w14:paraId="71008C6C" w14:textId="77777777" w:rsidR="00D47F11" w:rsidRPr="000F2F4A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Skip, hop, stand on one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leg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hold a pose for a game like musical statues.</w:t>
            </w:r>
          </w:p>
          <w:p w14:paraId="3D180884" w14:textId="77777777" w:rsidR="00D47F11" w:rsidRPr="000F2F4A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0B7E67" w14:textId="77777777" w:rsidR="00D47F11" w:rsidRPr="000F2F4A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79FD1612" w14:textId="77777777" w:rsidR="00D47F11" w:rsidRPr="000F2F4A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80" w:after="28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Increasingly be able to use and remember sequences and patterns of movements which are related to music and rhythm.</w:t>
            </w:r>
          </w:p>
          <w:p w14:paraId="7D44BCE0" w14:textId="77777777" w:rsidR="00D47F11" w:rsidRPr="000F2F4A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10EE5D2" w14:textId="77777777" w:rsidR="00D47F11" w:rsidRPr="000F2F4A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8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Use one-handed tools and equipment </w:t>
            </w:r>
          </w:p>
          <w:p w14:paraId="43937A49" w14:textId="77777777" w:rsidR="00D47F11" w:rsidRPr="000F2F4A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BC729ED" w14:textId="77777777" w:rsidR="00D47F11" w:rsidRPr="000F2F4A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2A00FAF" w14:textId="77777777" w:rsidR="00D47F11" w:rsidRPr="000F2F4A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Continue to develop their movement, balancing, riding (scooters,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trikes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bikes) and ball skills</w:t>
            </w:r>
          </w:p>
          <w:p w14:paraId="01869B53" w14:textId="77777777" w:rsidR="00D47F11" w:rsidRPr="000F2F4A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24015E40" w14:textId="77777777" w:rsidR="00D47F11" w:rsidRPr="000F2F4A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18"/>
                <w:szCs w:val="18"/>
              </w:rPr>
            </w:pPr>
          </w:p>
          <w:p w14:paraId="63897F56" w14:textId="77777777" w:rsidR="00D47F11" w:rsidRPr="000F2F4A" w:rsidRDefault="00D47F11">
            <w:pPr>
              <w:shd w:val="clear" w:color="auto" w:fill="FFFFFF"/>
              <w:spacing w:before="28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FFFFFF"/>
          </w:tcPr>
          <w:p w14:paraId="2CE6F387" w14:textId="77777777" w:rsidR="00D47F11" w:rsidRPr="000F2F4A" w:rsidRDefault="000C0A6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 able to perform the following movements.: </w:t>
            </w:r>
          </w:p>
          <w:p w14:paraId="331945C7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rolling </w:t>
            </w:r>
          </w:p>
          <w:p w14:paraId="6B96C4EC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crawling </w:t>
            </w:r>
          </w:p>
          <w:p w14:paraId="120D8594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walking </w:t>
            </w:r>
          </w:p>
          <w:p w14:paraId="2BCA2B59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jumping </w:t>
            </w:r>
          </w:p>
          <w:p w14:paraId="05EDD219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• running</w:t>
            </w:r>
          </w:p>
          <w:p w14:paraId="0FA1B79E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hopping </w:t>
            </w:r>
          </w:p>
          <w:p w14:paraId="4A0DD428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• skipping </w:t>
            </w:r>
          </w:p>
          <w:p w14:paraId="0F90DF5F" w14:textId="77777777" w:rsidR="00D47F11" w:rsidRPr="000F2F4A" w:rsidRDefault="000C0A6E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• climbing</w:t>
            </w:r>
          </w:p>
          <w:p w14:paraId="43D5F503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2254218" w14:textId="77777777" w:rsidR="00D47F11" w:rsidRPr="000F2F4A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be able to move in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a  fluid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style with grace and control</w:t>
            </w:r>
          </w:p>
          <w:p w14:paraId="6A654990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AC41805" w14:textId="77777777" w:rsidR="00D47F11" w:rsidRPr="000F2F4A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Develop the overall body strength, co-ordination,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balance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agility needed to engage successfully with future physical education sessions and other physical disciplines including dance, gymnastics, sport and swimming.</w:t>
            </w:r>
          </w:p>
          <w:p w14:paraId="5FDA4836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4113BFF" w14:textId="77777777" w:rsidR="00D47F11" w:rsidRPr="000F2F4A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Develop and refine a range of ball skills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including: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throwing, catching, kicking, passing, batting, and aiming. </w:t>
            </w:r>
          </w:p>
          <w:p w14:paraId="3437938F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3249A55" w14:textId="77777777" w:rsidR="00D47F11" w:rsidRPr="000F2F4A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Develop confidence, competence,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precision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accuracy when engaging in activities that involve a ball.</w:t>
            </w:r>
          </w:p>
          <w:p w14:paraId="3E41905C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44BFF52" w14:textId="77777777" w:rsidR="00D47F11" w:rsidRPr="000F2F4A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Confidently and safely use a range of large and small apparatus </w:t>
            </w: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 xml:space="preserve">indoors and outside, alone and in a group. Develop overall body-strength, balance,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co-ordination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and agility.</w:t>
            </w:r>
          </w:p>
          <w:p w14:paraId="228EEE31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0549BF3" w14:textId="77777777" w:rsidR="00D47F11" w:rsidRPr="000F2F4A" w:rsidRDefault="000C0A6E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</w:rPr>
              <w:t>ELG</w:t>
            </w:r>
          </w:p>
          <w:p w14:paraId="28EFA46D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C83B9B3" w14:textId="77777777" w:rsidR="00D47F11" w:rsidRPr="000F2F4A" w:rsidRDefault="000C0A6E">
            <w:pPr>
              <w:numPr>
                <w:ilvl w:val="0"/>
                <w:numId w:val="11"/>
              </w:numPr>
              <w:shd w:val="clear" w:color="auto" w:fill="FFFFFF"/>
              <w:spacing w:before="28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Negotiate space and obstacles safely, with consideration for themselves and </w:t>
            </w:r>
            <w:proofErr w:type="gramStart"/>
            <w:r w:rsidRPr="000F2F4A">
              <w:rPr>
                <w:rFonts w:ascii="Arial" w:eastAsia="Arial" w:hAnsi="Arial" w:cs="Arial"/>
                <w:sz w:val="18"/>
                <w:szCs w:val="18"/>
              </w:rPr>
              <w:t>others;</w:t>
            </w:r>
            <w:proofErr w:type="gramEnd"/>
          </w:p>
          <w:p w14:paraId="3477C22C" w14:textId="77777777" w:rsidR="00D47F11" w:rsidRPr="000F2F4A" w:rsidRDefault="000C0A6E">
            <w:pPr>
              <w:numPr>
                <w:ilvl w:val="0"/>
                <w:numId w:val="11"/>
              </w:numPr>
              <w:shd w:val="clear" w:color="auto" w:fill="FFFFFF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Demonstrate strength, balance and coordination when </w:t>
            </w:r>
            <w:proofErr w:type="gramStart"/>
            <w:r w:rsidRPr="000F2F4A">
              <w:rPr>
                <w:rFonts w:ascii="Arial" w:eastAsia="Arial" w:hAnsi="Arial" w:cs="Arial"/>
                <w:sz w:val="18"/>
                <w:szCs w:val="18"/>
              </w:rPr>
              <w:t>playing;</w:t>
            </w:r>
            <w:proofErr w:type="gramEnd"/>
          </w:p>
          <w:p w14:paraId="7160EA06" w14:textId="77777777" w:rsidR="00D47F11" w:rsidRPr="000F2F4A" w:rsidRDefault="000C0A6E">
            <w:pPr>
              <w:numPr>
                <w:ilvl w:val="0"/>
                <w:numId w:val="11"/>
              </w:numPr>
              <w:shd w:val="clear" w:color="auto" w:fill="FFFFFF"/>
              <w:spacing w:after="280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Move energetically, such as running, jumping, dancing, hopping, </w:t>
            </w:r>
            <w:proofErr w:type="gramStart"/>
            <w:r w:rsidRPr="000F2F4A">
              <w:rPr>
                <w:rFonts w:ascii="Arial" w:eastAsia="Arial" w:hAnsi="Arial" w:cs="Arial"/>
                <w:sz w:val="18"/>
                <w:szCs w:val="18"/>
              </w:rPr>
              <w:t>skipping</w:t>
            </w:r>
            <w:proofErr w:type="gramEnd"/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 and climbing.</w:t>
            </w:r>
          </w:p>
          <w:p w14:paraId="2DFED26E" w14:textId="77777777" w:rsidR="00D47F11" w:rsidRPr="000F2F4A" w:rsidRDefault="00D47F11">
            <w:pPr>
              <w:spacing w:after="9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FFFFFF"/>
          </w:tcPr>
          <w:p w14:paraId="23DB8F51" w14:textId="77777777" w:rsidR="00D47F11" w:rsidRPr="000F2F4A" w:rsidRDefault="000C0A6E">
            <w:pPr>
              <w:spacing w:after="90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 xml:space="preserve">Introduction to P.E </w:t>
            </w:r>
          </w:p>
          <w:p w14:paraId="3915E999" w14:textId="77777777" w:rsidR="00D47F11" w:rsidRPr="000F2F4A" w:rsidRDefault="000C0A6E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move around safely in space.</w:t>
            </w:r>
          </w:p>
          <w:p w14:paraId="18AF5DE3" w14:textId="77777777" w:rsidR="00D47F11" w:rsidRPr="000F2F4A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follow instructions and stop safely.</w:t>
            </w:r>
          </w:p>
          <w:p w14:paraId="1AB195FF" w14:textId="77777777" w:rsidR="00D47F11" w:rsidRPr="000F2F4A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stop safely and develop control when using equipment.</w:t>
            </w:r>
          </w:p>
          <w:p w14:paraId="29D42AE2" w14:textId="77777777" w:rsidR="00D47F11" w:rsidRPr="000F2F4A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follow instructions and play safely as a group.</w:t>
            </w:r>
          </w:p>
          <w:p w14:paraId="4B7DF25F" w14:textId="77777777" w:rsidR="00D47F11" w:rsidRPr="000F2F4A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follow a path and take turns.</w:t>
            </w:r>
          </w:p>
          <w:p w14:paraId="39C81149" w14:textId="77777777" w:rsidR="00D47F11" w:rsidRPr="000F2F4A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work co-operatively with a partner.</w:t>
            </w:r>
          </w:p>
          <w:p w14:paraId="4B4BF124" w14:textId="77777777" w:rsidR="00D47F11" w:rsidRPr="000F2F4A" w:rsidRDefault="00D47F11">
            <w:pPr>
              <w:spacing w:after="9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6EC0D4" w14:textId="77777777" w:rsidR="00D47F11" w:rsidRPr="000F2F4A" w:rsidRDefault="000C0A6E">
            <w:pPr>
              <w:spacing w:after="90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</w:rPr>
              <w:t>Ball Skills</w:t>
            </w:r>
          </w:p>
          <w:p w14:paraId="22E85B2F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rolling and tracking a ball.</w:t>
            </w:r>
          </w:p>
          <w:p w14:paraId="46FEEF91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accuracy when throwing to a target.</w:t>
            </w:r>
          </w:p>
          <w:p w14:paraId="3D39712E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dribbling with hands.</w:t>
            </w:r>
          </w:p>
          <w:p w14:paraId="5FB7D3F1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throwing and catching with a partner.</w:t>
            </w:r>
          </w:p>
          <w:p w14:paraId="2A4AA369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dribbling a ball with your feet.</w:t>
            </w:r>
          </w:p>
          <w:p w14:paraId="0C6BCB57" w14:textId="77777777" w:rsidR="00D47F11" w:rsidRPr="000F2F4A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kicking a ball to a target.</w:t>
            </w:r>
          </w:p>
          <w:p w14:paraId="1E647411" w14:textId="77777777" w:rsidR="00D47F11" w:rsidRPr="000F2F4A" w:rsidRDefault="00D47F1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EC57124" w14:textId="77777777" w:rsidR="00D47F11" w:rsidRPr="000F2F4A" w:rsidRDefault="000C0A6E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</w:rPr>
              <w:t>Dance</w:t>
            </w:r>
          </w:p>
          <w:p w14:paraId="47923810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use counting to help to stay in time with the music when copying and creating actions.</w:t>
            </w:r>
          </w:p>
          <w:p w14:paraId="4F7D8A50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be able to move safely with confidence and imagination, communicating ideas through movement.</w:t>
            </w:r>
          </w:p>
          <w:p w14:paraId="1E300A5D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explore movement using a prop with control and co-ordination.</w:t>
            </w:r>
          </w:p>
          <w:p w14:paraId="340A4975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move with control and coordination, expressing ideas through movement.</w:t>
            </w:r>
          </w:p>
          <w:p w14:paraId="09B0E5C6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 xml:space="preserve">To move with control and coordination, copying, </w:t>
            </w:r>
            <w:proofErr w:type="gramStart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linking</w:t>
            </w:r>
            <w:proofErr w:type="gramEnd"/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 xml:space="preserve"> and repeating actions.</w:t>
            </w:r>
          </w:p>
          <w:p w14:paraId="626B8F5B" w14:textId="77777777" w:rsidR="00D47F11" w:rsidRPr="000F2F4A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remember and repeat actions, exploring pathways and shapes.</w:t>
            </w:r>
          </w:p>
          <w:p w14:paraId="53677943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3A3EC10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2A3EACC" w14:textId="77777777" w:rsidR="00D47F11" w:rsidRPr="000F2F4A" w:rsidRDefault="000C0A6E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</w:rPr>
              <w:t>Fundamentals</w:t>
            </w:r>
          </w:p>
          <w:p w14:paraId="65734470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2155C9A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balancing.</w:t>
            </w:r>
          </w:p>
          <w:p w14:paraId="588E373E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lastRenderedPageBreak/>
              <w:t>To develop running and stopping.</w:t>
            </w:r>
          </w:p>
          <w:p w14:paraId="62EA214F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changing direction.</w:t>
            </w:r>
          </w:p>
          <w:p w14:paraId="4B0CC118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jumping.</w:t>
            </w:r>
          </w:p>
          <w:p w14:paraId="4358970D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hopping.</w:t>
            </w:r>
          </w:p>
          <w:p w14:paraId="38A7A5B0" w14:textId="77777777" w:rsidR="00D47F11" w:rsidRPr="000F2F4A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explore different ways to travel using equipment.</w:t>
            </w:r>
          </w:p>
          <w:p w14:paraId="128C3438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</w:p>
          <w:p w14:paraId="27BC15AC" w14:textId="77777777" w:rsidR="00D47F11" w:rsidRPr="000F2F4A" w:rsidRDefault="000C0A6E">
            <w:pPr>
              <w:rPr>
                <w:rFonts w:ascii="Arial" w:eastAsia="Arial" w:hAnsi="Arial" w:cs="Arial"/>
                <w:b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  <w:highlight w:val="white"/>
              </w:rPr>
              <w:t>Games</w:t>
            </w:r>
          </w:p>
          <w:p w14:paraId="75982C57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</w:p>
          <w:p w14:paraId="69EA0309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accuracy when throwing and practise keeping score.</w:t>
            </w:r>
          </w:p>
          <w:p w14:paraId="51834CCE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follow instructions and move safely when play tagging games.</w:t>
            </w:r>
          </w:p>
          <w:p w14:paraId="35266130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learn to play against an opponent.</w:t>
            </w:r>
          </w:p>
          <w:p w14:paraId="1C6B4CED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play by the rules and develop coordination.</w:t>
            </w:r>
          </w:p>
          <w:p w14:paraId="5B72D572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explore striking a ball and keeping score.</w:t>
            </w:r>
          </w:p>
          <w:p w14:paraId="5F735CD7" w14:textId="77777777" w:rsidR="00D47F11" w:rsidRPr="000F2F4A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work co-operatively as a team.</w:t>
            </w:r>
          </w:p>
          <w:p w14:paraId="67BD898E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</w:p>
          <w:p w14:paraId="6D530A8A" w14:textId="77777777" w:rsidR="00D47F11" w:rsidRPr="000F2F4A" w:rsidRDefault="000C0A6E">
            <w:pPr>
              <w:rPr>
                <w:rFonts w:ascii="Arial" w:eastAsia="Arial" w:hAnsi="Arial" w:cs="Arial"/>
                <w:b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b/>
                <w:sz w:val="18"/>
                <w:szCs w:val="18"/>
                <w:highlight w:val="white"/>
              </w:rPr>
              <w:t>Gymnastics</w:t>
            </w:r>
          </w:p>
          <w:p w14:paraId="25C836F0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</w:p>
          <w:p w14:paraId="0CF050C2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create short sequences using shapes, balances and travelling actions.</w:t>
            </w:r>
          </w:p>
          <w:p w14:paraId="7A56E576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balancing and safely using apparatus.</w:t>
            </w:r>
          </w:p>
          <w:p w14:paraId="72ADC88A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jumping and landing safely from a height.</w:t>
            </w:r>
          </w:p>
          <w:p w14:paraId="0FF34CE6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develop rocking and rolling.</w:t>
            </w:r>
          </w:p>
          <w:p w14:paraId="03D9C34A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explore travelling around, over and through apparatus.</w:t>
            </w:r>
          </w:p>
          <w:p w14:paraId="5425960B" w14:textId="77777777" w:rsidR="00D47F11" w:rsidRPr="000F2F4A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  <w:highlight w:val="white"/>
              </w:rPr>
              <w:t>To create short sequences linking actions together and including apparatus.</w:t>
            </w:r>
          </w:p>
          <w:p w14:paraId="40FA0B9F" w14:textId="77777777" w:rsidR="00D47F11" w:rsidRPr="000F2F4A" w:rsidRDefault="00D47F11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39CB49E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 xml:space="preserve">Balance bikes </w:t>
            </w:r>
          </w:p>
          <w:p w14:paraId="3DC9F3C8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Climbing frame</w:t>
            </w:r>
          </w:p>
          <w:p w14:paraId="079A0618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Opportunities to run, jump etc. always available</w:t>
            </w:r>
          </w:p>
          <w:p w14:paraId="3AE8704E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Balance boards</w:t>
            </w:r>
          </w:p>
          <w:p w14:paraId="022932E9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Obstacle courses with the big bricks</w:t>
            </w:r>
          </w:p>
          <w:p w14:paraId="0192CE91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Hula hoops</w:t>
            </w:r>
          </w:p>
          <w:p w14:paraId="780B53D0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color w:val="000000"/>
                <w:sz w:val="18"/>
                <w:szCs w:val="18"/>
              </w:rPr>
              <w:t>Types</w:t>
            </w:r>
          </w:p>
          <w:p w14:paraId="659B39CE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Stilts</w:t>
            </w:r>
          </w:p>
          <w:p w14:paraId="0F058C8C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Pop lacrosse</w:t>
            </w:r>
          </w:p>
          <w:p w14:paraId="62EDA23C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Bean bags</w:t>
            </w:r>
          </w:p>
          <w:p w14:paraId="5175CDA9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Swing </w:t>
            </w:r>
          </w:p>
          <w:p w14:paraId="2F5F9B85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>Scooters</w:t>
            </w:r>
          </w:p>
          <w:p w14:paraId="01DE0FF7" w14:textId="77777777" w:rsidR="00D47F11" w:rsidRPr="000F2F4A" w:rsidRDefault="000C0A6E" w:rsidP="000F2F4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59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0F2F4A">
              <w:rPr>
                <w:rFonts w:ascii="Arial" w:eastAsia="Arial" w:hAnsi="Arial" w:cs="Arial"/>
                <w:sz w:val="18"/>
                <w:szCs w:val="18"/>
              </w:rPr>
              <w:t xml:space="preserve">Mat </w:t>
            </w:r>
          </w:p>
          <w:p w14:paraId="3F17379E" w14:textId="77777777" w:rsidR="00D47F11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8BD8DC7" w14:textId="77777777" w:rsidR="00D47F11" w:rsidRDefault="00D47F11"/>
        </w:tc>
      </w:tr>
      <w:tr w:rsidR="000F2F4A" w14:paraId="0A792081" w14:textId="77777777" w:rsidTr="00E44650">
        <w:tc>
          <w:tcPr>
            <w:tcW w:w="15021" w:type="dxa"/>
            <w:gridSpan w:val="4"/>
          </w:tcPr>
          <w:p w14:paraId="0A11490B" w14:textId="77777777" w:rsidR="000F2F4A" w:rsidRDefault="000F2F4A" w:rsidP="000F2F4A">
            <w:pPr>
              <w:tabs>
                <w:tab w:val="left" w:pos="3852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5274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3398DD93" w14:textId="77777777" w:rsidR="000F2F4A" w:rsidRDefault="000F2F4A" w:rsidP="000F2F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4218034D" w14:textId="01CF002F" w:rsidR="00D47F11" w:rsidRDefault="00D47F11"/>
    <w:p w14:paraId="58A21A2B" w14:textId="77777777" w:rsidR="00FA12D4" w:rsidRPr="00FA12D4" w:rsidRDefault="00FA12D4" w:rsidP="00FA12D4">
      <w:pPr>
        <w:tabs>
          <w:tab w:val="left" w:pos="3852"/>
        </w:tabs>
      </w:pPr>
    </w:p>
    <w:sectPr w:rsidR="00FA12D4" w:rsidRPr="00FA12D4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A9DA3" w14:textId="77777777" w:rsidR="0088579D" w:rsidRDefault="0088579D">
      <w:pPr>
        <w:spacing w:after="0" w:line="240" w:lineRule="auto"/>
      </w:pPr>
      <w:r>
        <w:separator/>
      </w:r>
    </w:p>
  </w:endnote>
  <w:endnote w:type="continuationSeparator" w:id="0">
    <w:p w14:paraId="03A434A5" w14:textId="77777777" w:rsidR="0088579D" w:rsidRDefault="0088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l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2CD20" w14:textId="77777777" w:rsidR="0088579D" w:rsidRDefault="0088579D">
      <w:pPr>
        <w:spacing w:after="0" w:line="240" w:lineRule="auto"/>
      </w:pPr>
      <w:r>
        <w:separator/>
      </w:r>
    </w:p>
  </w:footnote>
  <w:footnote w:type="continuationSeparator" w:id="0">
    <w:p w14:paraId="1EE14AC4" w14:textId="77777777" w:rsidR="0088579D" w:rsidRDefault="0088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85164" w14:textId="77777777" w:rsidR="00D47F11" w:rsidRDefault="000C0A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P.E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721B53A8" wp14:editId="1D654A7F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A722A7" w14:textId="77777777" w:rsidR="00D47F11" w:rsidRDefault="00D47F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1E9126C" w14:textId="77777777" w:rsidR="00D47F11" w:rsidRDefault="00D47F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1041C"/>
    <w:multiLevelType w:val="multilevel"/>
    <w:tmpl w:val="C52010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2C65945"/>
    <w:multiLevelType w:val="multilevel"/>
    <w:tmpl w:val="CDFE44F8"/>
    <w:lvl w:ilvl="0">
      <w:start w:val="1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1594EAD"/>
    <w:multiLevelType w:val="multilevel"/>
    <w:tmpl w:val="29147020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41E1959"/>
    <w:multiLevelType w:val="multilevel"/>
    <w:tmpl w:val="421EC498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887579C"/>
    <w:multiLevelType w:val="multilevel"/>
    <w:tmpl w:val="9CC25C92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C554E62"/>
    <w:multiLevelType w:val="multilevel"/>
    <w:tmpl w:val="A42803D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65E0EFA"/>
    <w:multiLevelType w:val="multilevel"/>
    <w:tmpl w:val="9B3AAE72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ED84FDF"/>
    <w:multiLevelType w:val="multilevel"/>
    <w:tmpl w:val="AEB84C06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16944E5"/>
    <w:multiLevelType w:val="multilevel"/>
    <w:tmpl w:val="B660284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8001452"/>
    <w:multiLevelType w:val="multilevel"/>
    <w:tmpl w:val="66BA5FE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A952732"/>
    <w:multiLevelType w:val="multilevel"/>
    <w:tmpl w:val="AB02E69E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4244ADE"/>
    <w:multiLevelType w:val="multilevel"/>
    <w:tmpl w:val="E2E04C80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74559798">
    <w:abstractNumId w:val="7"/>
  </w:num>
  <w:num w:numId="2" w16cid:durableId="1814911564">
    <w:abstractNumId w:val="9"/>
  </w:num>
  <w:num w:numId="3" w16cid:durableId="1704599452">
    <w:abstractNumId w:val="4"/>
  </w:num>
  <w:num w:numId="4" w16cid:durableId="1144618915">
    <w:abstractNumId w:val="6"/>
  </w:num>
  <w:num w:numId="5" w16cid:durableId="2028824632">
    <w:abstractNumId w:val="10"/>
  </w:num>
  <w:num w:numId="6" w16cid:durableId="334234175">
    <w:abstractNumId w:val="8"/>
  </w:num>
  <w:num w:numId="7" w16cid:durableId="462313987">
    <w:abstractNumId w:val="3"/>
  </w:num>
  <w:num w:numId="8" w16cid:durableId="1631784027">
    <w:abstractNumId w:val="5"/>
  </w:num>
  <w:num w:numId="9" w16cid:durableId="328680755">
    <w:abstractNumId w:val="2"/>
  </w:num>
  <w:num w:numId="10" w16cid:durableId="549879692">
    <w:abstractNumId w:val="11"/>
  </w:num>
  <w:num w:numId="11" w16cid:durableId="182939039">
    <w:abstractNumId w:val="0"/>
  </w:num>
  <w:num w:numId="12" w16cid:durableId="1943612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11"/>
    <w:rsid w:val="000C0A6E"/>
    <w:rsid w:val="000F2F4A"/>
    <w:rsid w:val="0088579D"/>
    <w:rsid w:val="00D33148"/>
    <w:rsid w:val="00D47F11"/>
    <w:rsid w:val="00FA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1611"/>
  <w15:docId w15:val="{C0229AFB-4382-4843-96FA-A434FE9B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14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B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6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87"/>
  </w:style>
  <w:style w:type="paragraph" w:styleId="Footer">
    <w:name w:val="footer"/>
    <w:basedOn w:val="Normal"/>
    <w:link w:val="FooterChar"/>
    <w:uiPriority w:val="99"/>
    <w:unhideWhenUsed/>
    <w:rsid w:val="00706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87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wy0L2OQb0HTQ6dhjlvI7GUSPBw==">AMUW2mV4dzs6vAN3LGtxfiFLCdHLFGhVEeev0gKNReXcES48/ho2pxHfBKooeiCyO95DOnfFWVn+QJLhJ67Ui0iTSYFg9KJPIwqmLaHMMQ+UH1aLowK+HHk=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3</cp:revision>
  <dcterms:created xsi:type="dcterms:W3CDTF">2021-10-17T13:59:00Z</dcterms:created>
  <dcterms:modified xsi:type="dcterms:W3CDTF">2022-11-27T19:38:00Z</dcterms:modified>
</cp:coreProperties>
</file>