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C20" w14:textId="77777777" w:rsidR="00D47F11" w:rsidRDefault="00D47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827"/>
        <w:gridCol w:w="5670"/>
        <w:gridCol w:w="2552"/>
      </w:tblGrid>
      <w:tr w:rsidR="00D47F11" w14:paraId="58B348E6" w14:textId="77777777">
        <w:tc>
          <w:tcPr>
            <w:tcW w:w="2972" w:type="dxa"/>
          </w:tcPr>
          <w:p w14:paraId="094F5EE1" w14:textId="77777777" w:rsidR="00D47F11" w:rsidRDefault="000C0A6E">
            <w:pPr>
              <w:jc w:val="center"/>
              <w:rPr>
                <w:rFonts w:ascii="Ariall" w:eastAsia="Ariall" w:hAnsi="Ariall" w:cs="Ariall"/>
                <w:b/>
              </w:rPr>
            </w:pPr>
            <w:r>
              <w:rPr>
                <w:rFonts w:ascii="Ariall" w:eastAsia="Ariall" w:hAnsi="Ariall" w:cs="Ariall"/>
                <w:b/>
              </w:rPr>
              <w:t>Nursery</w:t>
            </w:r>
          </w:p>
        </w:tc>
        <w:tc>
          <w:tcPr>
            <w:tcW w:w="3827" w:type="dxa"/>
          </w:tcPr>
          <w:p w14:paraId="44F79CC1" w14:textId="77777777" w:rsidR="00D47F11" w:rsidRDefault="000C0A6E">
            <w:pPr>
              <w:jc w:val="center"/>
              <w:rPr>
                <w:rFonts w:ascii="Ariall" w:eastAsia="Ariall" w:hAnsi="Ariall" w:cs="Ariall"/>
                <w:b/>
              </w:rPr>
            </w:pPr>
            <w:r>
              <w:rPr>
                <w:rFonts w:ascii="Ariall" w:eastAsia="Ariall" w:hAnsi="Ariall" w:cs="Ariall"/>
                <w:b/>
              </w:rPr>
              <w:t>Reception</w:t>
            </w:r>
          </w:p>
        </w:tc>
        <w:tc>
          <w:tcPr>
            <w:tcW w:w="5670" w:type="dxa"/>
          </w:tcPr>
          <w:p w14:paraId="6A4568BC" w14:textId="77777777" w:rsidR="00D47F11" w:rsidRDefault="000C0A6E">
            <w:pPr>
              <w:jc w:val="center"/>
              <w:rPr>
                <w:rFonts w:ascii="Ariall" w:eastAsia="Ariall" w:hAnsi="Ariall" w:cs="Ariall"/>
                <w:b/>
              </w:rPr>
            </w:pPr>
            <w:r>
              <w:rPr>
                <w:rFonts w:ascii="Ariall" w:eastAsia="Ariall" w:hAnsi="Ariall" w:cs="Ariall"/>
                <w:b/>
              </w:rPr>
              <w:t>P.E &amp; Skills (Nursery to do unit 1 Reception Unit 2)</w:t>
            </w:r>
          </w:p>
        </w:tc>
        <w:tc>
          <w:tcPr>
            <w:tcW w:w="2552" w:type="dxa"/>
          </w:tcPr>
          <w:p w14:paraId="03CFDF39" w14:textId="77777777" w:rsidR="00D47F11" w:rsidRDefault="000C0A6E">
            <w:pPr>
              <w:jc w:val="center"/>
              <w:rPr>
                <w:rFonts w:ascii="Ariall" w:eastAsia="Ariall" w:hAnsi="Ariall" w:cs="Ariall"/>
                <w:b/>
              </w:rPr>
            </w:pPr>
            <w:r>
              <w:rPr>
                <w:rFonts w:ascii="Ariall" w:eastAsia="Ariall" w:hAnsi="Ariall" w:cs="Ariall"/>
                <w:b/>
              </w:rPr>
              <w:t>CP</w:t>
            </w:r>
          </w:p>
        </w:tc>
      </w:tr>
      <w:tr w:rsidR="00D47F11" w14:paraId="1AF4F2EC" w14:textId="77777777">
        <w:tc>
          <w:tcPr>
            <w:tcW w:w="2972" w:type="dxa"/>
          </w:tcPr>
          <w:p w14:paraId="71008C6C" w14:textId="77777777" w:rsidR="00D47F11" w:rsidRPr="000F2F4A" w:rsidRDefault="000C0A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Skip, hop, stand on one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hold a pose for a game like musical statues.</w:t>
            </w:r>
          </w:p>
          <w:p w14:paraId="3D180884" w14:textId="77777777" w:rsidR="00D47F11" w:rsidRPr="000F2F4A" w:rsidRDefault="00D47F11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0B7E67" w14:textId="77777777" w:rsidR="00D47F11" w:rsidRPr="000F2F4A" w:rsidRDefault="00D47F11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FD1612" w14:textId="77777777" w:rsidR="00D47F11" w:rsidRPr="000F2F4A" w:rsidRDefault="000C0A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Increasingly be able to use and remember sequences and patterns of movements which are related to music and rhythm.</w:t>
            </w:r>
          </w:p>
          <w:p w14:paraId="7D44BCE0" w14:textId="77777777" w:rsidR="00D47F11" w:rsidRPr="000F2F4A" w:rsidRDefault="00D47F11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EE5D2" w14:textId="77777777" w:rsidR="00D47F11" w:rsidRPr="000F2F4A" w:rsidRDefault="000C0A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one-handed tools and equipment </w:t>
            </w:r>
          </w:p>
          <w:p w14:paraId="43937A49" w14:textId="77777777" w:rsidR="00D47F11" w:rsidRPr="000F2F4A" w:rsidRDefault="00D4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C729ED" w14:textId="77777777" w:rsidR="00D47F11" w:rsidRPr="000F2F4A" w:rsidRDefault="00D4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A00FAF" w14:textId="77777777" w:rsidR="00D47F11" w:rsidRPr="000F2F4A" w:rsidRDefault="000C0A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Continue to develop their movement, balancing, riding (scooters,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trikes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bikes) and ball skills</w:t>
            </w:r>
          </w:p>
          <w:p w14:paraId="01869B53" w14:textId="77777777" w:rsidR="00D47F11" w:rsidRPr="000F2F4A" w:rsidRDefault="00D47F11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015E40" w14:textId="77777777" w:rsidR="00D47F11" w:rsidRPr="000F2F4A" w:rsidRDefault="00D47F11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897F56" w14:textId="77777777" w:rsidR="00D47F11" w:rsidRPr="000F2F4A" w:rsidRDefault="00D47F11">
            <w:pPr>
              <w:shd w:val="clear" w:color="auto" w:fill="FFFFFF"/>
              <w:spacing w:before="2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</w:tcPr>
          <w:p w14:paraId="2CE6F387" w14:textId="77777777" w:rsidR="00D47F11" w:rsidRPr="000F2F4A" w:rsidRDefault="000C0A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able to perform the following movements.: </w:t>
            </w:r>
          </w:p>
          <w:p w14:paraId="331945C7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rolling </w:t>
            </w:r>
          </w:p>
          <w:p w14:paraId="6B96C4EC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crawling </w:t>
            </w:r>
          </w:p>
          <w:p w14:paraId="120D8594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walking </w:t>
            </w:r>
          </w:p>
          <w:p w14:paraId="2BCA2B59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jumping </w:t>
            </w:r>
          </w:p>
          <w:p w14:paraId="05EDD219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• running</w:t>
            </w:r>
          </w:p>
          <w:p w14:paraId="0FA1B79E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hopping </w:t>
            </w:r>
          </w:p>
          <w:p w14:paraId="4A0DD428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• skipping </w:t>
            </w:r>
          </w:p>
          <w:p w14:paraId="0F90DF5F" w14:textId="77777777" w:rsidR="00D47F11" w:rsidRPr="000F2F4A" w:rsidRDefault="000C0A6E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• climbing</w:t>
            </w:r>
          </w:p>
          <w:p w14:paraId="43D5F503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254218" w14:textId="77777777" w:rsidR="00D47F11" w:rsidRPr="000F2F4A" w:rsidRDefault="000C0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be able to move in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a  fluid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style with grace and control</w:t>
            </w:r>
          </w:p>
          <w:p w14:paraId="6A654990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AC41805" w14:textId="77777777" w:rsidR="00D47F11" w:rsidRPr="000F2F4A" w:rsidRDefault="000C0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the overall body strength, co-ordination,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balance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agility needed to engage successfully with future physical education sessions and other physical disciplines including dance, gymnastics, sport and swimming.</w:t>
            </w:r>
          </w:p>
          <w:p w14:paraId="5FDA4836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113BFF" w14:textId="77777777" w:rsidR="00D47F11" w:rsidRPr="000F2F4A" w:rsidRDefault="000C0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and refine a range of ball skills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including: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throwing, catching, kicking, passing, batting, and aiming. </w:t>
            </w:r>
          </w:p>
          <w:p w14:paraId="3437938F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3249A55" w14:textId="77777777" w:rsidR="00D47F11" w:rsidRPr="000F2F4A" w:rsidRDefault="000C0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confidence, competence,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precision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accuracy when engaging in activities that involve a ball.</w:t>
            </w:r>
          </w:p>
          <w:p w14:paraId="3E41905C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44BFF52" w14:textId="77777777" w:rsidR="00D47F11" w:rsidRPr="000F2F4A" w:rsidRDefault="000C0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Confidently and safely use a range of large and small apparatus </w:t>
            </w: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indoors and outside, alone and in a group. Develop overall body-strength, balance,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co-ordination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agility.</w:t>
            </w:r>
          </w:p>
          <w:p w14:paraId="228EEE31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0549BF3" w14:textId="77777777" w:rsidR="00D47F11" w:rsidRPr="000F2F4A" w:rsidRDefault="000C0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</w:rPr>
              <w:t>ELG</w:t>
            </w:r>
          </w:p>
          <w:p w14:paraId="28EFA46D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83B9B3" w14:textId="77777777" w:rsidR="00D47F11" w:rsidRPr="000F2F4A" w:rsidRDefault="000C0A6E">
            <w:pPr>
              <w:numPr>
                <w:ilvl w:val="0"/>
                <w:numId w:val="11"/>
              </w:numPr>
              <w:shd w:val="clear" w:color="auto" w:fill="FFFFFF"/>
              <w:spacing w:before="28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Negotiate space and obstacles safely, with consideration for themselves and </w:t>
            </w:r>
            <w:proofErr w:type="gramStart"/>
            <w:r w:rsidRPr="000F2F4A">
              <w:rPr>
                <w:rFonts w:ascii="Arial" w:eastAsia="Arial" w:hAnsi="Arial" w:cs="Arial"/>
                <w:sz w:val="18"/>
                <w:szCs w:val="18"/>
              </w:rPr>
              <w:t>others;</w:t>
            </w:r>
            <w:proofErr w:type="gramEnd"/>
          </w:p>
          <w:p w14:paraId="3477C22C" w14:textId="77777777" w:rsidR="00D47F11" w:rsidRPr="000F2F4A" w:rsidRDefault="000C0A6E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Demonstrate strength, balance and coordination when </w:t>
            </w:r>
            <w:proofErr w:type="gramStart"/>
            <w:r w:rsidRPr="000F2F4A">
              <w:rPr>
                <w:rFonts w:ascii="Arial" w:eastAsia="Arial" w:hAnsi="Arial" w:cs="Arial"/>
                <w:sz w:val="18"/>
                <w:szCs w:val="18"/>
              </w:rPr>
              <w:t>playing;</w:t>
            </w:r>
            <w:proofErr w:type="gramEnd"/>
          </w:p>
          <w:p w14:paraId="7160EA06" w14:textId="77777777" w:rsidR="00D47F11" w:rsidRPr="000F2F4A" w:rsidRDefault="000C0A6E">
            <w:pPr>
              <w:numPr>
                <w:ilvl w:val="0"/>
                <w:numId w:val="11"/>
              </w:numPr>
              <w:shd w:val="clear" w:color="auto" w:fill="FFFFFF"/>
              <w:spacing w:after="280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Move energetically, such as running, jumping, dancing, hopping, </w:t>
            </w:r>
            <w:proofErr w:type="gramStart"/>
            <w:r w:rsidRPr="000F2F4A">
              <w:rPr>
                <w:rFonts w:ascii="Arial" w:eastAsia="Arial" w:hAnsi="Arial" w:cs="Arial"/>
                <w:sz w:val="18"/>
                <w:szCs w:val="18"/>
              </w:rPr>
              <w:t>skipping</w:t>
            </w:r>
            <w:proofErr w:type="gramEnd"/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 and climbing.</w:t>
            </w:r>
          </w:p>
          <w:p w14:paraId="2DFED26E" w14:textId="77777777" w:rsidR="00D47F11" w:rsidRPr="000F2F4A" w:rsidRDefault="00D47F11">
            <w:pPr>
              <w:spacing w:after="9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/>
          </w:tcPr>
          <w:p w14:paraId="23DB8F51" w14:textId="77777777" w:rsidR="00D47F11" w:rsidRPr="000F2F4A" w:rsidRDefault="000C0A6E">
            <w:pPr>
              <w:spacing w:after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Introduction to P.E </w:t>
            </w:r>
          </w:p>
          <w:p w14:paraId="3915E999" w14:textId="77777777" w:rsidR="00D47F11" w:rsidRPr="000F2F4A" w:rsidRDefault="000C0A6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move around safely in space.</w:t>
            </w:r>
          </w:p>
          <w:p w14:paraId="18AF5DE3" w14:textId="77777777" w:rsidR="00D47F11" w:rsidRPr="000F2F4A" w:rsidRDefault="000C0A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follow instructions and stop safely.</w:t>
            </w:r>
          </w:p>
          <w:p w14:paraId="1AB195FF" w14:textId="77777777" w:rsidR="00D47F11" w:rsidRPr="000F2F4A" w:rsidRDefault="000C0A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stop safely and develop control when using equipment.</w:t>
            </w:r>
          </w:p>
          <w:p w14:paraId="29D42AE2" w14:textId="77777777" w:rsidR="00D47F11" w:rsidRPr="000F2F4A" w:rsidRDefault="000C0A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follow instructions and play safely as a group.</w:t>
            </w:r>
          </w:p>
          <w:p w14:paraId="4B7DF25F" w14:textId="77777777" w:rsidR="00D47F11" w:rsidRPr="000F2F4A" w:rsidRDefault="000C0A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follow a path and take turns.</w:t>
            </w:r>
          </w:p>
          <w:p w14:paraId="39C81149" w14:textId="77777777" w:rsidR="00D47F11" w:rsidRPr="000F2F4A" w:rsidRDefault="000C0A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work co-operatively with a partner.</w:t>
            </w:r>
          </w:p>
          <w:p w14:paraId="4B4BF124" w14:textId="77777777" w:rsidR="00D47F11" w:rsidRPr="000F2F4A" w:rsidRDefault="00D47F11">
            <w:pPr>
              <w:spacing w:after="9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EC0D4" w14:textId="77777777" w:rsidR="00D47F11" w:rsidRPr="000F2F4A" w:rsidRDefault="000C0A6E">
            <w:pPr>
              <w:spacing w:after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</w:rPr>
              <w:t>Ball Skills</w:t>
            </w:r>
          </w:p>
          <w:p w14:paraId="22E85B2F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rolling and tracking a ball.</w:t>
            </w:r>
          </w:p>
          <w:p w14:paraId="46FEEF91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accuracy when throwing to a target.</w:t>
            </w:r>
          </w:p>
          <w:p w14:paraId="3D39712E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dribbling with hands.</w:t>
            </w:r>
          </w:p>
          <w:p w14:paraId="5FB7D3F1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throwing and catching with a partner.</w:t>
            </w:r>
          </w:p>
          <w:p w14:paraId="2A4AA369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dribbling a ball with your feet.</w:t>
            </w:r>
          </w:p>
          <w:p w14:paraId="0C6BCB57" w14:textId="77777777" w:rsidR="00D47F11" w:rsidRPr="000F2F4A" w:rsidRDefault="000C0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kicking a ball to a target.</w:t>
            </w:r>
          </w:p>
          <w:p w14:paraId="1E647411" w14:textId="77777777" w:rsidR="00D47F11" w:rsidRPr="000F2F4A" w:rsidRDefault="00D47F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C57124" w14:textId="77777777" w:rsidR="00D47F11" w:rsidRPr="000F2F4A" w:rsidRDefault="000C0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</w:rPr>
              <w:t>Dance</w:t>
            </w:r>
          </w:p>
          <w:p w14:paraId="47923810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use counting to help to stay in time with the music when copying and creating actions.</w:t>
            </w:r>
          </w:p>
          <w:p w14:paraId="4F7D8A50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be able to move safely with confidence and imagination, communicating ideas through movement.</w:t>
            </w:r>
          </w:p>
          <w:p w14:paraId="1E300A5D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explore movement using a prop with control and co-ordination.</w:t>
            </w:r>
          </w:p>
          <w:p w14:paraId="340A4975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move with control and coordination, expressing ideas through movement.</w:t>
            </w:r>
          </w:p>
          <w:p w14:paraId="09B0E5C6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To move with control and coordination, copying, </w:t>
            </w:r>
            <w:proofErr w:type="gramStart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linking</w:t>
            </w:r>
            <w:proofErr w:type="gramEnd"/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and repeating actions.</w:t>
            </w:r>
          </w:p>
          <w:p w14:paraId="626B8F5B" w14:textId="77777777" w:rsidR="00D47F11" w:rsidRPr="000F2F4A" w:rsidRDefault="000C0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remember and repeat actions, exploring pathways and shapes.</w:t>
            </w:r>
          </w:p>
          <w:p w14:paraId="53677943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A3EC10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A3EACC" w14:textId="77777777" w:rsidR="00D47F11" w:rsidRPr="000F2F4A" w:rsidRDefault="000C0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</w:rPr>
              <w:t>Fundamentals</w:t>
            </w:r>
          </w:p>
          <w:p w14:paraId="65734470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2155C9A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balancing.</w:t>
            </w:r>
          </w:p>
          <w:p w14:paraId="588E373E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lastRenderedPageBreak/>
              <w:t>To develop running and stopping.</w:t>
            </w:r>
          </w:p>
          <w:p w14:paraId="62EA214F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changing direction.</w:t>
            </w:r>
          </w:p>
          <w:p w14:paraId="4B0CC118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jumping.</w:t>
            </w:r>
          </w:p>
          <w:p w14:paraId="4358970D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hopping.</w:t>
            </w:r>
          </w:p>
          <w:p w14:paraId="38A7A5B0" w14:textId="77777777" w:rsidR="00D47F11" w:rsidRPr="000F2F4A" w:rsidRDefault="000C0A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explore different ways to travel using equipment.</w:t>
            </w:r>
          </w:p>
          <w:p w14:paraId="128C3438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27BC15AC" w14:textId="77777777" w:rsidR="00D47F11" w:rsidRPr="000F2F4A" w:rsidRDefault="000C0A6E">
            <w:pP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Games</w:t>
            </w:r>
          </w:p>
          <w:p w14:paraId="75982C57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69EA0309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accuracy when throwing and practise keeping score.</w:t>
            </w:r>
          </w:p>
          <w:p w14:paraId="51834CCE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follow instructions and move safely when play tagging games.</w:t>
            </w:r>
          </w:p>
          <w:p w14:paraId="35266130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learn to play against an opponent.</w:t>
            </w:r>
          </w:p>
          <w:p w14:paraId="1C6B4CED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play by the rules and develop coordination.</w:t>
            </w:r>
          </w:p>
          <w:p w14:paraId="5B72D572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explore striking a ball and keeping score.</w:t>
            </w:r>
          </w:p>
          <w:p w14:paraId="5F735CD7" w14:textId="77777777" w:rsidR="00D47F11" w:rsidRPr="000F2F4A" w:rsidRDefault="000C0A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work co-operatively as a team.</w:t>
            </w:r>
          </w:p>
          <w:p w14:paraId="67BD898E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6D530A8A" w14:textId="77777777" w:rsidR="00D47F11" w:rsidRPr="000F2F4A" w:rsidRDefault="000C0A6E">
            <w:pP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Gymnastics</w:t>
            </w:r>
          </w:p>
          <w:p w14:paraId="25C836F0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0CF050C2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create short sequences using shapes, balances and travelling actions.</w:t>
            </w:r>
          </w:p>
          <w:p w14:paraId="7A56E576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balancing and safely using apparatus.</w:t>
            </w:r>
          </w:p>
          <w:p w14:paraId="72ADC88A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jumping and landing safely from a height.</w:t>
            </w:r>
          </w:p>
          <w:p w14:paraId="0FF34CE6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develop rocking and rolling.</w:t>
            </w:r>
          </w:p>
          <w:p w14:paraId="03D9C34A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explore travelling around, over and through apparatus.</w:t>
            </w:r>
          </w:p>
          <w:p w14:paraId="5425960B" w14:textId="77777777" w:rsidR="00D47F11" w:rsidRPr="000F2F4A" w:rsidRDefault="000C0A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To create short sequences linking actions together and including apparatus.</w:t>
            </w:r>
          </w:p>
          <w:p w14:paraId="40FA0B9F" w14:textId="77777777" w:rsidR="00D47F11" w:rsidRPr="000F2F4A" w:rsidRDefault="00D47F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39CB49E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Balance bikes </w:t>
            </w:r>
          </w:p>
          <w:p w14:paraId="3DC9F3C8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Climbing frame</w:t>
            </w:r>
          </w:p>
          <w:p w14:paraId="079A0618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Opportunities to run, jump etc. always available</w:t>
            </w:r>
          </w:p>
          <w:p w14:paraId="3AE8704E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Balance boards</w:t>
            </w:r>
          </w:p>
          <w:p w14:paraId="022932E9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Obstacle courses with the big bricks</w:t>
            </w:r>
          </w:p>
          <w:p w14:paraId="0192CE91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Hula hoops</w:t>
            </w:r>
          </w:p>
          <w:p w14:paraId="780B53D0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color w:val="000000"/>
                <w:sz w:val="18"/>
                <w:szCs w:val="18"/>
              </w:rPr>
              <w:t>Types</w:t>
            </w:r>
          </w:p>
          <w:p w14:paraId="659B39CE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Stilts</w:t>
            </w:r>
          </w:p>
          <w:p w14:paraId="0F058C8C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Pop lacrosse</w:t>
            </w:r>
          </w:p>
          <w:p w14:paraId="62EDA23C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Bean bags</w:t>
            </w:r>
          </w:p>
          <w:p w14:paraId="5175CDA9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Swing </w:t>
            </w:r>
          </w:p>
          <w:p w14:paraId="2F5F9B85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>Scooters</w:t>
            </w:r>
          </w:p>
          <w:p w14:paraId="01DE0FF7" w14:textId="77777777" w:rsidR="00D47F11" w:rsidRPr="000F2F4A" w:rsidRDefault="000C0A6E" w:rsidP="000F2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2F4A">
              <w:rPr>
                <w:rFonts w:ascii="Arial" w:eastAsia="Arial" w:hAnsi="Arial" w:cs="Arial"/>
                <w:sz w:val="18"/>
                <w:szCs w:val="18"/>
              </w:rPr>
              <w:t xml:space="preserve">Mat </w:t>
            </w:r>
          </w:p>
          <w:p w14:paraId="3F17379E" w14:textId="77777777" w:rsidR="00D47F11" w:rsidRDefault="00D4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BD8DC7" w14:textId="77777777" w:rsidR="00D47F11" w:rsidRDefault="00D47F11"/>
        </w:tc>
      </w:tr>
      <w:tr w:rsidR="000F2F4A" w14:paraId="0A792081" w14:textId="77777777" w:rsidTr="00E44650">
        <w:tc>
          <w:tcPr>
            <w:tcW w:w="15021" w:type="dxa"/>
            <w:gridSpan w:val="4"/>
          </w:tcPr>
          <w:p w14:paraId="0A11490B" w14:textId="77777777" w:rsidR="000F2F4A" w:rsidRDefault="000F2F4A" w:rsidP="000F2F4A">
            <w:pPr>
              <w:tabs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274">
              <w:rPr>
                <w:rFonts w:ascii="Arial" w:hAnsi="Arial" w:cs="Arial"/>
                <w:b/>
                <w:bCs/>
                <w:sz w:val="24"/>
                <w:szCs w:val="24"/>
              </w:rPr>
              <w:t>Key Vocabulary</w:t>
            </w:r>
          </w:p>
          <w:p w14:paraId="3398DD93" w14:textId="77777777" w:rsidR="000F2F4A" w:rsidRDefault="000F2F4A" w:rsidP="000F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18034D" w14:textId="01CF002F" w:rsidR="00D47F11" w:rsidRDefault="00D47F11"/>
    <w:p w14:paraId="58A21A2B" w14:textId="77777777" w:rsidR="00FA12D4" w:rsidRPr="00FA12D4" w:rsidRDefault="00FA12D4" w:rsidP="00FA12D4">
      <w:pPr>
        <w:tabs>
          <w:tab w:val="left" w:pos="3852"/>
        </w:tabs>
      </w:pPr>
    </w:p>
    <w:sectPr w:rsidR="00FA12D4" w:rsidRPr="00FA12D4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9DA3" w14:textId="77777777" w:rsidR="0088579D" w:rsidRDefault="0088579D">
      <w:pPr>
        <w:spacing w:after="0" w:line="240" w:lineRule="auto"/>
      </w:pPr>
      <w:r>
        <w:separator/>
      </w:r>
    </w:p>
  </w:endnote>
  <w:endnote w:type="continuationSeparator" w:id="0">
    <w:p w14:paraId="03A434A5" w14:textId="77777777" w:rsidR="0088579D" w:rsidRDefault="0088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l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CD20" w14:textId="77777777" w:rsidR="0088579D" w:rsidRDefault="0088579D">
      <w:pPr>
        <w:spacing w:after="0" w:line="240" w:lineRule="auto"/>
      </w:pPr>
      <w:r>
        <w:separator/>
      </w:r>
    </w:p>
  </w:footnote>
  <w:footnote w:type="continuationSeparator" w:id="0">
    <w:p w14:paraId="1EE14AC4" w14:textId="77777777" w:rsidR="0088579D" w:rsidRDefault="0088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164" w14:textId="77777777" w:rsidR="00D47F11" w:rsidRDefault="000C0A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Emmaus EYFS P.E Bridging Document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721B53A8" wp14:editId="1D654A7F">
          <wp:extent cx="140574" cy="19668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74" cy="19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A722A7" w14:textId="77777777" w:rsidR="00D47F11" w:rsidRDefault="00D47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1E9126C" w14:textId="77777777" w:rsidR="00D47F11" w:rsidRDefault="00D47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41C"/>
    <w:multiLevelType w:val="multilevel"/>
    <w:tmpl w:val="C5201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C65945"/>
    <w:multiLevelType w:val="multilevel"/>
    <w:tmpl w:val="CDFE44F8"/>
    <w:lvl w:ilvl="0">
      <w:start w:val="18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594EAD"/>
    <w:multiLevelType w:val="multilevel"/>
    <w:tmpl w:val="29147020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1E1959"/>
    <w:multiLevelType w:val="multilevel"/>
    <w:tmpl w:val="421EC498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7579C"/>
    <w:multiLevelType w:val="multilevel"/>
    <w:tmpl w:val="9CC25C92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54E62"/>
    <w:multiLevelType w:val="multilevel"/>
    <w:tmpl w:val="A42803D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5E0EFA"/>
    <w:multiLevelType w:val="multilevel"/>
    <w:tmpl w:val="9B3AAE72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84FDF"/>
    <w:multiLevelType w:val="multilevel"/>
    <w:tmpl w:val="AEB84C06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6944E5"/>
    <w:multiLevelType w:val="multilevel"/>
    <w:tmpl w:val="B660284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001452"/>
    <w:multiLevelType w:val="multilevel"/>
    <w:tmpl w:val="66BA5FE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952732"/>
    <w:multiLevelType w:val="multilevel"/>
    <w:tmpl w:val="AB02E69E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244ADE"/>
    <w:multiLevelType w:val="multilevel"/>
    <w:tmpl w:val="E2E04C8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74559798">
    <w:abstractNumId w:val="7"/>
  </w:num>
  <w:num w:numId="2" w16cid:durableId="1814911564">
    <w:abstractNumId w:val="9"/>
  </w:num>
  <w:num w:numId="3" w16cid:durableId="1704599452">
    <w:abstractNumId w:val="4"/>
  </w:num>
  <w:num w:numId="4" w16cid:durableId="1144618915">
    <w:abstractNumId w:val="6"/>
  </w:num>
  <w:num w:numId="5" w16cid:durableId="2028824632">
    <w:abstractNumId w:val="10"/>
  </w:num>
  <w:num w:numId="6" w16cid:durableId="334234175">
    <w:abstractNumId w:val="8"/>
  </w:num>
  <w:num w:numId="7" w16cid:durableId="462313987">
    <w:abstractNumId w:val="3"/>
  </w:num>
  <w:num w:numId="8" w16cid:durableId="1631784027">
    <w:abstractNumId w:val="5"/>
  </w:num>
  <w:num w:numId="9" w16cid:durableId="328680755">
    <w:abstractNumId w:val="2"/>
  </w:num>
  <w:num w:numId="10" w16cid:durableId="549879692">
    <w:abstractNumId w:val="11"/>
  </w:num>
  <w:num w:numId="11" w16cid:durableId="182939039">
    <w:abstractNumId w:val="0"/>
  </w:num>
  <w:num w:numId="12" w16cid:durableId="194361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11"/>
    <w:rsid w:val="000C0A6E"/>
    <w:rsid w:val="000F2F4A"/>
    <w:rsid w:val="0088579D"/>
    <w:rsid w:val="00D33148"/>
    <w:rsid w:val="00D47F11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1611"/>
  <w15:docId w15:val="{C0229AFB-4382-4843-96FA-A434FE9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87"/>
  </w:style>
  <w:style w:type="paragraph" w:styleId="Footer">
    <w:name w:val="footer"/>
    <w:basedOn w:val="Normal"/>
    <w:link w:val="FooterChar"/>
    <w:uiPriority w:val="99"/>
    <w:unhideWhenUsed/>
    <w:rsid w:val="0070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8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y0L2OQb0HTQ6dhjlvI7GUSPBw==">AMUW2mV4dzs6vAN3LGtxfiFLCdHLFGhVEeev0gKNReXcES48/ho2pxHfBKooeiCyO95DOnfFWVn+QJLhJ67Ui0iTSYFg9KJPIwqmLaHMMQ+UH1aLowK+HHk=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Faben</dc:creator>
  <cp:lastModifiedBy>Daniel Faben</cp:lastModifiedBy>
  <cp:revision>3</cp:revision>
  <dcterms:created xsi:type="dcterms:W3CDTF">2021-10-17T13:59:00Z</dcterms:created>
  <dcterms:modified xsi:type="dcterms:W3CDTF">2022-11-27T19:38:00Z</dcterms:modified>
</cp:coreProperties>
</file>