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BD872" w14:textId="77777777" w:rsidR="005123D0" w:rsidRDefault="00000000">
      <w:pPr>
        <w:jc w:val="center"/>
        <w:rPr>
          <w:rFonts w:ascii="Arial" w:eastAsia="Arial" w:hAnsi="Arial" w:cs="Arial"/>
          <w:b/>
          <w:color w:val="002060"/>
          <w:sz w:val="36"/>
          <w:szCs w:val="36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002060"/>
          <w:sz w:val="36"/>
          <w:szCs w:val="36"/>
        </w:rPr>
        <w:t>Communication and Language</w:t>
      </w:r>
    </w:p>
    <w:tbl>
      <w:tblPr>
        <w:tblStyle w:val="a1"/>
        <w:tblW w:w="2150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79"/>
        <w:gridCol w:w="1559"/>
        <w:gridCol w:w="3094"/>
        <w:gridCol w:w="3094"/>
        <w:gridCol w:w="3094"/>
        <w:gridCol w:w="3094"/>
        <w:gridCol w:w="3094"/>
        <w:gridCol w:w="3095"/>
      </w:tblGrid>
      <w:tr w:rsidR="00472A1D" w14:paraId="68576AEF" w14:textId="77777777" w:rsidTr="00472A1D">
        <w:trPr>
          <w:trHeight w:val="517"/>
        </w:trPr>
        <w:tc>
          <w:tcPr>
            <w:tcW w:w="1379" w:type="dxa"/>
          </w:tcPr>
          <w:p w14:paraId="255B81B4" w14:textId="77777777" w:rsidR="00472A1D" w:rsidRDefault="00472A1D" w:rsidP="00472A1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8BACA2" w14:textId="77777777" w:rsidR="00472A1D" w:rsidRDefault="00472A1D" w:rsidP="00472A1D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</w:tc>
        <w:tc>
          <w:tcPr>
            <w:tcW w:w="3094" w:type="dxa"/>
          </w:tcPr>
          <w:p w14:paraId="036A9F51" w14:textId="1CA19ECB" w:rsidR="00472A1D" w:rsidRPr="00472A1D" w:rsidRDefault="00472A1D" w:rsidP="00472A1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094" w:type="dxa"/>
          </w:tcPr>
          <w:p w14:paraId="2C6E9F73" w14:textId="0E8B9164" w:rsidR="00472A1D" w:rsidRPr="00472A1D" w:rsidRDefault="00472A1D" w:rsidP="00472A1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094" w:type="dxa"/>
          </w:tcPr>
          <w:p w14:paraId="2AE7BB05" w14:textId="36AD874D" w:rsidR="00472A1D" w:rsidRPr="00472A1D" w:rsidRDefault="00472A1D" w:rsidP="00472A1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094" w:type="dxa"/>
          </w:tcPr>
          <w:p w14:paraId="16FE8A28" w14:textId="52065CE0" w:rsidR="00472A1D" w:rsidRPr="00472A1D" w:rsidRDefault="00472A1D" w:rsidP="00472A1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094" w:type="dxa"/>
          </w:tcPr>
          <w:p w14:paraId="3E06E41E" w14:textId="1F110460" w:rsidR="00472A1D" w:rsidRPr="00472A1D" w:rsidRDefault="00472A1D" w:rsidP="00472A1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095" w:type="dxa"/>
          </w:tcPr>
          <w:p w14:paraId="296A2698" w14:textId="6A9F23B1" w:rsidR="00472A1D" w:rsidRPr="00472A1D" w:rsidRDefault="00472A1D" w:rsidP="00472A1D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5123D0" w14:paraId="224A30BA" w14:textId="77777777" w:rsidTr="00FA1D9A">
        <w:trPr>
          <w:trHeight w:val="3790"/>
        </w:trPr>
        <w:tc>
          <w:tcPr>
            <w:tcW w:w="1379" w:type="dxa"/>
          </w:tcPr>
          <w:p w14:paraId="7CAE4B3B" w14:textId="77777777" w:rsidR="005123D0" w:rsidRPr="00472A1D" w:rsidRDefault="00000000" w:rsidP="00472A1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Nursery</w:t>
            </w:r>
          </w:p>
          <w:p w14:paraId="458912AA" w14:textId="6973E672" w:rsidR="005123D0" w:rsidRPr="00472A1D" w:rsidRDefault="00000000" w:rsidP="00472A1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3-4</w:t>
            </w:r>
          </w:p>
        </w:tc>
        <w:tc>
          <w:tcPr>
            <w:tcW w:w="1559" w:type="dxa"/>
          </w:tcPr>
          <w:p w14:paraId="369DE3E4" w14:textId="77777777" w:rsidR="005123D0" w:rsidRPr="00472A1D" w:rsidRDefault="00000000" w:rsidP="00472A1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Skills and knowledge</w:t>
            </w:r>
          </w:p>
          <w:p w14:paraId="623C7D64" w14:textId="77777777" w:rsidR="005123D0" w:rsidRPr="00472A1D" w:rsidRDefault="005123D0" w:rsidP="00472A1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</w:p>
        </w:tc>
        <w:tc>
          <w:tcPr>
            <w:tcW w:w="3094" w:type="dxa"/>
          </w:tcPr>
          <w:p w14:paraId="45A33DD2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Listen to simple stories (picture books) on the carpet in a small group </w:t>
            </w:r>
          </w:p>
          <w:p w14:paraId="2287689F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start to have conversations with familiar adults (may jump from topic to topic) </w:t>
            </w:r>
          </w:p>
          <w:p w14:paraId="3FC5729B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understand and answer choice questions </w:t>
            </w:r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do you …. Which … </w:t>
            </w:r>
          </w:p>
          <w:p w14:paraId="14CA6BCB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speak in at least 2 key words</w:t>
            </w:r>
          </w:p>
          <w:p w14:paraId="3496092A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begin to tune into nursery rhymes</w:t>
            </w:r>
          </w:p>
          <w:p w14:paraId="7AEA4F7E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understand simple instructions of 1 part</w:t>
            </w:r>
          </w:p>
          <w:p w14:paraId="31AD8E33" w14:textId="77777777" w:rsidR="005123D0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give attention for a short period of time for an action group time. </w:t>
            </w:r>
          </w:p>
          <w:p w14:paraId="0DAF361D" w14:textId="77777777" w:rsidR="00A77B39" w:rsidRDefault="00A77B39" w:rsidP="00A77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  <w:p w14:paraId="09F8A0AB" w14:textId="6A34FBDD" w:rsidR="00A77B39" w:rsidRPr="00EE44E9" w:rsidRDefault="00A77B39" w:rsidP="00A77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</w:tc>
        <w:tc>
          <w:tcPr>
            <w:tcW w:w="3094" w:type="dxa"/>
          </w:tcPr>
          <w:p w14:paraId="22387865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join in with simple refrain in stories </w:t>
            </w:r>
          </w:p>
          <w:p w14:paraId="6B6F7DFA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start to have conversations with peers (may jump from topic to topic) </w:t>
            </w:r>
          </w:p>
          <w:p w14:paraId="2F40BE02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Express an opinion using yes or no with their friends</w:t>
            </w:r>
          </w:p>
          <w:p w14:paraId="61C612A3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organise play using actions and gestures to direct people. </w:t>
            </w:r>
          </w:p>
          <w:p w14:paraId="06C5F519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enjoy and join in with words and actions from songs.</w:t>
            </w:r>
          </w:p>
          <w:p w14:paraId="7358798D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stop and give attention when they hear their name</w:t>
            </w:r>
          </w:p>
        </w:tc>
        <w:tc>
          <w:tcPr>
            <w:tcW w:w="3094" w:type="dxa"/>
          </w:tcPr>
          <w:p w14:paraId="243BFC47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join in with the simple refrain in a story. </w:t>
            </w:r>
          </w:p>
          <w:p w14:paraId="2C49F28E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understand and respond to questions </w:t>
            </w:r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what, where</w:t>
            </w:r>
          </w:p>
          <w:p w14:paraId="2BEB055B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speak in sentences with at least 4 key words </w:t>
            </w:r>
          </w:p>
          <w:p w14:paraId="723950BE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express an opinion using yes or no with adult</w:t>
            </w:r>
          </w:p>
          <w:p w14:paraId="1BDB7D51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give full attention during group time. </w:t>
            </w:r>
          </w:p>
          <w:p w14:paraId="4E633C4E" w14:textId="77777777" w:rsidR="005123D0" w:rsidRPr="00EE44E9" w:rsidRDefault="005123D0" w:rsidP="00EE4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60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bookmarkStart w:id="1" w:name="_heading=h.30j0zll" w:colFirst="0" w:colLast="0"/>
            <w:bookmarkEnd w:id="1"/>
          </w:p>
        </w:tc>
        <w:tc>
          <w:tcPr>
            <w:tcW w:w="3094" w:type="dxa"/>
          </w:tcPr>
          <w:p w14:paraId="500D58CC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start retelling parts of the story in their play</w:t>
            </w:r>
          </w:p>
          <w:p w14:paraId="2B14697F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Begin to have a conversation with a back and forth of at least 3 times (ping pong conversation) with adults</w:t>
            </w:r>
          </w:p>
          <w:p w14:paraId="491FE961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request and choose their favourite nursery rhyme.</w:t>
            </w:r>
          </w:p>
          <w:p w14:paraId="68490993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understand simple instructions with 2 parts</w:t>
            </w:r>
          </w:p>
          <w:p w14:paraId="5501365A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understand simple why questions </w:t>
            </w:r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why did the caterpillar get so big? </w:t>
            </w:r>
          </w:p>
        </w:tc>
        <w:tc>
          <w:tcPr>
            <w:tcW w:w="3094" w:type="dxa"/>
          </w:tcPr>
          <w:p w14:paraId="2A8EEE64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use props and confidentially, retell parts of story in their play. </w:t>
            </w:r>
          </w:p>
          <w:p w14:paraId="485C480C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develop ping pong conversation with friends</w:t>
            </w:r>
          </w:p>
          <w:p w14:paraId="1744C669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express an opinion and give a reason why </w:t>
            </w:r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put your jumper on, no I’, too hot. </w:t>
            </w:r>
          </w:p>
          <w:p w14:paraId="447C59A6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use talk to organise their play and directing others using words. </w:t>
            </w:r>
          </w:p>
          <w:p w14:paraId="71881549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begin to pronounce set1a sounds correctly</w:t>
            </w:r>
          </w:p>
          <w:p w14:paraId="0CA58583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begin to play and adapt nursery rhymes</w:t>
            </w:r>
          </w:p>
        </w:tc>
        <w:tc>
          <w:tcPr>
            <w:tcW w:w="3095" w:type="dxa"/>
          </w:tcPr>
          <w:p w14:paraId="44FFACF6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Can listen to longer stories </w:t>
            </w:r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the Gruffalo and be able to say some of what has happened</w:t>
            </w:r>
          </w:p>
          <w:p w14:paraId="1F9B1FF4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confidentially communicate to familiar adults and friends their needs and hold short conversations.</w:t>
            </w:r>
          </w:p>
          <w:p w14:paraId="1D258B2A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speak in sentences with at least 6 key words.  </w:t>
            </w:r>
          </w:p>
          <w:p w14:paraId="44589496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hold a ping pong conversation</w:t>
            </w:r>
          </w:p>
          <w:p w14:paraId="15491F87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pronounce set 1 B sounds correctly. </w:t>
            </w:r>
          </w:p>
          <w:p w14:paraId="314B3A23" w14:textId="77777777" w:rsidR="005123D0" w:rsidRPr="00EE44E9" w:rsidRDefault="00000000" w:rsidP="00EE44E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adapt nursery rhymes independently</w:t>
            </w:r>
          </w:p>
          <w:p w14:paraId="2E021E1E" w14:textId="77777777" w:rsidR="005123D0" w:rsidRPr="00EE44E9" w:rsidRDefault="005123D0" w:rsidP="00EE44E9">
            <w:pPr>
              <w:spacing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005123D0" w14:paraId="366875A5" w14:textId="77777777" w:rsidTr="00FA1D9A">
        <w:trPr>
          <w:trHeight w:val="4206"/>
        </w:trPr>
        <w:tc>
          <w:tcPr>
            <w:tcW w:w="1379" w:type="dxa"/>
          </w:tcPr>
          <w:p w14:paraId="133C2285" w14:textId="77777777" w:rsidR="005123D0" w:rsidRPr="00472A1D" w:rsidRDefault="00000000" w:rsidP="00472A1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Reception</w:t>
            </w:r>
          </w:p>
        </w:tc>
        <w:tc>
          <w:tcPr>
            <w:tcW w:w="1559" w:type="dxa"/>
          </w:tcPr>
          <w:p w14:paraId="0504FEB8" w14:textId="77777777" w:rsidR="005123D0" w:rsidRPr="00472A1D" w:rsidRDefault="00000000" w:rsidP="00472A1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472A1D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Skills and knowledge</w:t>
            </w:r>
          </w:p>
          <w:p w14:paraId="2BAC8760" w14:textId="77777777" w:rsidR="005123D0" w:rsidRPr="00472A1D" w:rsidRDefault="005123D0" w:rsidP="00472A1D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</w:p>
        </w:tc>
        <w:tc>
          <w:tcPr>
            <w:tcW w:w="3094" w:type="dxa"/>
          </w:tcPr>
          <w:p w14:paraId="14D24000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Can listen to longer stories </w:t>
            </w:r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the Gruffalo and be able to say some of what has happened</w:t>
            </w:r>
          </w:p>
          <w:p w14:paraId="60EDF679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confidentially communicate their needs</w:t>
            </w:r>
          </w:p>
          <w:p w14:paraId="24155BD2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hold short conversations with familiar adults. </w:t>
            </w:r>
          </w:p>
          <w:p w14:paraId="6270554A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Begins to use story vocabulary in their play. </w:t>
            </w:r>
          </w:p>
          <w:p w14:paraId="0A84D519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join in with familiar nursery rhymes. </w:t>
            </w:r>
          </w:p>
          <w:p w14:paraId="24EFD210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choose a favourite book and asked to be read to. </w:t>
            </w:r>
          </w:p>
          <w:p w14:paraId="1F5A6936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talk about the book, what they can see and the story, describe what their favourite part is. </w:t>
            </w:r>
          </w:p>
          <w:p w14:paraId="6A82F556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To begin to show good listening (</w:t>
            </w:r>
            <w:proofErr w:type="spell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lola’s</w:t>
            </w:r>
            <w:proofErr w:type="spell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</w:t>
            </w:r>
            <w:r w:rsidRPr="00EE44E9">
              <w:rPr>
                <w:rFonts w:ascii="Comic Sans MS" w:eastAsia="Comic Sans MS" w:hAnsi="Comic Sans MS" w:cs="Comic Sans MS"/>
                <w:sz w:val="18"/>
                <w:szCs w:val="18"/>
              </w:rPr>
              <w:t>rules</w:t>
            </w: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) </w:t>
            </w:r>
          </w:p>
          <w:p w14:paraId="3D0AD157" w14:textId="77777777" w:rsidR="005123D0" w:rsidRPr="00EE44E9" w:rsidRDefault="005123D0" w:rsidP="00EE4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ind w:left="360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</w:p>
        </w:tc>
        <w:tc>
          <w:tcPr>
            <w:tcW w:w="3094" w:type="dxa"/>
          </w:tcPr>
          <w:p w14:paraId="630DBC10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Respond to social phrases </w:t>
            </w:r>
            <w:proofErr w:type="spellStart"/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e,g</w:t>
            </w:r>
            <w:proofErr w:type="spellEnd"/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questions, how are you? </w:t>
            </w:r>
          </w:p>
          <w:p w14:paraId="20F49A44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Talk about books and begin to give alternate endings/ characters. </w:t>
            </w:r>
          </w:p>
          <w:p w14:paraId="62CEDE1F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continue to use story talk in their play. </w:t>
            </w:r>
          </w:p>
          <w:p w14:paraId="352C26AD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use comparative language to say why things are different and the same. </w:t>
            </w:r>
          </w:p>
          <w:p w14:paraId="79D48566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sort problems out themselves by talking. </w:t>
            </w:r>
          </w:p>
          <w:p w14:paraId="690E8FFD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solve problems/ plan ideas in their play. </w:t>
            </w:r>
          </w:p>
          <w:p w14:paraId="6EB6D983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use the past tense when speaking. </w:t>
            </w:r>
          </w:p>
          <w:p w14:paraId="77C37969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learn poetry off by heart.  </w:t>
            </w:r>
          </w:p>
          <w:p w14:paraId="2115B70B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to recall events that have happened to them. </w:t>
            </w:r>
          </w:p>
        </w:tc>
        <w:tc>
          <w:tcPr>
            <w:tcW w:w="3094" w:type="dxa"/>
          </w:tcPr>
          <w:p w14:paraId="591BEB40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Begin to use because in short sentences</w:t>
            </w:r>
          </w:p>
          <w:p w14:paraId="1F1CD051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make links between books. </w:t>
            </w:r>
          </w:p>
          <w:p w14:paraId="2F7073A4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to give reasons why you have chosen something. </w:t>
            </w:r>
          </w:p>
          <w:p w14:paraId="0811279C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confidentially create a narrative in their play with friends. </w:t>
            </w:r>
          </w:p>
          <w:p w14:paraId="152934A9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Confidentially use comparative language. </w:t>
            </w:r>
          </w:p>
          <w:p w14:paraId="68D5F894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explain to others how they can overcome a problem. </w:t>
            </w:r>
          </w:p>
          <w:p w14:paraId="73AE4704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begin to ask questions to clarify their thinking. </w:t>
            </w:r>
          </w:p>
          <w:p w14:paraId="7FE74AF4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 able to show that they can listen and respond to </w:t>
            </w:r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others</w:t>
            </w:r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ideas. </w:t>
            </w:r>
          </w:p>
        </w:tc>
        <w:tc>
          <w:tcPr>
            <w:tcW w:w="3094" w:type="dxa"/>
          </w:tcPr>
          <w:p w14:paraId="67335F0F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Begin to link two short sentences together. </w:t>
            </w:r>
          </w:p>
          <w:p w14:paraId="38D2BC5C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enjoy rhymes and be able to identify rhyming words. </w:t>
            </w:r>
          </w:p>
          <w:p w14:paraId="0790DD35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confidentially give reasons why you have chosen what you have chosen. </w:t>
            </w:r>
          </w:p>
          <w:p w14:paraId="5B82EE2E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continue asking questions to clarify their thinking. </w:t>
            </w:r>
          </w:p>
          <w:p w14:paraId="48F82FD4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Use language to explain how different things work and what happens to them (</w:t>
            </w:r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butterfly) </w:t>
            </w:r>
          </w:p>
          <w:p w14:paraId="744FBF0A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engage in </w:t>
            </w:r>
            <w:proofErr w:type="spellStart"/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books</w:t>
            </w:r>
          </w:p>
          <w:p w14:paraId="3260D978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broaden variety of poems learnt. </w:t>
            </w:r>
          </w:p>
          <w:p w14:paraId="4883ADBB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Them to start using social phrases </w:t>
            </w:r>
            <w:proofErr w:type="gram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e.g.</w:t>
            </w:r>
            <w:proofErr w:type="gram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asking a friend/adult good morning, how are you? </w:t>
            </w:r>
          </w:p>
        </w:tc>
        <w:tc>
          <w:tcPr>
            <w:tcW w:w="3094" w:type="dxa"/>
          </w:tcPr>
          <w:p w14:paraId="7EACB04D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describe events in some detail. </w:t>
            </w:r>
          </w:p>
          <w:p w14:paraId="41F48437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understand why listening is important. </w:t>
            </w:r>
          </w:p>
          <w:p w14:paraId="5C8110C3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confidentially use language to explain how things work and what happens to them. </w:t>
            </w:r>
          </w:p>
          <w:p w14:paraId="5E6D006D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Use the language I agree/disagree because …. </w:t>
            </w:r>
          </w:p>
          <w:p w14:paraId="16B62B8B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remember what someone else has said and build upon their ideas. </w:t>
            </w:r>
          </w:p>
          <w:p w14:paraId="65B13415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bookmarkStart w:id="2" w:name="_heading=h.1fob9te" w:colFirst="0" w:colLast="0"/>
            <w:bookmarkEnd w:id="2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be able to confidentially articulate why they may have chosen something. </w:t>
            </w:r>
          </w:p>
        </w:tc>
        <w:tc>
          <w:tcPr>
            <w:tcW w:w="3095" w:type="dxa"/>
          </w:tcPr>
          <w:p w14:paraId="5A27F97F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Connect one idea or action to another using a range of connectives. </w:t>
            </w:r>
          </w:p>
          <w:p w14:paraId="4A9B5E3E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Listen to and talk about non-fiction to develop their knowledge and vocabulary. </w:t>
            </w:r>
          </w:p>
          <w:p w14:paraId="457B59F3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learn various poems off by heart. </w:t>
            </w:r>
          </w:p>
          <w:p w14:paraId="2836888F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To confidentially respond to and use social phrases. </w:t>
            </w:r>
          </w:p>
          <w:p w14:paraId="4F21A227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Articulate their ideas and thoughts in </w:t>
            </w:r>
            <w:proofErr w:type="spellStart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well formed</w:t>
            </w:r>
            <w:proofErr w:type="spellEnd"/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 sentences. </w:t>
            </w:r>
          </w:p>
          <w:p w14:paraId="58568197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>Ask questions to find out more and check what has been said to them</w:t>
            </w:r>
          </w:p>
          <w:p w14:paraId="09B66C61" w14:textId="77777777" w:rsidR="005123D0" w:rsidRPr="00EE44E9" w:rsidRDefault="00000000" w:rsidP="00EE44E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</w:pPr>
            <w:r w:rsidRPr="00EE44E9">
              <w:rPr>
                <w:rFonts w:ascii="Comic Sans MS" w:eastAsia="Comic Sans MS" w:hAnsi="Comic Sans MS" w:cs="Comic Sans MS"/>
                <w:color w:val="000000"/>
                <w:sz w:val="18"/>
                <w:szCs w:val="18"/>
              </w:rPr>
              <w:t xml:space="preserve">Confidentially use new vocabulary and continue to learn more. </w:t>
            </w:r>
          </w:p>
        </w:tc>
      </w:tr>
    </w:tbl>
    <w:p w14:paraId="6075FB74" w14:textId="77777777" w:rsidR="005123D0" w:rsidRDefault="005123D0"/>
    <w:p w14:paraId="293C7A0B" w14:textId="77777777" w:rsidR="005123D0" w:rsidRDefault="005123D0"/>
    <w:p w14:paraId="1022B6DD" w14:textId="77777777" w:rsidR="005123D0" w:rsidRDefault="005123D0"/>
    <w:sectPr w:rsidR="005123D0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D0FFF"/>
    <w:multiLevelType w:val="multilevel"/>
    <w:tmpl w:val="B1FEFD7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1F94D78"/>
    <w:multiLevelType w:val="multilevel"/>
    <w:tmpl w:val="4E94147E"/>
    <w:lvl w:ilvl="0">
      <w:start w:val="1"/>
      <w:numFmt w:val="bullet"/>
      <w:lvlText w:val="●"/>
      <w:lvlJc w:val="left"/>
      <w:pPr>
        <w:ind w:left="36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eastAsia="Noto Sans" w:hAnsi="Noto Sans" w:cs="Noto Sans"/>
      </w:rPr>
    </w:lvl>
  </w:abstractNum>
  <w:num w:numId="1" w16cid:durableId="1521579991">
    <w:abstractNumId w:val="1"/>
  </w:num>
  <w:num w:numId="2" w16cid:durableId="1023239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3D0"/>
    <w:rsid w:val="00472A1D"/>
    <w:rsid w:val="005123D0"/>
    <w:rsid w:val="005B1B8A"/>
    <w:rsid w:val="00A77B39"/>
    <w:rsid w:val="00BC377C"/>
    <w:rsid w:val="00EE44E9"/>
    <w:rsid w:val="00FA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B6342"/>
  <w15:docId w15:val="{36C0455A-35E4-40B3-860A-6D6C89B71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11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725AD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D6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2zaUsAHS+wMI5ISo/Jphtny3qw==">AMUW2mXhRrJekAQZlbUgb0Hlwt2p6OSx/DHK6rujuuh3BgZvJ4I+6Z8GO9O2ZfMCpbgKlQDjC0V92UWd2XpPqfsJ86KJZ2F/6YPBdgnQ+OeQy2HK81SoHpF6wlhq9g0PNMoZhNj6KdiggnDmE9ULD41M6zFTDFgsbg==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14</cp:revision>
  <dcterms:created xsi:type="dcterms:W3CDTF">2022-06-22T13:23:00Z</dcterms:created>
  <dcterms:modified xsi:type="dcterms:W3CDTF">2022-11-27T19:08:00Z</dcterms:modified>
</cp:coreProperties>
</file>