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FCAC7" w14:textId="77777777" w:rsidR="00C95E74" w:rsidRDefault="00000000">
      <w:pPr>
        <w:jc w:val="center"/>
        <w:rPr>
          <w:rFonts w:ascii="Arial" w:eastAsia="Arial" w:hAnsi="Arial" w:cs="Arial"/>
          <w:b/>
          <w:color w:val="F927D6"/>
          <w:sz w:val="36"/>
          <w:szCs w:val="36"/>
        </w:rPr>
      </w:pPr>
      <w:r>
        <w:rPr>
          <w:b/>
          <w:color w:val="FF3399"/>
          <w:sz w:val="28"/>
          <w:szCs w:val="28"/>
        </w:rPr>
        <w:t>Personal, Social and Emotional</w:t>
      </w:r>
    </w:p>
    <w:tbl>
      <w:tblPr>
        <w:tblStyle w:val="a"/>
        <w:tblW w:w="22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276"/>
        <w:gridCol w:w="3362"/>
        <w:gridCol w:w="3363"/>
        <w:gridCol w:w="3363"/>
        <w:gridCol w:w="3363"/>
        <w:gridCol w:w="3363"/>
        <w:gridCol w:w="3363"/>
      </w:tblGrid>
      <w:tr w:rsidR="00B80352" w:rsidRPr="00B80352" w14:paraId="66F643B8" w14:textId="77777777" w:rsidTr="00B80352">
        <w:trPr>
          <w:trHeight w:val="550"/>
        </w:trPr>
        <w:tc>
          <w:tcPr>
            <w:tcW w:w="1129" w:type="dxa"/>
          </w:tcPr>
          <w:p w14:paraId="32830CA2" w14:textId="77777777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88829C" w14:textId="77777777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362" w:type="dxa"/>
          </w:tcPr>
          <w:p w14:paraId="580779C1" w14:textId="2019F07D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363" w:type="dxa"/>
          </w:tcPr>
          <w:p w14:paraId="31D6CE36" w14:textId="0E9FEC6B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363" w:type="dxa"/>
          </w:tcPr>
          <w:p w14:paraId="18B1B314" w14:textId="5B4148DA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363" w:type="dxa"/>
          </w:tcPr>
          <w:p w14:paraId="742FC859" w14:textId="511D31A2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363" w:type="dxa"/>
          </w:tcPr>
          <w:p w14:paraId="6826067A" w14:textId="47A76386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363" w:type="dxa"/>
          </w:tcPr>
          <w:p w14:paraId="15D351D0" w14:textId="0BE0BD26" w:rsidR="00B80352" w:rsidRPr="00B80352" w:rsidRDefault="00B80352" w:rsidP="00B8035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C95E74" w14:paraId="20E7A382" w14:textId="77777777" w:rsidTr="00B80352">
        <w:trPr>
          <w:trHeight w:val="2333"/>
        </w:trPr>
        <w:tc>
          <w:tcPr>
            <w:tcW w:w="1129" w:type="dxa"/>
          </w:tcPr>
          <w:p w14:paraId="1090DBAA" w14:textId="77777777" w:rsidR="00C95E74" w:rsidRPr="00B80352" w:rsidRDefault="0000000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Nursery</w:t>
            </w:r>
          </w:p>
          <w:p w14:paraId="2047B8DD" w14:textId="77777777" w:rsidR="00C95E74" w:rsidRPr="00B80352" w:rsidRDefault="0000000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3-4</w:t>
            </w:r>
          </w:p>
        </w:tc>
        <w:tc>
          <w:tcPr>
            <w:tcW w:w="1276" w:type="dxa"/>
          </w:tcPr>
          <w:p w14:paraId="7A8BC149" w14:textId="77777777" w:rsidR="00C95E74" w:rsidRPr="00B80352" w:rsidRDefault="0000000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Skills and knowledge</w:t>
            </w:r>
          </w:p>
        </w:tc>
        <w:tc>
          <w:tcPr>
            <w:tcW w:w="3362" w:type="dxa"/>
          </w:tcPr>
          <w:p w14:paraId="5E8306E7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Start to play on their own and with others independently</w:t>
            </w:r>
          </w:p>
          <w:p w14:paraId="63ACAFA5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Start to attempt to put their own clothes on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coat, socks</w:t>
            </w:r>
          </w:p>
          <w:p w14:paraId="72DB4413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go to the toilet independently </w:t>
            </w:r>
          </w:p>
          <w:p w14:paraId="60CF85C3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develop friendships with other children, suggesting ideas in play. </w:t>
            </w:r>
          </w:p>
          <w:p w14:paraId="144B633B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Develop relationships with familiar adults </w:t>
            </w:r>
          </w:p>
          <w:p w14:paraId="2B2A9CA9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Recognise and talk about emotions of others,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they are happy, sad</w:t>
            </w:r>
          </w:p>
        </w:tc>
        <w:tc>
          <w:tcPr>
            <w:tcW w:w="3363" w:type="dxa"/>
          </w:tcPr>
          <w:p w14:paraId="1CC8CB26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Select resources for an activity –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a paint brush for painting</w:t>
            </w:r>
          </w:p>
          <w:p w14:paraId="5E263CC8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Start to look after the classroom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putting things away for others to use</w:t>
            </w:r>
          </w:p>
          <w:p w14:paraId="7BF6A589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take turns with support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using board games </w:t>
            </w:r>
          </w:p>
          <w:p w14:paraId="403973A7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Find a familiar adult to ask for help when needed. </w:t>
            </w:r>
          </w:p>
          <w:p w14:paraId="7716A34F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show empathy for other children who are sad</w:t>
            </w:r>
          </w:p>
        </w:tc>
        <w:tc>
          <w:tcPr>
            <w:tcW w:w="3363" w:type="dxa"/>
          </w:tcPr>
          <w:p w14:paraId="3A83FF24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start suggesting ideas at carpet time and in small groups</w:t>
            </w:r>
          </w:p>
          <w:p w14:paraId="74DFE237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Looking after the classroom, tidying up during in tidy up times. </w:t>
            </w:r>
          </w:p>
          <w:p w14:paraId="4BF64586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recognise classroom rules </w:t>
            </w:r>
          </w:p>
          <w:p w14:paraId="41D61519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say hello to unfamiliar adults in the safety of their setting. </w:t>
            </w:r>
          </w:p>
          <w:p w14:paraId="4CF43DBE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Spend extended periods of time without checking in with an adult (unless to ask for help) </w:t>
            </w:r>
          </w:p>
        </w:tc>
        <w:tc>
          <w:tcPr>
            <w:tcW w:w="3363" w:type="dxa"/>
          </w:tcPr>
          <w:p w14:paraId="50F17DCF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share and take turns with reduced adult support. </w:t>
            </w:r>
          </w:p>
          <w:p w14:paraId="5B745B98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joining in with familiar routines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phonics</w:t>
            </w:r>
          </w:p>
          <w:p w14:paraId="19EAB78E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follow classroom rules independently with no or little reminders. </w:t>
            </w:r>
          </w:p>
          <w:p w14:paraId="5C907430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take off and put on coats and shoes and socks independently (help needed with left and right) </w:t>
            </w:r>
          </w:p>
          <w:p w14:paraId="2CC638B8" w14:textId="77777777" w:rsidR="00C95E74" w:rsidRPr="00B80352" w:rsidRDefault="00C95E74">
            <w:pPr>
              <w:ind w:left="36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63" w:type="dxa"/>
          </w:tcPr>
          <w:p w14:paraId="4B7AB82B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wash hands after going to the toilet, before eating. </w:t>
            </w:r>
          </w:p>
          <w:p w14:paraId="3DF834D8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blow their own nose</w:t>
            </w:r>
          </w:p>
          <w:p w14:paraId="76101988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adapt to change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going on a trip to forest school </w:t>
            </w:r>
          </w:p>
          <w:p w14:paraId="62B07928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solve their own problems/conflicts without adult support</w:t>
            </w:r>
          </w:p>
          <w:p w14:paraId="2724CC06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Follow classroom rules independently and be able to remind others. </w:t>
            </w:r>
          </w:p>
          <w:p w14:paraId="49B3C983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recognise their own feeling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happy sad</w:t>
            </w:r>
          </w:p>
          <w:p w14:paraId="11467D6F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recognise the feelings of others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mad, angry, worried. </w:t>
            </w:r>
          </w:p>
        </w:tc>
        <w:tc>
          <w:tcPr>
            <w:tcW w:w="3363" w:type="dxa"/>
          </w:tcPr>
          <w:p w14:paraId="5846D2CE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Look after their own hygiene and begin to know why this is important.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washing hands, getting changed if jumper is wet</w:t>
            </w:r>
          </w:p>
          <w:p w14:paraId="30120D9E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play in a small group building on each other’s ideas. </w:t>
            </w:r>
          </w:p>
          <w:p w14:paraId="3FA125A3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Confidently find solutions to conflicts </w:t>
            </w:r>
          </w:p>
          <w:p w14:paraId="242DC3BF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recognise a variety of their own feelings </w:t>
            </w:r>
          </w:p>
          <w:p w14:paraId="0ABB2E96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Able to follow the classroom rules and understand why they are important. </w:t>
            </w:r>
          </w:p>
          <w:p w14:paraId="49F6ECCF" w14:textId="77777777" w:rsidR="00C95E74" w:rsidRPr="00B80352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Understanding the difference between healthy and unhealthy  </w:t>
            </w:r>
          </w:p>
        </w:tc>
      </w:tr>
      <w:tr w:rsidR="00C95E74" w14:paraId="2667D253" w14:textId="77777777" w:rsidTr="00B80352">
        <w:trPr>
          <w:trHeight w:val="2084"/>
        </w:trPr>
        <w:tc>
          <w:tcPr>
            <w:tcW w:w="1129" w:type="dxa"/>
          </w:tcPr>
          <w:p w14:paraId="5226DAD9" w14:textId="77777777" w:rsidR="00C95E74" w:rsidRPr="00B80352" w:rsidRDefault="0000000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1276" w:type="dxa"/>
          </w:tcPr>
          <w:p w14:paraId="37A68D26" w14:textId="77777777" w:rsidR="00C95E74" w:rsidRPr="00B80352" w:rsidRDefault="00000000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B8035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Skills and knowledge</w:t>
            </w:r>
          </w:p>
        </w:tc>
        <w:tc>
          <w:tcPr>
            <w:tcW w:w="3362" w:type="dxa"/>
          </w:tcPr>
          <w:p w14:paraId="0B81CE3D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Begins to persevere when problems occur in their play </w:t>
            </w:r>
          </w:p>
          <w:p w14:paraId="0DD1AF10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identify their feelings using the 4 zones of regulation</w:t>
            </w:r>
          </w:p>
          <w:p w14:paraId="4035B56E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think about how their actions can make others feel </w:t>
            </w:r>
          </w:p>
          <w:p w14:paraId="677E14C6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manage their own personal hygiene,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washing hands before snack time. </w:t>
            </w:r>
          </w:p>
          <w:p w14:paraId="6AEFEBA2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recognise that exercise makes the body feel different. </w:t>
            </w:r>
          </w:p>
          <w:p w14:paraId="112FA1C9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it is important to be healthy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brush teeth, eat well. </w:t>
            </w:r>
          </w:p>
          <w:p w14:paraId="6B5E6047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As a group to lay out rules for their own classroom so everyone is safe and happy. </w:t>
            </w:r>
          </w:p>
          <w:p w14:paraId="1EA06FD8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know that their name is important and individual </w:t>
            </w:r>
          </w:p>
          <w:p w14:paraId="0BEF6240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start to understand a range of feelings with in themselves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happy, sad, hungry, scared, angry, excited. </w:t>
            </w:r>
          </w:p>
          <w:p w14:paraId="7998EE3D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understand the class routines. </w:t>
            </w:r>
          </w:p>
        </w:tc>
        <w:tc>
          <w:tcPr>
            <w:tcW w:w="3363" w:type="dxa"/>
          </w:tcPr>
          <w:p w14:paraId="7AF894D1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know what outcome they want to achieve, and begin to persevere if problems occur</w:t>
            </w:r>
          </w:p>
          <w:p w14:paraId="2D71FD1A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recognise strategies of how to change the way they are feeling with adult support. </w:t>
            </w:r>
          </w:p>
          <w:p w14:paraId="0907ACEF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manage personal belongings with little reminder, </w:t>
            </w:r>
            <w:proofErr w:type="gramStart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put hat, scarf, gloves on</w:t>
            </w:r>
          </w:p>
          <w:p w14:paraId="0682022D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Is aware of the dangers of the road and can be a safe pedestrian. </w:t>
            </w:r>
          </w:p>
          <w:p w14:paraId="449A3869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B80352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understand the effects of exercise and why it is important on the body.</w:t>
            </w:r>
          </w:p>
          <w:p w14:paraId="6B72F998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bookmarkStart w:id="1" w:name="_heading=h.9jn902qr8t6x" w:colFirst="0" w:colLast="0"/>
            <w:bookmarkEnd w:id="1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know the rules and follow them with little reminders. </w:t>
            </w:r>
          </w:p>
          <w:p w14:paraId="34DE3A2D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bookmarkStart w:id="2" w:name="_heading=h.7row1j9ntpvh" w:colFirst="0" w:colLast="0"/>
            <w:bookmarkEnd w:id="2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To know the importance of being part of a team (class)</w:t>
            </w:r>
          </w:p>
          <w:p w14:paraId="4C6A90DC" w14:textId="77777777" w:rsidR="00C95E74" w:rsidRPr="00B80352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bookmarkStart w:id="3" w:name="_heading=h.mh1345kao7" w:colFirst="0" w:colLast="0"/>
            <w:bookmarkEnd w:id="3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take turns independently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using a bike timer, playing a board game.  </w:t>
            </w:r>
          </w:p>
        </w:tc>
        <w:tc>
          <w:tcPr>
            <w:tcW w:w="3363" w:type="dxa"/>
          </w:tcPr>
          <w:p w14:paraId="2F4430D3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To start to think of different strategies to overcome problems</w:t>
            </w:r>
          </w:p>
          <w:p w14:paraId="6611CD84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Begin to use strategies to help them change the way they are feeling.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count to 10, deep breaths, talk to a different friend. </w:t>
            </w:r>
          </w:p>
          <w:p w14:paraId="54062A00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manage personal belongings and moderate when they are needed.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begin to take top off when hot, if raining put a coat and hood on. </w:t>
            </w:r>
          </w:p>
          <w:p w14:paraId="0B86352B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understand that exercise is needed for a healthy lifestyle. </w:t>
            </w:r>
          </w:p>
          <w:p w14:paraId="36B26D11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the importance of being safe on the internet and a sensible amount of screen time. </w:t>
            </w:r>
          </w:p>
          <w:p w14:paraId="760EF2B9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follow the rules with no reminders. </w:t>
            </w:r>
          </w:p>
          <w:p w14:paraId="3682A356" w14:textId="77777777" w:rsidR="00C95E74" w:rsidRPr="00B80352" w:rsidRDefault="00000000">
            <w:pPr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start to recognise different feelings in others. </w:t>
            </w:r>
          </w:p>
        </w:tc>
        <w:tc>
          <w:tcPr>
            <w:tcW w:w="3363" w:type="dxa"/>
          </w:tcPr>
          <w:p w14:paraId="4CC0E518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work collaboratively to overcome problems/conflicts </w:t>
            </w:r>
          </w:p>
          <w:p w14:paraId="1F21B52B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start to use zones of regulation strategies independently to change the way they are feeling.  </w:t>
            </w:r>
          </w:p>
          <w:p w14:paraId="6B2FF83A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start to understand the importance of a healthy diet, growing, and trying vegetables in school. </w:t>
            </w:r>
          </w:p>
          <w:p w14:paraId="2A52BF75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understand why it is important to wash ourselves and clean our teeth, to kill germs. </w:t>
            </w:r>
          </w:p>
          <w:p w14:paraId="4387C50B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remind other children in the class if they are not following the rules. </w:t>
            </w:r>
          </w:p>
          <w:p w14:paraId="4A9F1328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know it is ok to play independently and part of a group. </w:t>
            </w:r>
          </w:p>
          <w:p w14:paraId="53AECF67" w14:textId="77777777" w:rsidR="00C95E74" w:rsidRPr="00B80352" w:rsidRDefault="00000000">
            <w:pPr>
              <w:numPr>
                <w:ilvl w:val="0"/>
                <w:numId w:val="2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Be able to take turns when playing in a small group. </w:t>
            </w:r>
          </w:p>
        </w:tc>
        <w:tc>
          <w:tcPr>
            <w:tcW w:w="3363" w:type="dxa"/>
          </w:tcPr>
          <w:p w14:paraId="74579581" w14:textId="77777777" w:rsidR="00C95E74" w:rsidRPr="00B80352" w:rsidRDefault="00000000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have good relationships with peers and adults that are familiar.  </w:t>
            </w:r>
          </w:p>
          <w:p w14:paraId="5F0F7610" w14:textId="77777777" w:rsidR="00C95E74" w:rsidRPr="00B80352" w:rsidRDefault="00000000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review and change their own work. </w:t>
            </w:r>
          </w:p>
          <w:p w14:paraId="6F313BEC" w14:textId="77777777" w:rsidR="00C95E74" w:rsidRPr="00B80352" w:rsidRDefault="00000000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Knowing their behaviour and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others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behaviours has consequences. </w:t>
            </w:r>
          </w:p>
          <w:p w14:paraId="4ED4AD17" w14:textId="77777777" w:rsidR="00C95E74" w:rsidRPr="00B80352" w:rsidRDefault="00000000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Knowing that their contribution,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suggestions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ideas are valued in carpet time and when playing with their friends. </w:t>
            </w:r>
          </w:p>
          <w:p w14:paraId="50013BF9" w14:textId="77777777" w:rsidR="00C95E74" w:rsidRPr="00B80352" w:rsidRDefault="00000000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begin to know that their behaviour has an impact on the feelings of others. </w:t>
            </w:r>
          </w:p>
          <w:p w14:paraId="5A669985" w14:textId="77777777" w:rsidR="00C95E74" w:rsidRPr="00B80352" w:rsidRDefault="00000000">
            <w:pPr>
              <w:numPr>
                <w:ilvl w:val="0"/>
                <w:numId w:val="3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To know the importance of a regular bedtime routine and how we need enough sleep.</w:t>
            </w:r>
          </w:p>
          <w:p w14:paraId="2D1C69E5" w14:textId="77777777" w:rsidR="00C95E74" w:rsidRPr="00B80352" w:rsidRDefault="00C95E74">
            <w:pPr>
              <w:ind w:left="720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363" w:type="dxa"/>
          </w:tcPr>
          <w:p w14:paraId="36174338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 able to concentrate for long periods of time. </w:t>
            </w:r>
          </w:p>
          <w:p w14:paraId="357A8AB2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To be able to adapt to a change in a familiar routine</w:t>
            </w:r>
          </w:p>
          <w:p w14:paraId="39278FDA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confidently use strategies from the zones of regulation to regulate their own feelings. </w:t>
            </w:r>
          </w:p>
          <w:p w14:paraId="3DC67915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be sensitive to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others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feelings. </w:t>
            </w:r>
          </w:p>
          <w:p w14:paraId="02200123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confidently follow the school rules without any reminders and to know why they are important. </w:t>
            </w:r>
          </w:p>
          <w:p w14:paraId="20D83B69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Manage basic hygiene independently. </w:t>
            </w:r>
          </w:p>
          <w:p w14:paraId="226BFE9E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To plan an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outcome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they want to achieve and overcome any barriers that may come in their way. </w:t>
            </w:r>
          </w:p>
          <w:p w14:paraId="2413CB37" w14:textId="77777777" w:rsidR="00C95E74" w:rsidRPr="00B80352" w:rsidRDefault="00000000">
            <w:pPr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Understand the importance of being healthy </w:t>
            </w:r>
            <w:proofErr w:type="gramStart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>e.g.</w:t>
            </w:r>
            <w:proofErr w:type="gramEnd"/>
            <w:r w:rsidRPr="00B80352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exercise, healthy food, sleep, teeth, hygiene. </w:t>
            </w:r>
          </w:p>
        </w:tc>
      </w:tr>
    </w:tbl>
    <w:p w14:paraId="7A732DED" w14:textId="77777777" w:rsidR="00C95E74" w:rsidRDefault="00C95E74"/>
    <w:p w14:paraId="2FB5DB34" w14:textId="77777777" w:rsidR="00C95E74" w:rsidRDefault="00C95E74"/>
    <w:p w14:paraId="6EA72857" w14:textId="77777777" w:rsidR="00C95E74" w:rsidRDefault="00C95E74"/>
    <w:sectPr w:rsidR="00C95E74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15188"/>
    <w:multiLevelType w:val="multilevel"/>
    <w:tmpl w:val="41E692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E2428BA"/>
    <w:multiLevelType w:val="multilevel"/>
    <w:tmpl w:val="1E6C6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3124449"/>
    <w:multiLevelType w:val="multilevel"/>
    <w:tmpl w:val="BBAAED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A8B0692"/>
    <w:multiLevelType w:val="multilevel"/>
    <w:tmpl w:val="5966F7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F5240B5"/>
    <w:multiLevelType w:val="multilevel"/>
    <w:tmpl w:val="1EA64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C4D5754"/>
    <w:multiLevelType w:val="multilevel"/>
    <w:tmpl w:val="EEF255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17594178">
    <w:abstractNumId w:val="1"/>
  </w:num>
  <w:num w:numId="2" w16cid:durableId="2126149116">
    <w:abstractNumId w:val="2"/>
  </w:num>
  <w:num w:numId="3" w16cid:durableId="2101557238">
    <w:abstractNumId w:val="5"/>
  </w:num>
  <w:num w:numId="4" w16cid:durableId="1280140109">
    <w:abstractNumId w:val="0"/>
  </w:num>
  <w:num w:numId="5" w16cid:durableId="2067410790">
    <w:abstractNumId w:val="3"/>
  </w:num>
  <w:num w:numId="6" w16cid:durableId="20023465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E74"/>
    <w:rsid w:val="00B80352"/>
    <w:rsid w:val="00C9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5A77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85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sz+0Q0O7xFOoy7/W1bw7Kub4Tw==">AMUW2mVoc8ma1rUu71yPWeUB9B4V6h1+4OWYsqgLtoY1SolQiidcTgZLLLbeU/F0QUnOAa0/uz1s8A46yEScrUQZppjqGlEqNt/uQlMMma4Ga4pc4xXsMKcmHGbY/v8YBCaHk0pjeIb2ra9184s46G5MBtEISZefnqeidmjEmiMwQ5CSXpoEB6kv4NQZMBwzJ3s3EOTvLVXv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2022-06-22T13:23:00Z</dcterms:created>
  <dcterms:modified xsi:type="dcterms:W3CDTF">2022-11-27T19:13:00Z</dcterms:modified>
</cp:coreProperties>
</file>